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270D5" w14:paraId="09C338A5" w14:textId="77777777" w:rsidTr="00145FB4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A9530F" w14:textId="77777777" w:rsidR="008270D5" w:rsidRDefault="008270D5" w:rsidP="00145FB4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2BE44AC8" w14:textId="77777777" w:rsidR="008270D5" w:rsidRDefault="008270D5" w:rsidP="00145FB4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70159672" w14:textId="77777777" w:rsidR="008270D5" w:rsidRDefault="008270D5" w:rsidP="0065573B">
            <w:pPr>
              <w:jc w:val="left"/>
              <w:rPr>
                <w:sz w:val="20"/>
              </w:rPr>
            </w:pPr>
          </w:p>
          <w:p w14:paraId="073991AC" w14:textId="77777777" w:rsidR="008270D5" w:rsidRDefault="008270D5" w:rsidP="00145FB4">
            <w:pPr>
              <w:ind w:left="5669"/>
              <w:jc w:val="left"/>
              <w:rPr>
                <w:sz w:val="20"/>
              </w:rPr>
            </w:pPr>
          </w:p>
          <w:p w14:paraId="46962982" w14:textId="77777777" w:rsidR="008270D5" w:rsidRDefault="008270D5" w:rsidP="00145FB4">
            <w:pPr>
              <w:ind w:left="5669"/>
              <w:jc w:val="left"/>
              <w:rPr>
                <w:sz w:val="20"/>
              </w:rPr>
            </w:pPr>
          </w:p>
        </w:tc>
      </w:tr>
    </w:tbl>
    <w:p w14:paraId="2160D24F" w14:textId="77777777" w:rsidR="008270D5" w:rsidRDefault="008270D5" w:rsidP="008270D5"/>
    <w:p w14:paraId="1A70D54D" w14:textId="77777777" w:rsidR="008270D5" w:rsidRDefault="008270D5" w:rsidP="008270D5">
      <w:pPr>
        <w:jc w:val="center"/>
        <w:rPr>
          <w:b/>
          <w:caps/>
        </w:rPr>
      </w:pPr>
      <w:r>
        <w:rPr>
          <w:b/>
          <w:caps/>
        </w:rPr>
        <w:t>Uchwała Nr ..............</w:t>
      </w:r>
      <w:r w:rsidR="0065573B">
        <w:rPr>
          <w:b/>
          <w:caps/>
        </w:rPr>
        <w:t>......</w:t>
      </w:r>
      <w:r w:rsidR="0065573B">
        <w:rPr>
          <w:b/>
          <w:caps/>
        </w:rPr>
        <w:br/>
        <w:t>Rady Gminy KLUCZEWSKO</w:t>
      </w:r>
    </w:p>
    <w:p w14:paraId="75B3B214" w14:textId="77777777" w:rsidR="008270D5" w:rsidRDefault="0065573B" w:rsidP="008270D5">
      <w:pPr>
        <w:spacing w:before="280" w:after="280"/>
        <w:jc w:val="center"/>
        <w:rPr>
          <w:b/>
          <w:caps/>
        </w:rPr>
      </w:pPr>
      <w:r>
        <w:t>z dnia .................... 2020</w:t>
      </w:r>
      <w:r w:rsidR="008270D5">
        <w:t> r.</w:t>
      </w:r>
    </w:p>
    <w:p w14:paraId="09C39192" w14:textId="77777777" w:rsidR="008270D5" w:rsidRPr="0065573B" w:rsidRDefault="008270D5" w:rsidP="0065573B">
      <w:pPr>
        <w:keepNext/>
        <w:spacing w:after="480"/>
        <w:jc w:val="left"/>
        <w:rPr>
          <w:sz w:val="24"/>
        </w:rPr>
      </w:pPr>
      <w:r w:rsidRPr="0065573B">
        <w:rPr>
          <w:b/>
          <w:sz w:val="24"/>
        </w:rPr>
        <w:t>w sprawie określenia średnich cen jedn</w:t>
      </w:r>
      <w:r w:rsidR="0065573B" w:rsidRPr="0065573B">
        <w:rPr>
          <w:b/>
          <w:sz w:val="24"/>
        </w:rPr>
        <w:t>ostek paliwa w Gminie Kluczewsko</w:t>
      </w:r>
      <w:r w:rsidRPr="0065573B">
        <w:rPr>
          <w:b/>
          <w:sz w:val="24"/>
        </w:rPr>
        <w:t xml:space="preserve"> na rok szkolny 2019/2020.</w:t>
      </w:r>
    </w:p>
    <w:p w14:paraId="2EB43B86" w14:textId="2803DCBF" w:rsidR="008270D5" w:rsidRPr="00C26267" w:rsidRDefault="008270D5" w:rsidP="008270D5">
      <w:pPr>
        <w:keepLines/>
        <w:spacing w:before="120" w:after="120"/>
        <w:ind w:firstLine="227"/>
        <w:rPr>
          <w:sz w:val="24"/>
        </w:rPr>
      </w:pPr>
      <w:r w:rsidRPr="00C26267">
        <w:rPr>
          <w:sz w:val="24"/>
        </w:rPr>
        <w:t>Na podstawie art.18 ust.2 pkt 15</w:t>
      </w:r>
      <w:r w:rsidR="00C26267">
        <w:rPr>
          <w:sz w:val="24"/>
        </w:rPr>
        <w:t xml:space="preserve">, </w:t>
      </w:r>
      <w:bookmarkStart w:id="0" w:name="_GoBack"/>
      <w:r w:rsidR="00C26267">
        <w:rPr>
          <w:sz w:val="24"/>
        </w:rPr>
        <w:t>art. 40 ust. 1, art. 41 ust. 1 oraz art. 42</w:t>
      </w:r>
      <w:r w:rsidRPr="00C26267">
        <w:rPr>
          <w:sz w:val="24"/>
        </w:rPr>
        <w:t> </w:t>
      </w:r>
      <w:bookmarkEnd w:id="0"/>
      <w:r w:rsidRPr="00C26267">
        <w:rPr>
          <w:sz w:val="24"/>
        </w:rPr>
        <w:t>ustawy z dnia 8 marca 1990 r. o samorządzie gminnym ( tj.</w:t>
      </w:r>
      <w:r w:rsidR="0065573B" w:rsidRPr="00C26267">
        <w:rPr>
          <w:sz w:val="24"/>
        </w:rPr>
        <w:t xml:space="preserve"> Dz.U. z 2019 r. poz.506 ze zm.</w:t>
      </w:r>
      <w:r w:rsidRPr="00C26267">
        <w:rPr>
          <w:sz w:val="24"/>
        </w:rPr>
        <w:t xml:space="preserve"> ) oraz art.39a ust.3 ustawy z dnia 14 grudnia 2016 r. Prawo oświatowe (tj. Dz.U. z 2019</w:t>
      </w:r>
      <w:r w:rsidR="0065573B" w:rsidRPr="00C26267">
        <w:rPr>
          <w:sz w:val="24"/>
        </w:rPr>
        <w:t xml:space="preserve"> r. poz.1148 ze </w:t>
      </w:r>
      <w:proofErr w:type="spellStart"/>
      <w:r w:rsidR="0065573B" w:rsidRPr="00C26267">
        <w:rPr>
          <w:sz w:val="24"/>
        </w:rPr>
        <w:t>zm</w:t>
      </w:r>
      <w:proofErr w:type="spellEnd"/>
      <w:r w:rsidRPr="00C26267">
        <w:rPr>
          <w:sz w:val="24"/>
        </w:rPr>
        <w:t>) uchwala się, co następuje:</w:t>
      </w:r>
    </w:p>
    <w:p w14:paraId="535C40F8" w14:textId="77777777" w:rsidR="008270D5" w:rsidRPr="00C26267" w:rsidRDefault="008270D5" w:rsidP="008270D5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C26267">
        <w:rPr>
          <w:b/>
          <w:sz w:val="24"/>
        </w:rPr>
        <w:t>§ 1. </w:t>
      </w:r>
      <w:r w:rsidRPr="00C26267">
        <w:rPr>
          <w:sz w:val="24"/>
        </w:rPr>
        <w:t>Określa się następujące średnie ceny jedn</w:t>
      </w:r>
      <w:r w:rsidR="0065573B" w:rsidRPr="00C26267">
        <w:rPr>
          <w:sz w:val="24"/>
        </w:rPr>
        <w:t>ostek paliwa w Gminie Kluczewsko</w:t>
      </w:r>
      <w:r w:rsidRPr="00C26267">
        <w:rPr>
          <w:sz w:val="24"/>
        </w:rPr>
        <w:t xml:space="preserve"> na rok szkolny 2019/2020:</w:t>
      </w:r>
    </w:p>
    <w:p w14:paraId="15355A44" w14:textId="77777777" w:rsidR="008270D5" w:rsidRPr="00C26267" w:rsidRDefault="008270D5" w:rsidP="008270D5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C26267">
        <w:rPr>
          <w:sz w:val="24"/>
        </w:rPr>
        <w:t>1) </w:t>
      </w:r>
      <w:r w:rsidR="0065573B" w:rsidRPr="00C26267">
        <w:rPr>
          <w:color w:val="000000"/>
          <w:sz w:val="24"/>
          <w:u w:color="000000"/>
        </w:rPr>
        <w:t>benzyna bezołowiowa 95 -    5,08</w:t>
      </w:r>
      <w:r w:rsidRPr="00C26267">
        <w:rPr>
          <w:color w:val="000000"/>
          <w:sz w:val="24"/>
          <w:u w:color="000000"/>
        </w:rPr>
        <w:t xml:space="preserve"> za 1 litr,</w:t>
      </w:r>
    </w:p>
    <w:p w14:paraId="3AD492F5" w14:textId="77777777" w:rsidR="008270D5" w:rsidRPr="00C26267" w:rsidRDefault="008270D5" w:rsidP="008270D5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C26267">
        <w:rPr>
          <w:sz w:val="24"/>
        </w:rPr>
        <w:t>2) </w:t>
      </w:r>
      <w:r w:rsidR="0065573B" w:rsidRPr="00C26267">
        <w:rPr>
          <w:color w:val="000000"/>
          <w:sz w:val="24"/>
          <w:u w:color="000000"/>
        </w:rPr>
        <w:t xml:space="preserve">benzyna bezołowiowa 98 -    5,10 za </w:t>
      </w:r>
      <w:r w:rsidRPr="00C26267">
        <w:rPr>
          <w:color w:val="000000"/>
          <w:sz w:val="24"/>
          <w:u w:color="000000"/>
        </w:rPr>
        <w:t>1 litr,</w:t>
      </w:r>
    </w:p>
    <w:p w14:paraId="081699F3" w14:textId="77777777" w:rsidR="008270D5" w:rsidRPr="00C26267" w:rsidRDefault="008270D5" w:rsidP="008270D5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C26267">
        <w:rPr>
          <w:sz w:val="24"/>
        </w:rPr>
        <w:t>3) </w:t>
      </w:r>
      <w:r w:rsidR="0065573B" w:rsidRPr="00C26267">
        <w:rPr>
          <w:color w:val="000000"/>
          <w:sz w:val="24"/>
          <w:u w:color="000000"/>
        </w:rPr>
        <w:t xml:space="preserve">olej napędowy -  </w:t>
      </w:r>
      <w:r w:rsidR="00D91305" w:rsidRPr="00C26267">
        <w:rPr>
          <w:color w:val="000000"/>
          <w:sz w:val="24"/>
          <w:u w:color="000000"/>
        </w:rPr>
        <w:t xml:space="preserve">                  </w:t>
      </w:r>
      <w:r w:rsidR="0065573B" w:rsidRPr="00C26267">
        <w:rPr>
          <w:color w:val="000000"/>
          <w:sz w:val="24"/>
          <w:u w:color="000000"/>
        </w:rPr>
        <w:t xml:space="preserve"> 5,25</w:t>
      </w:r>
      <w:r w:rsidRPr="00C26267">
        <w:rPr>
          <w:color w:val="000000"/>
          <w:sz w:val="24"/>
          <w:u w:color="000000"/>
        </w:rPr>
        <w:t xml:space="preserve"> za 1 litr,</w:t>
      </w:r>
    </w:p>
    <w:p w14:paraId="661CA3B1" w14:textId="77777777" w:rsidR="008270D5" w:rsidRPr="00C26267" w:rsidRDefault="008270D5" w:rsidP="008270D5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C26267">
        <w:rPr>
          <w:sz w:val="24"/>
        </w:rPr>
        <w:t>4) </w:t>
      </w:r>
      <w:r w:rsidR="0065573B" w:rsidRPr="00C26267">
        <w:rPr>
          <w:color w:val="000000"/>
          <w:sz w:val="24"/>
          <w:u w:color="000000"/>
        </w:rPr>
        <w:t xml:space="preserve">gaz LPG -         </w:t>
      </w:r>
      <w:r w:rsidR="00D91305" w:rsidRPr="00C26267">
        <w:rPr>
          <w:color w:val="000000"/>
          <w:sz w:val="24"/>
          <w:u w:color="000000"/>
        </w:rPr>
        <w:t xml:space="preserve">                   </w:t>
      </w:r>
      <w:r w:rsidR="0065573B" w:rsidRPr="00C26267">
        <w:rPr>
          <w:color w:val="000000"/>
          <w:sz w:val="24"/>
          <w:u w:color="000000"/>
        </w:rPr>
        <w:t xml:space="preserve">   2,43 </w:t>
      </w:r>
      <w:r w:rsidRPr="00C26267">
        <w:rPr>
          <w:color w:val="000000"/>
          <w:sz w:val="24"/>
          <w:u w:color="000000"/>
        </w:rPr>
        <w:t xml:space="preserve"> za 1 dm</w:t>
      </w:r>
      <w:r w:rsidRPr="00C26267">
        <w:rPr>
          <w:color w:val="000000"/>
          <w:sz w:val="24"/>
          <w:u w:color="000000"/>
          <w:vertAlign w:val="superscript"/>
        </w:rPr>
        <w:t xml:space="preserve">3 </w:t>
      </w:r>
      <w:r w:rsidRPr="00C26267">
        <w:rPr>
          <w:color w:val="000000"/>
          <w:sz w:val="24"/>
          <w:u w:color="000000"/>
        </w:rPr>
        <w:t>.</w:t>
      </w:r>
    </w:p>
    <w:p w14:paraId="73C0A1C7" w14:textId="77777777" w:rsidR="008270D5" w:rsidRPr="00C26267" w:rsidRDefault="008270D5" w:rsidP="008270D5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C26267">
        <w:rPr>
          <w:b/>
          <w:sz w:val="24"/>
        </w:rPr>
        <w:t>§ 2. </w:t>
      </w:r>
      <w:r w:rsidRPr="00C26267">
        <w:rPr>
          <w:color w:val="000000"/>
          <w:sz w:val="24"/>
          <w:u w:color="000000"/>
        </w:rPr>
        <w:t>Uchwała wchodzi w życie po upływie 14 dni od dnia ogłoszenia w Dzienniku</w:t>
      </w:r>
      <w:r w:rsidR="0065573B" w:rsidRPr="00C26267">
        <w:rPr>
          <w:color w:val="000000"/>
          <w:sz w:val="24"/>
          <w:u w:color="000000"/>
        </w:rPr>
        <w:t xml:space="preserve"> Urzędowym Województwa Świętokrzyskiego</w:t>
      </w:r>
      <w:r w:rsidRPr="00C26267">
        <w:rPr>
          <w:color w:val="000000"/>
          <w:sz w:val="24"/>
          <w:u w:color="000000"/>
        </w:rPr>
        <w:t>.</w:t>
      </w:r>
    </w:p>
    <w:p w14:paraId="400B3F63" w14:textId="77777777" w:rsidR="008270D5" w:rsidRPr="00C26267" w:rsidRDefault="008270D5" w:rsidP="008270D5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</w:p>
    <w:p w14:paraId="0A8B889E" w14:textId="77777777" w:rsidR="008270D5" w:rsidRPr="00C26267" w:rsidRDefault="008270D5" w:rsidP="008270D5">
      <w:pPr>
        <w:keepNext/>
        <w:rPr>
          <w:color w:val="000000"/>
          <w:sz w:val="24"/>
          <w:u w:color="000000"/>
        </w:rPr>
      </w:pPr>
      <w:r w:rsidRPr="00C26267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270D5" w:rsidRPr="00C26267" w14:paraId="7CD76E0B" w14:textId="77777777" w:rsidTr="00145FB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CC19" w14:textId="77777777" w:rsidR="008270D5" w:rsidRPr="00C26267" w:rsidRDefault="008270D5" w:rsidP="00145FB4">
            <w:pPr>
              <w:keepNext/>
              <w:keepLines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A57D" w14:textId="77777777" w:rsidR="008270D5" w:rsidRPr="00C26267" w:rsidRDefault="0065573B" w:rsidP="00145FB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  <w:r w:rsidRPr="00C26267">
              <w:rPr>
                <w:color w:val="000000"/>
                <w:sz w:val="24"/>
              </w:rPr>
              <w:t xml:space="preserve"> </w:t>
            </w:r>
          </w:p>
        </w:tc>
      </w:tr>
    </w:tbl>
    <w:p w14:paraId="6FA5A0B1" w14:textId="77777777" w:rsidR="00156CF5" w:rsidRPr="00C26267" w:rsidRDefault="00156CF5">
      <w:pPr>
        <w:rPr>
          <w:sz w:val="24"/>
        </w:rPr>
      </w:pPr>
    </w:p>
    <w:sectPr w:rsidR="00156CF5" w:rsidRPr="00C2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0D5"/>
    <w:rsid w:val="00156CF5"/>
    <w:rsid w:val="0065573B"/>
    <w:rsid w:val="008270D5"/>
    <w:rsid w:val="00987CF6"/>
    <w:rsid w:val="00B035AE"/>
    <w:rsid w:val="00C26267"/>
    <w:rsid w:val="00D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894E"/>
  <w15:docId w15:val="{589F8B72-97A2-4997-A1BC-1AEF2772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0D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Jadwiga Suliga</cp:lastModifiedBy>
  <cp:revision>7</cp:revision>
  <dcterms:created xsi:type="dcterms:W3CDTF">2020-01-21T08:20:00Z</dcterms:created>
  <dcterms:modified xsi:type="dcterms:W3CDTF">2020-01-31T09:49:00Z</dcterms:modified>
</cp:coreProperties>
</file>