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BD4BE" w14:textId="3978C8E8" w:rsidR="00611BCE" w:rsidRDefault="00611BCE" w:rsidP="006C2BFD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611BCE">
        <w:rPr>
          <w:b/>
          <w:bCs/>
          <w:lang w:eastAsia="en-US"/>
        </w:rPr>
        <w:t>UCHWA</w:t>
      </w:r>
      <w:r>
        <w:rPr>
          <w:b/>
          <w:bCs/>
          <w:lang w:eastAsia="en-US"/>
        </w:rPr>
        <w:t>ŁA NR</w:t>
      </w:r>
      <w:r w:rsidR="006C2BFD">
        <w:rPr>
          <w:b/>
          <w:bCs/>
          <w:lang w:eastAsia="en-US"/>
        </w:rPr>
        <w:t>……</w:t>
      </w:r>
      <w:r w:rsidR="006C2BFD">
        <w:rPr>
          <w:b/>
          <w:bCs/>
          <w:lang w:eastAsia="en-US"/>
        </w:rPr>
        <w:tab/>
      </w:r>
      <w:r w:rsidR="006C2BFD">
        <w:rPr>
          <w:b/>
          <w:bCs/>
          <w:lang w:eastAsia="en-US"/>
        </w:rPr>
        <w:tab/>
        <w:t>projekt</w:t>
      </w:r>
    </w:p>
    <w:p w14:paraId="676D4254" w14:textId="77777777" w:rsidR="00611BCE" w:rsidRPr="00611BCE" w:rsidRDefault="00611BCE" w:rsidP="006C2BFD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611BCE">
        <w:rPr>
          <w:b/>
          <w:bCs/>
          <w:lang w:eastAsia="en-US"/>
        </w:rPr>
        <w:t>RADY GMINY KLUCZEWSKO</w:t>
      </w:r>
    </w:p>
    <w:p w14:paraId="65969164" w14:textId="1FBD9A08" w:rsidR="00611BCE" w:rsidRPr="00611BCE" w:rsidRDefault="00611BCE" w:rsidP="006C2BFD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611BCE">
        <w:rPr>
          <w:b/>
          <w:bCs/>
          <w:lang w:eastAsia="en-US"/>
        </w:rPr>
        <w:t>z dnia</w:t>
      </w:r>
      <w:r w:rsidR="006C2BFD">
        <w:rPr>
          <w:b/>
          <w:bCs/>
          <w:lang w:eastAsia="en-US"/>
        </w:rPr>
        <w:t>…………..</w:t>
      </w:r>
      <w:r w:rsidRPr="00611BCE">
        <w:rPr>
          <w:b/>
          <w:bCs/>
          <w:lang w:eastAsia="en-US"/>
        </w:rPr>
        <w:t xml:space="preserve"> </w:t>
      </w:r>
    </w:p>
    <w:p w14:paraId="5C54935A" w14:textId="77777777" w:rsidR="00611BCE" w:rsidRPr="00611BCE" w:rsidRDefault="00611BCE" w:rsidP="006C2BF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</w:p>
    <w:p w14:paraId="33A5BE5C" w14:textId="77777777" w:rsidR="00611BCE" w:rsidRDefault="00611BCE" w:rsidP="006C2BFD">
      <w:pPr>
        <w:autoSpaceDE w:val="0"/>
        <w:autoSpaceDN w:val="0"/>
        <w:adjustRightInd w:val="0"/>
        <w:rPr>
          <w:b/>
          <w:bCs/>
          <w:lang w:eastAsia="en-US"/>
        </w:rPr>
      </w:pPr>
      <w:r w:rsidRPr="00611BCE">
        <w:rPr>
          <w:b/>
          <w:bCs/>
          <w:lang w:eastAsia="en-US"/>
        </w:rPr>
        <w:t>w sprawie wyra</w:t>
      </w:r>
      <w:r>
        <w:rPr>
          <w:b/>
          <w:bCs/>
          <w:lang w:eastAsia="en-US"/>
        </w:rPr>
        <w:t>żenia zgody na zawarcie kolejnej umowy dzierżawy z dotychczasowym dzierżawcą.</w:t>
      </w:r>
    </w:p>
    <w:p w14:paraId="7884A104" w14:textId="77777777" w:rsidR="00611BCE" w:rsidRPr="00611BCE" w:rsidRDefault="00611BCE" w:rsidP="006C2BF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13220F3E" w14:textId="77777777" w:rsidR="00611BCE" w:rsidRDefault="00611BCE" w:rsidP="006C2BFD">
      <w:pPr>
        <w:autoSpaceDE w:val="0"/>
        <w:autoSpaceDN w:val="0"/>
        <w:adjustRightInd w:val="0"/>
        <w:jc w:val="both"/>
        <w:rPr>
          <w:lang w:eastAsia="en-US"/>
        </w:rPr>
      </w:pPr>
      <w:r w:rsidRPr="00611BCE">
        <w:rPr>
          <w:lang w:eastAsia="en-US"/>
        </w:rPr>
        <w:tab/>
        <w:t>Na podstawie art. 18 ust. 2 pkt. 9 lit. a ustawy z dnia 8 marca 1990 o samorz</w:t>
      </w:r>
      <w:r>
        <w:rPr>
          <w:lang w:eastAsia="en-US"/>
        </w:rPr>
        <w:t xml:space="preserve">ądzie gminnym (tj. Dz. U z 2019 r. , poz. 506 z </w:t>
      </w:r>
      <w:proofErr w:type="spellStart"/>
      <w:r>
        <w:rPr>
          <w:lang w:eastAsia="en-US"/>
        </w:rPr>
        <w:t>późn</w:t>
      </w:r>
      <w:proofErr w:type="spellEnd"/>
      <w:r>
        <w:rPr>
          <w:lang w:eastAsia="en-US"/>
        </w:rPr>
        <w:t>. zm.) oraz art. 25 ust. 1 i 2 i art. 23 ust. 1 pkt 7a)  w związku z  art. 11 ust. 2 ustawy z dnia 21 sierpnia 1997 r. o gospodarce nieruchomościami (tj. Dz. U.  z 2020 poz. 65</w:t>
      </w:r>
      <w:r w:rsidR="00844053">
        <w:rPr>
          <w:lang w:eastAsia="en-US"/>
        </w:rPr>
        <w:t xml:space="preserve"> ze zm.</w:t>
      </w:r>
      <w:r>
        <w:rPr>
          <w:lang w:eastAsia="en-US"/>
        </w:rPr>
        <w:t xml:space="preserve"> ) uchwala się co następuje:</w:t>
      </w:r>
    </w:p>
    <w:p w14:paraId="1CAF6982" w14:textId="77777777" w:rsidR="00611BCE" w:rsidRPr="006C2BFD" w:rsidRDefault="00611BCE" w:rsidP="006C2BF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106F6B9C" w14:textId="205AEF4C" w:rsidR="00611BCE" w:rsidRDefault="00611BCE" w:rsidP="006C2BFD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 w:rsidRPr="006C2BFD">
        <w:rPr>
          <w:b/>
          <w:bCs/>
          <w:lang w:eastAsia="en-US"/>
        </w:rPr>
        <w:t>§ 1.</w:t>
      </w:r>
      <w:r w:rsidRPr="00611BCE">
        <w:rPr>
          <w:lang w:eastAsia="en-US"/>
        </w:rPr>
        <w:t xml:space="preserve"> Wyra</w:t>
      </w:r>
      <w:r>
        <w:rPr>
          <w:lang w:eastAsia="en-US"/>
        </w:rPr>
        <w:t xml:space="preserve">ża się zgodę na zawarcie na okres od 31.03.2020 roku do 30.03.2023 roku      </w:t>
      </w:r>
      <w:r w:rsidR="000B13B6">
        <w:rPr>
          <w:lang w:eastAsia="en-US"/>
        </w:rPr>
        <w:t xml:space="preserve">                  </w:t>
      </w:r>
      <w:r>
        <w:rPr>
          <w:lang w:eastAsia="en-US"/>
        </w:rPr>
        <w:t xml:space="preserve">z dotychczasowym dzierżawcą kolejnej umowy dzierżawy na grunty będące własnością Gminy Kluczewsko położone w </w:t>
      </w:r>
      <w:r>
        <w:rPr>
          <w:b/>
          <w:bCs/>
          <w:lang w:eastAsia="en-US"/>
        </w:rPr>
        <w:t>obrębie geodezyjnym</w:t>
      </w:r>
      <w:r>
        <w:rPr>
          <w:lang w:eastAsia="en-US"/>
        </w:rPr>
        <w:t xml:space="preserve"> </w:t>
      </w:r>
      <w:r>
        <w:rPr>
          <w:b/>
          <w:bCs/>
          <w:lang w:eastAsia="en-US"/>
        </w:rPr>
        <w:t xml:space="preserve">Nr 8 Januszewice, działka nr </w:t>
      </w:r>
      <w:proofErr w:type="spellStart"/>
      <w:r>
        <w:rPr>
          <w:b/>
          <w:bCs/>
          <w:lang w:eastAsia="en-US"/>
        </w:rPr>
        <w:t>ewid</w:t>
      </w:r>
      <w:proofErr w:type="spellEnd"/>
      <w:r>
        <w:rPr>
          <w:b/>
          <w:bCs/>
          <w:lang w:eastAsia="en-US"/>
        </w:rPr>
        <w:t>. 22, pow. 2,66 ha.</w:t>
      </w:r>
    </w:p>
    <w:p w14:paraId="107B90C5" w14:textId="77777777" w:rsidR="006C2BFD" w:rsidRDefault="006C2BFD" w:rsidP="006C2BF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4F131C53" w14:textId="42A35EE0" w:rsidR="00611BCE" w:rsidRDefault="00611BCE" w:rsidP="006C2BFD">
      <w:pPr>
        <w:autoSpaceDE w:val="0"/>
        <w:autoSpaceDN w:val="0"/>
        <w:adjustRightInd w:val="0"/>
        <w:jc w:val="both"/>
        <w:rPr>
          <w:lang w:eastAsia="en-US"/>
        </w:rPr>
      </w:pPr>
      <w:r w:rsidRPr="006C2BFD">
        <w:rPr>
          <w:b/>
          <w:bCs/>
          <w:lang w:eastAsia="en-US"/>
        </w:rPr>
        <w:t>§ 2.</w:t>
      </w:r>
      <w:r w:rsidRPr="000B13B6">
        <w:rPr>
          <w:lang w:eastAsia="en-US"/>
        </w:rPr>
        <w:t xml:space="preserve"> Uchwa</w:t>
      </w:r>
      <w:r>
        <w:rPr>
          <w:lang w:eastAsia="en-US"/>
        </w:rPr>
        <w:t>ła wchodzi w życie z dniem podjęcia.</w:t>
      </w:r>
    </w:p>
    <w:p w14:paraId="2B326ECD" w14:textId="77777777" w:rsidR="00611BCE" w:rsidRPr="000B13B6" w:rsidRDefault="00611BCE" w:rsidP="006C2BF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</w:p>
    <w:p w14:paraId="48D16F5C" w14:textId="77777777" w:rsidR="00611BCE" w:rsidRPr="000B13B6" w:rsidRDefault="00611BCE" w:rsidP="006C2BF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</w:p>
    <w:p w14:paraId="25AA01CD" w14:textId="77777777" w:rsidR="00611BCE" w:rsidRPr="000B13B6" w:rsidRDefault="00611BCE" w:rsidP="006C2BF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</w:p>
    <w:p w14:paraId="0613E619" w14:textId="77777777" w:rsidR="00611BCE" w:rsidRPr="000B13B6" w:rsidRDefault="00611BCE" w:rsidP="006C2BF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</w:p>
    <w:p w14:paraId="446F11A4" w14:textId="77777777" w:rsidR="00611BCE" w:rsidRPr="000B13B6" w:rsidRDefault="00611BCE" w:rsidP="006C2BF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</w:p>
    <w:p w14:paraId="7404A222" w14:textId="77777777" w:rsidR="00611BCE" w:rsidRPr="000B13B6" w:rsidRDefault="00611BCE" w:rsidP="006C2BF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</w:p>
    <w:p w14:paraId="70CCDF38" w14:textId="77777777" w:rsidR="00611BCE" w:rsidRPr="000B13B6" w:rsidRDefault="00611BCE" w:rsidP="006C2BF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</w:p>
    <w:p w14:paraId="7E9C64B2" w14:textId="79CFB0A7" w:rsidR="00144081" w:rsidRDefault="00144081" w:rsidP="006C2BFD"/>
    <w:p w14:paraId="2FB8F36D" w14:textId="655F60B5" w:rsidR="00FC6269" w:rsidRDefault="00FC6269" w:rsidP="006C2BFD"/>
    <w:p w14:paraId="170DDDDE" w14:textId="0A054686" w:rsidR="00FC6269" w:rsidRDefault="00FC6269" w:rsidP="006C2BFD"/>
    <w:p w14:paraId="076F30FD" w14:textId="4FB71720" w:rsidR="00FC6269" w:rsidRDefault="00FC6269" w:rsidP="006C2BFD"/>
    <w:p w14:paraId="3DFF0FD3" w14:textId="7D0EEC63" w:rsidR="00FC6269" w:rsidRDefault="00FC6269" w:rsidP="006C2BFD"/>
    <w:p w14:paraId="408F90E5" w14:textId="5EB66FA4" w:rsidR="00FC6269" w:rsidRDefault="00FC6269" w:rsidP="006C2BFD"/>
    <w:p w14:paraId="17E5C73D" w14:textId="65192EC6" w:rsidR="00FC6269" w:rsidRDefault="00FC6269" w:rsidP="006C2BFD"/>
    <w:p w14:paraId="122443F0" w14:textId="144F1825" w:rsidR="00FC6269" w:rsidRDefault="00FC6269" w:rsidP="006C2BFD"/>
    <w:p w14:paraId="395E01A2" w14:textId="6671748C" w:rsidR="00FC6269" w:rsidRDefault="00FC6269" w:rsidP="006C2BFD"/>
    <w:p w14:paraId="299110C1" w14:textId="3D3C7330" w:rsidR="00FC6269" w:rsidRDefault="00FC6269" w:rsidP="006C2BFD"/>
    <w:p w14:paraId="531BBF52" w14:textId="6A87802F" w:rsidR="00FC6269" w:rsidRDefault="00FC6269" w:rsidP="006C2BFD"/>
    <w:p w14:paraId="6B4D6B48" w14:textId="14198BB1" w:rsidR="00FC6269" w:rsidRDefault="00FC6269" w:rsidP="006C2BFD"/>
    <w:p w14:paraId="3310B362" w14:textId="22BE8547" w:rsidR="00FC6269" w:rsidRDefault="00FC6269" w:rsidP="006C2BFD"/>
    <w:p w14:paraId="020BC3FF" w14:textId="186AC0E4" w:rsidR="00FC6269" w:rsidRDefault="00FC6269" w:rsidP="006C2BFD"/>
    <w:p w14:paraId="5276A799" w14:textId="2D086EFA" w:rsidR="00FC6269" w:rsidRDefault="00FC6269" w:rsidP="006C2BFD"/>
    <w:p w14:paraId="379630DB" w14:textId="17DD18B4" w:rsidR="00FC6269" w:rsidRDefault="00FC6269" w:rsidP="006C2BFD"/>
    <w:p w14:paraId="18096E63" w14:textId="3CDC79E5" w:rsidR="00FC6269" w:rsidRDefault="00FC6269" w:rsidP="006C2BFD"/>
    <w:p w14:paraId="713D2D4A" w14:textId="52FF6DB0" w:rsidR="00FC6269" w:rsidRDefault="00FC6269" w:rsidP="006C2BFD"/>
    <w:p w14:paraId="2C1FD1E1" w14:textId="5BC36F84" w:rsidR="00FC6269" w:rsidRDefault="00FC6269" w:rsidP="006C2BFD"/>
    <w:p w14:paraId="7399FF6E" w14:textId="75E90F0D" w:rsidR="00FC6269" w:rsidRDefault="00FC6269" w:rsidP="006C2BFD"/>
    <w:p w14:paraId="08F35BBD" w14:textId="7B13186E" w:rsidR="00FC6269" w:rsidRDefault="00FC6269" w:rsidP="006C2BFD"/>
    <w:p w14:paraId="269D2BB3" w14:textId="76A22FB1" w:rsidR="00FC6269" w:rsidRDefault="00FC6269" w:rsidP="006C2BFD"/>
    <w:p w14:paraId="470C85F2" w14:textId="467B7D70" w:rsidR="00FC6269" w:rsidRDefault="00FC6269" w:rsidP="006C2BFD"/>
    <w:p w14:paraId="16B941E4" w14:textId="77777777" w:rsidR="00FC6269" w:rsidRDefault="00FC6269" w:rsidP="00FC6269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5EDD95F1" w14:textId="30FA9A4A" w:rsidR="00FC6269" w:rsidRPr="00FC6269" w:rsidRDefault="00FC6269" w:rsidP="00FC6269">
      <w:pPr>
        <w:pStyle w:val="NormalnyWeb"/>
        <w:jc w:val="center"/>
        <w:rPr>
          <w:b/>
          <w:bCs/>
        </w:rPr>
      </w:pPr>
      <w:r w:rsidRPr="00FC6269">
        <w:rPr>
          <w:b/>
          <w:bCs/>
        </w:rPr>
        <w:t>Uzasadnienie do Uchwały</w:t>
      </w:r>
    </w:p>
    <w:p w14:paraId="75CE1910" w14:textId="5EEFA4E1" w:rsidR="00FC6269" w:rsidRPr="00FC6269" w:rsidRDefault="00FC6269" w:rsidP="00FC6269">
      <w:pPr>
        <w:pStyle w:val="NormalnyWeb"/>
        <w:rPr>
          <w:b/>
          <w:bCs/>
        </w:rPr>
      </w:pPr>
      <w:r w:rsidRPr="00FC6269">
        <w:rPr>
          <w:b/>
          <w:bCs/>
        </w:rPr>
        <w:t>w sprawie wyraż</w:t>
      </w:r>
      <w:bookmarkStart w:id="0" w:name="_GoBack"/>
      <w:bookmarkEnd w:id="0"/>
      <w:r w:rsidRPr="00FC6269">
        <w:rPr>
          <w:b/>
          <w:bCs/>
        </w:rPr>
        <w:t xml:space="preserve">enia zgody na zawarcie kolejnej umowy dzierżawy z dotychczasowym dzierżawcą  </w:t>
      </w:r>
    </w:p>
    <w:p w14:paraId="7EA464D5" w14:textId="77777777" w:rsidR="00FC6269" w:rsidRDefault="00FC6269" w:rsidP="00FC6269">
      <w:pPr>
        <w:pStyle w:val="NormalnyWeb"/>
      </w:pPr>
      <w:r>
        <w:t xml:space="preserve">Zgodnie z art. 18 ust. 2 pkt. 9 lit. „.a” ustawy o samorządzie gminnym, 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3 lata lub na czas nieoznaczony. </w:t>
      </w:r>
    </w:p>
    <w:p w14:paraId="03BD407C" w14:textId="77777777" w:rsidR="00FC6269" w:rsidRDefault="00FC6269" w:rsidP="00FC6269">
      <w:pPr>
        <w:pStyle w:val="NormalnyWeb"/>
      </w:pPr>
      <w:r>
        <w:t xml:space="preserve">Uchwała Rady Gminy jest wymagana również w przypadku, gdy po umowie zawartej na czas oznaczony do 3 lat strony zamierzają zawrzeć kolejne umowy, których przedmiotem jest ta sama nieruchomość. W tej sytuacji Wójt Gminy Kluczewsko może zawrzeć umowę wyłącznie za zgodą Rady Gminy Kluczewsko. </w:t>
      </w:r>
    </w:p>
    <w:p w14:paraId="0E5F8754" w14:textId="77777777" w:rsidR="00FC6269" w:rsidRDefault="00FC6269" w:rsidP="00FC6269">
      <w:pPr>
        <w:pStyle w:val="NormalnyWeb"/>
      </w:pPr>
      <w:r>
        <w:t>Niniejsza uchwała dotyczy wyrażenia zgody na zawarcie kolejnej umowy z dotychczasowym dzierżawcą na okres do 30.03.2023 r.</w:t>
      </w:r>
    </w:p>
    <w:p w14:paraId="01D7506D" w14:textId="77777777" w:rsidR="00FC6269" w:rsidRDefault="00FC6269" w:rsidP="00FC6269">
      <w:pPr>
        <w:pStyle w:val="NormalnyWeb"/>
      </w:pPr>
      <w:r>
        <w:t xml:space="preserve"> </w:t>
      </w:r>
    </w:p>
    <w:p w14:paraId="3C350DD6" w14:textId="77777777" w:rsidR="00FC6269" w:rsidRDefault="00FC6269" w:rsidP="00FC6269">
      <w:pPr>
        <w:pStyle w:val="NormalnyWeb"/>
      </w:pPr>
      <w:r>
        <w:t>Powyższe grunty są użytkowane przez obecnego dzierżawcę. Dzierżawca należycie wywiązuje się z warunków zawartych w umowie. Dzierżawca w/w gruntów wyraża chęć kontynuowania dzierżawy.</w:t>
      </w:r>
    </w:p>
    <w:p w14:paraId="5A6092F9" w14:textId="77777777" w:rsidR="00FC6269" w:rsidRDefault="00FC6269" w:rsidP="00FC6269">
      <w:pPr>
        <w:pStyle w:val="NormalnyWeb"/>
      </w:pPr>
      <w:r>
        <w:t xml:space="preserve">Wójt Gminy wnosi o podjęcie przedkładanego projektu uchwały. </w:t>
      </w:r>
    </w:p>
    <w:p w14:paraId="0A881A71" w14:textId="226B11FB" w:rsidR="00FC6269" w:rsidRDefault="00FC6269" w:rsidP="006C2BFD"/>
    <w:p w14:paraId="009D951E" w14:textId="77777777" w:rsidR="00FC6269" w:rsidRDefault="00FC6269" w:rsidP="006C2BFD"/>
    <w:sectPr w:rsidR="00FC6269" w:rsidSect="00D577A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BCE"/>
    <w:rsid w:val="000B13B6"/>
    <w:rsid w:val="00144081"/>
    <w:rsid w:val="00611BCE"/>
    <w:rsid w:val="006C2BFD"/>
    <w:rsid w:val="00844053"/>
    <w:rsid w:val="00A56CFC"/>
    <w:rsid w:val="00F4209B"/>
    <w:rsid w:val="00FC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5DE5"/>
  <w15:docId w15:val="{1BBC2DE9-D948-4F26-94FB-C4C2C27A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BCE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F4209B"/>
    <w:rPr>
      <w:rFonts w:cs="Times New Roman"/>
      <w:b/>
      <w:bCs/>
    </w:rPr>
  </w:style>
  <w:style w:type="paragraph" w:styleId="Bezodstpw">
    <w:name w:val="No Spacing"/>
    <w:uiPriority w:val="1"/>
    <w:qFormat/>
    <w:rsid w:val="00F4209B"/>
    <w:rPr>
      <w:rFonts w:ascii="Calibri" w:hAnsi="Calibr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FC62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2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Jadwiga Suliga</cp:lastModifiedBy>
  <cp:revision>9</cp:revision>
  <cp:lastPrinted>2020-03-23T06:22:00Z</cp:lastPrinted>
  <dcterms:created xsi:type="dcterms:W3CDTF">2020-03-19T13:22:00Z</dcterms:created>
  <dcterms:modified xsi:type="dcterms:W3CDTF">2020-03-24T09:13:00Z</dcterms:modified>
</cp:coreProperties>
</file>