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4EDB" w14:textId="2929690B" w:rsidR="0050137A" w:rsidRDefault="0050137A" w:rsidP="0050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            UCHWAŁA NR ……../2021</w:t>
      </w:r>
      <w:r w:rsidR="006425E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               PROJEKT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  <w:t xml:space="preserve">                           RADY GMINY KLUCZEWSKO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  <w:t xml:space="preserve">                                 z dnia……………  2021 r.</w:t>
      </w:r>
    </w:p>
    <w:p w14:paraId="51F0E48D" w14:textId="615F48C8" w:rsidR="0050137A" w:rsidRDefault="0050137A" w:rsidP="0050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  <w:t xml:space="preserve">w sprawie uchwalenia projektu </w:t>
      </w:r>
      <w:bookmarkStart w:id="0" w:name="_Hlk75179989"/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Regulaminu dostarczania wody i odprowadzania ścieków na terenie Gminy Kluczewsko.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</w:r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Na podstawie art. 18 ust. 2 pkt 15 ustawy z dnia 8 marca 1990 roku o samorządzie gminnym (Dz. U. z 2021 r. poz. 1372) oraz art. 19 ust. 1 ustawy z dnia 7 czerwca 2001 r. o zbiorowym zaopatrzeniu w wodę i zbiorowym odprowadzaniu ścieków ( Dz. U. z 2020 r. poz. 2028 )  uchwala się, co następuje:</w:t>
      </w:r>
    </w:p>
    <w:p w14:paraId="217CC985" w14:textId="77777777" w:rsidR="0050137A" w:rsidRDefault="0050137A" w:rsidP="0050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Uchwala się i przekazuje do zaopiniowania organowi regulacyjnemu projekt Regulaminu dostarczania wody i odprowadzania ścieków na terenie Gminy Kluczewsko, stanowiący załącznik do niniejszej uchwały.</w:t>
      </w:r>
    </w:p>
    <w:p w14:paraId="70F038CE" w14:textId="77777777" w:rsidR="00137099" w:rsidRDefault="0050137A" w:rsidP="0050137A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§ 2.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137099">
        <w:rPr>
          <w:rFonts w:ascii="Times New Roman" w:eastAsia="Times New Roman" w:hAnsi="Times New Roman" w:cs="Times New Roman"/>
          <w:sz w:val="28"/>
          <w:szCs w:val="24"/>
          <w:lang w:eastAsia="pl-PL"/>
        </w:rPr>
        <w:t>Traci moc Uchwała</w:t>
      </w:r>
      <w:r w:rsidRPr="00A518D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Nr X</w:t>
      </w:r>
      <w:r w:rsidR="009875B6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IX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/</w:t>
      </w:r>
      <w:r w:rsidR="009875B6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/2021 Rady Gminy Kluczewsko z dnia 3</w:t>
      </w:r>
      <w:r w:rsidR="009875B6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>0 czerwca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2021 r.</w:t>
      </w:r>
      <w:r>
        <w:rPr>
          <w:rFonts w:ascii="Times New Roman" w:hAnsi="Times New Roman"/>
          <w:sz w:val="28"/>
        </w:rPr>
        <w:t xml:space="preserve"> w sprawie </w:t>
      </w:r>
      <w:r w:rsidR="009875B6">
        <w:rPr>
          <w:rFonts w:ascii="Times New Roman" w:hAnsi="Times New Roman"/>
          <w:sz w:val="28"/>
        </w:rPr>
        <w:t>uchwalenia</w:t>
      </w:r>
      <w:r>
        <w:rPr>
          <w:rFonts w:ascii="Times New Roman" w:hAnsi="Times New Roman"/>
          <w:sz w:val="28"/>
        </w:rPr>
        <w:t xml:space="preserve"> projektu   Regulaminu dostarczania wody i odprowadzania ścieków na terenie Gminy Kluczewsko</w:t>
      </w:r>
      <w:r w:rsidR="009875B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B4BB40E" w14:textId="6424C040" w:rsidR="0050137A" w:rsidRDefault="009875B6" w:rsidP="0050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hAnsi="Times New Roman"/>
          <w:sz w:val="28"/>
        </w:rPr>
        <w:t xml:space="preserve"> </w:t>
      </w:r>
      <w:r w:rsidR="0050137A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</w:r>
      <w:r w:rsidR="0050137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§ 3.</w:t>
      </w:r>
      <w:r w:rsidR="0050137A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Uchwała wchodzi w życie z dniem podjęcia.</w:t>
      </w:r>
    </w:p>
    <w:p w14:paraId="32475487" w14:textId="77777777" w:rsidR="0050137A" w:rsidRDefault="0050137A" w:rsidP="0050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58297E8" w14:textId="58714F26" w:rsidR="0032394D" w:rsidRDefault="0032394D"/>
    <w:p w14:paraId="0DF656C6" w14:textId="3E6BA7F9" w:rsidR="00BE7F37" w:rsidRDefault="00BE7F37"/>
    <w:p w14:paraId="4317BE38" w14:textId="00E93E1E" w:rsidR="00BE7F37" w:rsidRDefault="00BE7F37"/>
    <w:p w14:paraId="0F00BB3A" w14:textId="2A1B47A3" w:rsidR="00BE7F37" w:rsidRDefault="00BE7F37"/>
    <w:p w14:paraId="7397F398" w14:textId="2768F955" w:rsidR="00BE7F37" w:rsidRDefault="00BE7F37"/>
    <w:p w14:paraId="0131EB5A" w14:textId="731E9B62" w:rsidR="00BE7F37" w:rsidRDefault="00BE7F37"/>
    <w:p w14:paraId="783BE793" w14:textId="2D2FEA37" w:rsidR="00BE7F37" w:rsidRDefault="00BE7F37"/>
    <w:p w14:paraId="2239048B" w14:textId="007003B2" w:rsidR="00BE7F37" w:rsidRDefault="00BE7F37"/>
    <w:p w14:paraId="644A63CE" w14:textId="14E3D31F" w:rsidR="00BE7F37" w:rsidRDefault="00BE7F37"/>
    <w:p w14:paraId="0326FFD1" w14:textId="0A30A735" w:rsidR="00BE7F37" w:rsidRDefault="00BE7F37"/>
    <w:p w14:paraId="078B4B2A" w14:textId="05CF497E" w:rsidR="00BE7F37" w:rsidRDefault="00BE7F37"/>
    <w:p w14:paraId="7C4316AD" w14:textId="34C9F515" w:rsidR="00BE7F37" w:rsidRDefault="00BE7F37"/>
    <w:p w14:paraId="71F00C72" w14:textId="77777777" w:rsidR="00BE7F37" w:rsidRPr="00BE7F37" w:rsidRDefault="00BE7F37" w:rsidP="00BE7F37">
      <w:pPr>
        <w:pStyle w:val="Default"/>
        <w:rPr>
          <w:rFonts w:ascii="Times New Roman" w:hAnsi="Times New Roman"/>
          <w:bCs/>
          <w:szCs w:val="20"/>
        </w:rPr>
      </w:pPr>
      <w:r w:rsidRPr="00BE7F37">
        <w:rPr>
          <w:rFonts w:ascii="Times New Roman" w:hAnsi="Times New Roman"/>
          <w:bCs/>
          <w:szCs w:val="20"/>
        </w:rPr>
        <w:lastRenderedPageBreak/>
        <w:t xml:space="preserve">UZASADNIENIE </w:t>
      </w:r>
    </w:p>
    <w:p w14:paraId="211A6DA6" w14:textId="77777777" w:rsidR="00BE7F37" w:rsidRPr="00BE7F37" w:rsidRDefault="00BE7F37" w:rsidP="00BE7F37">
      <w:pPr>
        <w:pStyle w:val="Default"/>
        <w:rPr>
          <w:rFonts w:ascii="Times New Roman" w:hAnsi="Times New Roman"/>
          <w:szCs w:val="20"/>
        </w:rPr>
      </w:pPr>
    </w:p>
    <w:p w14:paraId="0DED3314" w14:textId="7FEB1A7A" w:rsidR="00BE7F37" w:rsidRPr="00BE7F37" w:rsidRDefault="00BE7F37" w:rsidP="00BE7F37">
      <w:pPr>
        <w:pStyle w:val="Default"/>
        <w:rPr>
          <w:rFonts w:ascii="Times New Roman" w:hAnsi="Times New Roman"/>
          <w:szCs w:val="20"/>
        </w:rPr>
      </w:pPr>
      <w:r w:rsidRPr="00BE7F37">
        <w:rPr>
          <w:rFonts w:ascii="Times New Roman" w:hAnsi="Times New Roman"/>
          <w:szCs w:val="20"/>
        </w:rPr>
        <w:t xml:space="preserve">Zgodnie z art. 8 ustawy z dnia 27 października 2017 r. o zmianie ustawy o zbiorowym zaopatrzeniu w wodę i zbiorowym odprowadzaniu ścieków oraz niektórych innych ustaw </w:t>
      </w:r>
      <w:r w:rsidRPr="00BE7F37">
        <w:rPr>
          <w:rFonts w:ascii="Times New Roman" w:hAnsi="Times New Roman"/>
          <w:szCs w:val="20"/>
        </w:rPr>
        <w:t>,</w:t>
      </w:r>
      <w:r w:rsidRPr="00BE7F37">
        <w:rPr>
          <w:rFonts w:ascii="Times New Roman" w:hAnsi="Times New Roman"/>
          <w:szCs w:val="20"/>
        </w:rPr>
        <w:t xml:space="preserve"> Komunalny Usługowy Zakład Gospodarczy w Kluczewsku przedłożył projekt Regulaminu dostarczania wody i odprowadzania ścieków na terenie Gminy Kluczewsko. </w:t>
      </w:r>
    </w:p>
    <w:p w14:paraId="5FCD3B77" w14:textId="77777777" w:rsidR="00BE7F37" w:rsidRPr="00BE7F37" w:rsidRDefault="00BE7F37" w:rsidP="00BE7F37">
      <w:pPr>
        <w:pStyle w:val="Default"/>
        <w:rPr>
          <w:rFonts w:ascii="Times New Roman" w:hAnsi="Times New Roman"/>
          <w:szCs w:val="20"/>
        </w:rPr>
      </w:pPr>
    </w:p>
    <w:p w14:paraId="5F6F1CB8" w14:textId="7C17752D" w:rsidR="00BE7F37" w:rsidRPr="00BE7F37" w:rsidRDefault="00BE7F37" w:rsidP="00BE7F37">
      <w:pPr>
        <w:pStyle w:val="Default"/>
        <w:rPr>
          <w:rFonts w:ascii="Times New Roman" w:hAnsi="Times New Roman"/>
          <w:szCs w:val="20"/>
        </w:rPr>
      </w:pPr>
      <w:r w:rsidRPr="00BE7F37">
        <w:rPr>
          <w:rFonts w:ascii="Times New Roman" w:hAnsi="Times New Roman"/>
          <w:szCs w:val="20"/>
        </w:rPr>
        <w:t xml:space="preserve">Art. 19 ust. 1 ustawy z dnia 7 czerwca 2001 r. o zbiorowym zaopatrzeniu w wodę i zbiorowym odprowadzaniu ścieków  wskazuje, iż Rada Gminy na podstawie projektów regulaminów dostarczania wody i odprowadzania ścieków opracowanych przez przedsiębiorstwa wodociągowo-kanalizacyjne, przygotowuje projekt regulaminu dostarczania wody i odprowadzania ścieków oraz przekazuje go do zaopiniowania organowi regulacyjnemu, zawiadamiając o tym przedsiębiorstwa wodociągowo-kanalizacyjne. </w:t>
      </w:r>
    </w:p>
    <w:p w14:paraId="44ADAC8A" w14:textId="77777777" w:rsidR="00BE7F37" w:rsidRPr="00BE7F37" w:rsidRDefault="00BE7F37" w:rsidP="00BE7F37">
      <w:pPr>
        <w:pStyle w:val="Default"/>
        <w:rPr>
          <w:rFonts w:ascii="Times New Roman" w:hAnsi="Times New Roman"/>
          <w:szCs w:val="20"/>
        </w:rPr>
      </w:pPr>
    </w:p>
    <w:p w14:paraId="55C100F9" w14:textId="0FEB957D" w:rsidR="00BE7F37" w:rsidRPr="00BE7F37" w:rsidRDefault="00BE7F37" w:rsidP="00BE7F37">
      <w:pPr>
        <w:pStyle w:val="Default"/>
        <w:rPr>
          <w:rFonts w:ascii="Times New Roman" w:hAnsi="Times New Roman"/>
          <w:szCs w:val="20"/>
        </w:rPr>
      </w:pPr>
      <w:r w:rsidRPr="00BE7F37">
        <w:rPr>
          <w:rFonts w:ascii="Times New Roman" w:hAnsi="Times New Roman"/>
          <w:szCs w:val="20"/>
        </w:rPr>
        <w:t>W związku z przedstawioną przez organ regulacyjny negatywna opinią projektu Regulaminu dostarczania wody i odprowadzania ścieków, Rada Gminy Kluczewsko uchyla</w:t>
      </w:r>
      <w:r w:rsidRPr="00BE7F37">
        <w:rPr>
          <w:rFonts w:ascii="Times New Roman" w:eastAsia="Times New Roman" w:hAnsi="Times New Roman" w:cs="Times New Roman"/>
          <w:bCs/>
          <w:lang w:eastAsia="pl-PL"/>
        </w:rPr>
        <w:t xml:space="preserve"> Uchwałę  </w:t>
      </w:r>
      <w:r w:rsidRPr="00BE7F37">
        <w:rPr>
          <w:rFonts w:ascii="Times New Roman" w:eastAsia="Times New Roman" w:hAnsi="Times New Roman" w:cs="Times New Roman"/>
          <w:bCs/>
          <w:lang w:eastAsia="pl-PL"/>
        </w:rPr>
        <w:t>Nr XIX/30/2021 Rady Gminy Kluczewsko z dnia 30 czerwca 2021 r.</w:t>
      </w:r>
      <w:r w:rsidRPr="00BE7F37">
        <w:rPr>
          <w:rFonts w:ascii="Times New Roman" w:hAnsi="Times New Roman"/>
        </w:rPr>
        <w:t xml:space="preserve"> w sprawie uchwalenia projektu   Regulaminu dostarczania wody i odprowadzania ścieków na terenie Gminy Kluczewsko</w:t>
      </w:r>
      <w:r w:rsidRPr="00BE7F37">
        <w:rPr>
          <w:rFonts w:ascii="Times New Roman" w:hAnsi="Times New Roman"/>
          <w:szCs w:val="20"/>
        </w:rPr>
        <w:t xml:space="preserve"> </w:t>
      </w:r>
      <w:r w:rsidRPr="00BE7F37">
        <w:rPr>
          <w:rFonts w:ascii="Times New Roman" w:hAnsi="Times New Roman"/>
        </w:rPr>
        <w:t xml:space="preserve"> i</w:t>
      </w:r>
      <w:r w:rsidRPr="00BE7F37">
        <w:rPr>
          <w:rFonts w:ascii="Times New Roman" w:hAnsi="Times New Roman"/>
        </w:rPr>
        <w:t xml:space="preserve"> po naniesieniu zmian</w:t>
      </w:r>
      <w:r w:rsidRPr="00BE7F37">
        <w:rPr>
          <w:rFonts w:ascii="Times New Roman" w:hAnsi="Times New Roman"/>
        </w:rPr>
        <w:t xml:space="preserve"> przekaz</w:t>
      </w:r>
      <w:r w:rsidRPr="00BE7F37">
        <w:rPr>
          <w:rFonts w:ascii="Times New Roman" w:hAnsi="Times New Roman"/>
        </w:rPr>
        <w:t xml:space="preserve">uje </w:t>
      </w:r>
      <w:r w:rsidRPr="00BE7F37">
        <w:rPr>
          <w:rFonts w:ascii="Times New Roman" w:hAnsi="Times New Roman"/>
        </w:rPr>
        <w:t xml:space="preserve"> go do zaopiniowania organowi regulacyjnemu</w:t>
      </w:r>
      <w:r w:rsidRPr="00BE7F37">
        <w:rPr>
          <w:rFonts w:ascii="Times New Roman" w:hAnsi="Times New Roman"/>
        </w:rPr>
        <w:t>.</w:t>
      </w:r>
      <w:r w:rsidRPr="00BE7F37">
        <w:rPr>
          <w:rFonts w:ascii="Times New Roman" w:eastAsia="Times New Roman" w:hAnsi="Times New Roman" w:cs="Times New Roman"/>
          <w:bCs/>
          <w:lang w:eastAsia="pl-PL"/>
        </w:rPr>
        <w:br/>
      </w:r>
      <w:r w:rsidRPr="00BE7F37">
        <w:rPr>
          <w:rFonts w:ascii="Times New Roman" w:eastAsia="Times New Roman" w:hAnsi="Times New Roman" w:cs="Times New Roman"/>
          <w:lang w:eastAsia="pl-PL"/>
        </w:rPr>
        <w:br/>
      </w:r>
      <w:r w:rsidRPr="00BE7F37">
        <w:rPr>
          <w:rFonts w:ascii="Times New Roman" w:hAnsi="Times New Roman"/>
          <w:bCs/>
          <w:szCs w:val="20"/>
        </w:rPr>
        <w:t xml:space="preserve"> </w:t>
      </w:r>
    </w:p>
    <w:p w14:paraId="684F3E4D" w14:textId="77777777" w:rsidR="00BE7F37" w:rsidRPr="00BE7F37" w:rsidRDefault="00BE7F37" w:rsidP="00BE7F37">
      <w:pPr>
        <w:rPr>
          <w:rFonts w:ascii="Times New Roman" w:hAnsi="Times New Roman"/>
          <w:sz w:val="24"/>
        </w:rPr>
      </w:pPr>
      <w:r w:rsidRPr="00BE7F37">
        <w:rPr>
          <w:rFonts w:ascii="Times New Roman" w:hAnsi="Times New Roman"/>
          <w:sz w:val="24"/>
          <w:szCs w:val="20"/>
        </w:rPr>
        <w:t>W związku z powyższym zasadne jest podjęcie niniejszej uchwały.</w:t>
      </w:r>
    </w:p>
    <w:p w14:paraId="42CBF621" w14:textId="77777777" w:rsidR="00BE7F37" w:rsidRDefault="00BE7F37"/>
    <w:sectPr w:rsidR="00BE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A"/>
    <w:rsid w:val="00137099"/>
    <w:rsid w:val="0032394D"/>
    <w:rsid w:val="0050137A"/>
    <w:rsid w:val="006425EE"/>
    <w:rsid w:val="009875B6"/>
    <w:rsid w:val="0098785C"/>
    <w:rsid w:val="00A518D3"/>
    <w:rsid w:val="00BA3813"/>
    <w:rsid w:val="00B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831F"/>
  <w15:chartTrackingRefBased/>
  <w15:docId w15:val="{3FA2D537-38DC-45B3-BD02-E6A754A5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3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7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10</cp:revision>
  <dcterms:created xsi:type="dcterms:W3CDTF">2021-09-14T05:48:00Z</dcterms:created>
  <dcterms:modified xsi:type="dcterms:W3CDTF">2021-10-04T06:34:00Z</dcterms:modified>
</cp:coreProperties>
</file>