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0A56" w14:textId="642BCADC" w:rsidR="00A9618D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                                </w:t>
      </w:r>
      <w:r w:rsidR="00A9618D" w:rsidRPr="00A9618D">
        <w:rPr>
          <w:rFonts w:ascii="Arial" w:eastAsia="Times New Roman" w:hAnsi="Arial" w:cs="Arial"/>
          <w:sz w:val="25"/>
          <w:szCs w:val="25"/>
          <w:lang w:eastAsia="pl-PL"/>
        </w:rPr>
        <w:t>UCHWAŁA NR</w:t>
      </w:r>
      <w:r>
        <w:rPr>
          <w:rFonts w:ascii="Arial" w:eastAsia="Times New Roman" w:hAnsi="Arial" w:cs="Arial"/>
          <w:sz w:val="25"/>
          <w:szCs w:val="25"/>
          <w:lang w:eastAsia="pl-PL"/>
        </w:rPr>
        <w:t>…………</w:t>
      </w:r>
      <w:r w:rsidR="00A9618D" w:rsidRPr="00A9618D">
        <w:rPr>
          <w:rFonts w:ascii="Arial" w:eastAsia="Times New Roman" w:hAnsi="Arial" w:cs="Arial"/>
          <w:sz w:val="25"/>
          <w:szCs w:val="25"/>
          <w:lang w:eastAsia="pl-PL"/>
        </w:rPr>
        <w:t>/21</w:t>
      </w:r>
    </w:p>
    <w:p w14:paraId="5E4685AE" w14:textId="29B38CB9" w:rsidR="00A9618D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                               </w:t>
      </w:r>
      <w:r w:rsidR="00A9618D" w:rsidRPr="00A9618D">
        <w:rPr>
          <w:rFonts w:ascii="Arial" w:eastAsia="Times New Roman" w:hAnsi="Arial" w:cs="Arial"/>
          <w:sz w:val="25"/>
          <w:szCs w:val="25"/>
          <w:lang w:eastAsia="pl-PL"/>
        </w:rPr>
        <w:t xml:space="preserve">RADY GMINY </w:t>
      </w:r>
      <w:r>
        <w:rPr>
          <w:rFonts w:ascii="Arial" w:eastAsia="Times New Roman" w:hAnsi="Arial" w:cs="Arial"/>
          <w:sz w:val="25"/>
          <w:szCs w:val="25"/>
          <w:lang w:eastAsia="pl-PL"/>
        </w:rPr>
        <w:t>KLUCZEWSKO</w:t>
      </w:r>
    </w:p>
    <w:p w14:paraId="39FD3397" w14:textId="49C7C80D" w:rsidR="001C0B62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                                 </w:t>
      </w:r>
      <w:r w:rsidR="00A9618D" w:rsidRPr="00A9618D">
        <w:rPr>
          <w:rFonts w:ascii="Arial" w:eastAsia="Times New Roman" w:hAnsi="Arial" w:cs="Arial"/>
          <w:sz w:val="25"/>
          <w:szCs w:val="25"/>
          <w:lang w:eastAsia="pl-PL"/>
        </w:rPr>
        <w:t xml:space="preserve">z dnia </w:t>
      </w:r>
      <w:r>
        <w:rPr>
          <w:rFonts w:ascii="Arial" w:eastAsia="Times New Roman" w:hAnsi="Arial" w:cs="Arial"/>
          <w:sz w:val="25"/>
          <w:szCs w:val="25"/>
          <w:lang w:eastAsia="pl-PL"/>
        </w:rPr>
        <w:t>……………….</w:t>
      </w:r>
      <w:r w:rsidR="00A9618D" w:rsidRPr="00A9618D">
        <w:rPr>
          <w:rFonts w:ascii="Arial" w:eastAsia="Times New Roman" w:hAnsi="Arial" w:cs="Arial"/>
          <w:sz w:val="25"/>
          <w:szCs w:val="25"/>
          <w:lang w:eastAsia="pl-PL"/>
        </w:rPr>
        <w:t xml:space="preserve"> 2021roku</w:t>
      </w:r>
    </w:p>
    <w:p w14:paraId="3AF4A55E" w14:textId="77777777" w:rsidR="001C0B62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75C9822D" w14:textId="77777777" w:rsidR="001C0B62" w:rsidRDefault="00A9618D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A9618D">
        <w:rPr>
          <w:rFonts w:ascii="Arial" w:eastAsia="Times New Roman" w:hAnsi="Arial" w:cs="Arial"/>
          <w:sz w:val="25"/>
          <w:szCs w:val="25"/>
          <w:lang w:eastAsia="pl-PL"/>
        </w:rPr>
        <w:t>w sprawie udzielenia pomocy finansowej Powiatowi Włoszczowskiemu</w:t>
      </w:r>
    </w:p>
    <w:p w14:paraId="1AA24E5A" w14:textId="77777777" w:rsidR="001C0B62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49A18AC8" w14:textId="440FCB76" w:rsidR="001C0B62" w:rsidRDefault="00A9618D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A9618D">
        <w:rPr>
          <w:rFonts w:ascii="Arial" w:eastAsia="Times New Roman" w:hAnsi="Arial" w:cs="Arial"/>
          <w:sz w:val="25"/>
          <w:szCs w:val="25"/>
          <w:lang w:eastAsia="pl-PL"/>
        </w:rPr>
        <w:t>Na podstawie art. 10 ust. 2 ustawy z dnia 8 marca 1990 r. o samorządzie gminnym (t. j. Dz. U. 2020r. poz. 713 ze zm.)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oraz art. 220 ustawy z dnia 27 sierpnia 2009 roku o finansach publicznych (t. j. Dz.U. z 2021r. poz. 305) uchwala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się co następuje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:</w:t>
      </w:r>
    </w:p>
    <w:p w14:paraId="5BEAF0D1" w14:textId="77777777" w:rsidR="001C0B62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BB92C46" w14:textId="25D24CAD" w:rsidR="001C0B62" w:rsidRDefault="00A9618D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A9618D">
        <w:rPr>
          <w:rFonts w:ascii="Arial" w:eastAsia="Times New Roman" w:hAnsi="Arial" w:cs="Arial"/>
          <w:sz w:val="25"/>
          <w:szCs w:val="25"/>
          <w:lang w:eastAsia="pl-PL"/>
        </w:rPr>
        <w:t xml:space="preserve">§1. Udziela się z budżetu Gminy 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>Kluczewsko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 xml:space="preserve"> pomocy finansowej w formie dotacji celowej Powiatowi Włoszczowskiemu na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realizację zadania inwestycyjnego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pod nazwą:</w:t>
      </w:r>
    </w:p>
    <w:p w14:paraId="58162755" w14:textId="5CE164E6" w:rsidR="001C0B62" w:rsidRDefault="00A9618D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A9618D">
        <w:rPr>
          <w:rFonts w:ascii="Arial" w:eastAsia="Times New Roman" w:hAnsi="Arial" w:cs="Arial"/>
          <w:sz w:val="25"/>
          <w:szCs w:val="25"/>
          <w:lang w:eastAsia="pl-PL"/>
        </w:rPr>
        <w:t>1.„Zakupy inwestycyjne (sprzętu, urządzeń i wyposażenia medycznego) ZOZ Włoszczowa”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w kwocie 5 000,00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zł (słownie: pięć tysięcy złotych) w roku budżetowym 2021</w:t>
      </w:r>
    </w:p>
    <w:p w14:paraId="5CF02120" w14:textId="77777777" w:rsidR="001C0B62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72C0B4CD" w14:textId="114A140A" w:rsidR="001C0B62" w:rsidRDefault="00A9618D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A9618D">
        <w:rPr>
          <w:rFonts w:ascii="Arial" w:eastAsia="Times New Roman" w:hAnsi="Arial" w:cs="Arial"/>
          <w:sz w:val="25"/>
          <w:szCs w:val="25"/>
          <w:lang w:eastAsia="pl-PL"/>
        </w:rPr>
        <w:t xml:space="preserve">.§2. Szczegółowe warunki udzielenia pomocy finansowej zostaną określone w umowie pomiędzy Powiatem Włoszczowskim a Gminą 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>Kluczewsko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.</w:t>
      </w:r>
    </w:p>
    <w:p w14:paraId="1DD84C26" w14:textId="77777777" w:rsidR="001C0B62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0494699" w14:textId="5644E95B" w:rsidR="001C0B62" w:rsidRDefault="00A9618D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A9618D">
        <w:rPr>
          <w:rFonts w:ascii="Arial" w:eastAsia="Times New Roman" w:hAnsi="Arial" w:cs="Arial"/>
          <w:sz w:val="25"/>
          <w:szCs w:val="25"/>
          <w:lang w:eastAsia="pl-PL"/>
        </w:rPr>
        <w:t xml:space="preserve">§3. Wykonanie uchwały powierza się Wójtowi Gminy 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>Kluczewsko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.</w:t>
      </w:r>
    </w:p>
    <w:p w14:paraId="4C33AE99" w14:textId="77777777" w:rsidR="001C0B62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150E0DB1" w14:textId="77777777" w:rsidR="001C0B62" w:rsidRDefault="00A9618D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A9618D">
        <w:rPr>
          <w:rFonts w:ascii="Arial" w:eastAsia="Times New Roman" w:hAnsi="Arial" w:cs="Arial"/>
          <w:sz w:val="25"/>
          <w:szCs w:val="25"/>
          <w:lang w:eastAsia="pl-PL"/>
        </w:rPr>
        <w:t>§4. Uchwała wchodzi w życie z dniem podjęcia.</w:t>
      </w:r>
    </w:p>
    <w:p w14:paraId="68786BD2" w14:textId="77777777" w:rsidR="001C0B62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4802704" w14:textId="77777777" w:rsidR="001C0B62" w:rsidRDefault="001C0B62" w:rsidP="00A9618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7EC0DA88" w14:textId="5FFD8C16" w:rsidR="001C0B62" w:rsidRDefault="001C0B62" w:rsidP="00A9618D">
      <w:pPr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14:paraId="746C4F3D" w14:textId="1EFF5F6E" w:rsidR="001C0B62" w:rsidRDefault="001C0B62" w:rsidP="00A9618D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14:paraId="45FCB07D" w14:textId="0A0B87BA" w:rsidR="001C0B62" w:rsidRDefault="001C0B62" w:rsidP="00A9618D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14:paraId="776295A7" w14:textId="1C141285" w:rsidR="001C0B62" w:rsidRDefault="001C0B62" w:rsidP="00A9618D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14:paraId="49172CB1" w14:textId="77777777" w:rsidR="001C0B62" w:rsidRDefault="001C0B62" w:rsidP="00A9618D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14:paraId="0CBDF265" w14:textId="479514B7" w:rsidR="001C0B62" w:rsidRDefault="001C0B62" w:rsidP="00A9618D">
      <w:pPr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                                     </w:t>
      </w:r>
      <w:r w:rsidR="00A9618D" w:rsidRPr="00A9618D">
        <w:rPr>
          <w:rFonts w:ascii="Arial" w:eastAsia="Times New Roman" w:hAnsi="Arial" w:cs="Arial"/>
          <w:sz w:val="25"/>
          <w:szCs w:val="25"/>
          <w:lang w:eastAsia="pl-PL"/>
        </w:rPr>
        <w:t>UZASADNIENIE</w:t>
      </w:r>
    </w:p>
    <w:p w14:paraId="05223D79" w14:textId="77777777" w:rsidR="001C0B62" w:rsidRDefault="00A9618D" w:rsidP="00A9618D">
      <w:pPr>
        <w:rPr>
          <w:rFonts w:ascii="Arial" w:eastAsia="Times New Roman" w:hAnsi="Arial" w:cs="Arial"/>
          <w:sz w:val="25"/>
          <w:szCs w:val="25"/>
          <w:lang w:eastAsia="pl-PL"/>
        </w:rPr>
      </w:pPr>
      <w:r w:rsidRPr="00A9618D">
        <w:rPr>
          <w:rFonts w:ascii="Arial" w:eastAsia="Times New Roman" w:hAnsi="Arial" w:cs="Arial"/>
          <w:sz w:val="25"/>
          <w:szCs w:val="25"/>
          <w:lang w:eastAsia="pl-PL"/>
        </w:rPr>
        <w:t>Dyrektor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ZOZ Włoszczowa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zwrócił się z prośbą o udzielenie wsparcia finansowego w formie dotacji celowej na zakup sprzętu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,urządzeń i wyposażenia medycznego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dla Szpitala Powiatowego we Włoszczowie.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14:paraId="3753BCA8" w14:textId="72B1831A" w:rsidR="00F1217D" w:rsidRDefault="00A9618D" w:rsidP="00A9618D">
      <w:r w:rsidRPr="00A9618D">
        <w:rPr>
          <w:rFonts w:ascii="Arial" w:eastAsia="Times New Roman" w:hAnsi="Arial" w:cs="Arial"/>
          <w:sz w:val="25"/>
          <w:szCs w:val="25"/>
          <w:lang w:eastAsia="pl-PL"/>
        </w:rPr>
        <w:t>W związku z faktem, iż pacjentami Szpitala we Włoszczowie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 xml:space="preserve">są również mieszkańcy Gminy 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>Kluczewsko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, którzy także korzystać będą z zakupionego sprzętu zasadne jest wsparcie placówki.</w:t>
      </w:r>
      <w:r w:rsidR="001C0B62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A9618D">
        <w:rPr>
          <w:rFonts w:ascii="Arial" w:eastAsia="Times New Roman" w:hAnsi="Arial" w:cs="Arial"/>
          <w:sz w:val="25"/>
          <w:szCs w:val="25"/>
          <w:lang w:eastAsia="pl-PL"/>
        </w:rPr>
        <w:t>Podjęcie uchwały jest niezbędne celem podpisania umowy z Powiatem Włoszczowskim na udzielenie pomocy finansowej.</w:t>
      </w:r>
    </w:p>
    <w:sectPr w:rsidR="00F1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8D"/>
    <w:rsid w:val="001C0B62"/>
    <w:rsid w:val="00485EEF"/>
    <w:rsid w:val="00A9618D"/>
    <w:rsid w:val="00F1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E0DD"/>
  <w15:chartTrackingRefBased/>
  <w15:docId w15:val="{6495595E-B09C-4D5B-A5AF-2FDF99A8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Jadwiga Suliga</cp:lastModifiedBy>
  <cp:revision>2</cp:revision>
  <dcterms:created xsi:type="dcterms:W3CDTF">2021-06-25T11:27:00Z</dcterms:created>
  <dcterms:modified xsi:type="dcterms:W3CDTF">2021-06-25T11:27:00Z</dcterms:modified>
</cp:coreProperties>
</file>