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F9F0A" w14:textId="6E4E9D1D" w:rsidR="002E2898" w:rsidRDefault="00E9121D" w:rsidP="002F0A70">
      <w:pPr>
        <w:spacing w:after="0" w:line="240" w:lineRule="auto"/>
        <w:ind w:left="29" w:firstLine="7"/>
        <w:jc w:val="right"/>
        <w:rPr>
          <w:rFonts w:ascii="Times New Roman" w:hAnsi="Times New Roman" w:cs="Times New Roman"/>
          <w:sz w:val="24"/>
          <w:szCs w:val="24"/>
        </w:rPr>
      </w:pPr>
      <w:r>
        <w:rPr>
          <w:rFonts w:ascii="Times New Roman" w:hAnsi="Times New Roman" w:cs="Times New Roman"/>
          <w:sz w:val="24"/>
          <w:szCs w:val="24"/>
        </w:rPr>
        <w:t>Kluczewsko</w:t>
      </w:r>
      <w:r w:rsidR="002E2898" w:rsidRPr="00E9121D">
        <w:rPr>
          <w:rFonts w:ascii="Times New Roman" w:hAnsi="Times New Roman" w:cs="Times New Roman"/>
          <w:sz w:val="24"/>
          <w:szCs w:val="24"/>
        </w:rPr>
        <w:t>, 2019-0</w:t>
      </w:r>
      <w:r w:rsidR="004B612F">
        <w:rPr>
          <w:rFonts w:ascii="Times New Roman" w:hAnsi="Times New Roman" w:cs="Times New Roman"/>
          <w:sz w:val="24"/>
          <w:szCs w:val="24"/>
        </w:rPr>
        <w:t>3</w:t>
      </w:r>
      <w:r w:rsidR="002E2898" w:rsidRPr="00E9121D">
        <w:rPr>
          <w:rFonts w:ascii="Times New Roman" w:hAnsi="Times New Roman" w:cs="Times New Roman"/>
          <w:sz w:val="24"/>
          <w:szCs w:val="24"/>
        </w:rPr>
        <w:t>-</w:t>
      </w:r>
      <w:r w:rsidR="002F0A70">
        <w:rPr>
          <w:rFonts w:ascii="Times New Roman" w:hAnsi="Times New Roman" w:cs="Times New Roman"/>
          <w:sz w:val="24"/>
          <w:szCs w:val="24"/>
        </w:rPr>
        <w:t>14</w:t>
      </w:r>
    </w:p>
    <w:p w14:paraId="58EE49D6" w14:textId="77777777" w:rsidR="002F0A70" w:rsidRPr="00E9121D" w:rsidRDefault="002F0A70" w:rsidP="002F0A70">
      <w:pPr>
        <w:spacing w:after="0" w:line="240" w:lineRule="auto"/>
        <w:ind w:left="29" w:firstLine="7"/>
        <w:jc w:val="right"/>
        <w:rPr>
          <w:rFonts w:ascii="Times New Roman" w:hAnsi="Times New Roman" w:cs="Times New Roman"/>
          <w:sz w:val="24"/>
          <w:szCs w:val="24"/>
        </w:rPr>
      </w:pPr>
    </w:p>
    <w:p w14:paraId="11E4FDC1" w14:textId="77777777" w:rsidR="002E2898" w:rsidRPr="00E9121D" w:rsidRDefault="002E2898" w:rsidP="002E2898">
      <w:pPr>
        <w:spacing w:after="0" w:line="240" w:lineRule="auto"/>
        <w:ind w:left="29" w:firstLine="7"/>
        <w:rPr>
          <w:rFonts w:ascii="Times New Roman" w:hAnsi="Times New Roman" w:cs="Times New Roman"/>
          <w:b/>
          <w:sz w:val="24"/>
          <w:szCs w:val="24"/>
          <w:u w:val="single"/>
        </w:rPr>
      </w:pPr>
      <w:r w:rsidRPr="00E9121D">
        <w:rPr>
          <w:rFonts w:ascii="Times New Roman" w:hAnsi="Times New Roman" w:cs="Times New Roman"/>
          <w:b/>
          <w:sz w:val="24"/>
          <w:szCs w:val="24"/>
          <w:u w:val="single"/>
        </w:rPr>
        <w:t>Zamawiający:</w:t>
      </w:r>
    </w:p>
    <w:p w14:paraId="65EC4276" w14:textId="77777777" w:rsidR="00361AF5" w:rsidRPr="00E9121D" w:rsidRDefault="00361AF5" w:rsidP="00361AF5">
      <w:pPr>
        <w:spacing w:after="0" w:line="240" w:lineRule="auto"/>
        <w:ind w:left="0" w:firstLine="0"/>
        <w:rPr>
          <w:rFonts w:ascii="Times New Roman" w:hAnsi="Times New Roman" w:cs="Times New Roman"/>
          <w:sz w:val="24"/>
          <w:szCs w:val="24"/>
        </w:rPr>
      </w:pPr>
      <w:r w:rsidRPr="00E9121D">
        <w:rPr>
          <w:rFonts w:ascii="Times New Roman" w:hAnsi="Times New Roman" w:cs="Times New Roman"/>
          <w:sz w:val="24"/>
          <w:szCs w:val="24"/>
        </w:rPr>
        <w:t>Zamawiającymi są działające wspólnie:</w:t>
      </w:r>
    </w:p>
    <w:p w14:paraId="0A86B724" w14:textId="77777777" w:rsidR="00E9121D" w:rsidRPr="00E9121D" w:rsidRDefault="00E9121D" w:rsidP="00E9121D">
      <w:pPr>
        <w:spacing w:after="0" w:line="240" w:lineRule="auto"/>
        <w:ind w:left="29" w:firstLine="7"/>
        <w:rPr>
          <w:rFonts w:ascii="Times New Roman" w:hAnsi="Times New Roman" w:cs="Times New Roman"/>
          <w:b/>
          <w:sz w:val="24"/>
          <w:szCs w:val="24"/>
        </w:rPr>
      </w:pPr>
      <w:r w:rsidRPr="00E9121D">
        <w:rPr>
          <w:rFonts w:ascii="Times New Roman" w:hAnsi="Times New Roman" w:cs="Times New Roman"/>
          <w:b/>
          <w:sz w:val="24"/>
          <w:szCs w:val="24"/>
        </w:rPr>
        <w:t xml:space="preserve">Gmina Kluczewsko </w:t>
      </w:r>
    </w:p>
    <w:p w14:paraId="6D2CA323" w14:textId="2ED10C7A"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ul. Spółdzielcza 12</w:t>
      </w:r>
    </w:p>
    <w:p w14:paraId="647B655B" w14:textId="77777777"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29-120 Kluczewsko</w:t>
      </w:r>
    </w:p>
    <w:p w14:paraId="7912B84E" w14:textId="77777777" w:rsidR="00E9121D" w:rsidRPr="00E9121D" w:rsidRDefault="00E9121D" w:rsidP="00E9121D">
      <w:pPr>
        <w:spacing w:after="0" w:line="240" w:lineRule="auto"/>
        <w:ind w:left="29" w:firstLine="7"/>
        <w:rPr>
          <w:rFonts w:ascii="Times New Roman" w:hAnsi="Times New Roman" w:cs="Times New Roman"/>
          <w:b/>
          <w:sz w:val="24"/>
          <w:szCs w:val="24"/>
        </w:rPr>
      </w:pPr>
      <w:r w:rsidRPr="00E9121D">
        <w:rPr>
          <w:rFonts w:ascii="Times New Roman" w:hAnsi="Times New Roman" w:cs="Times New Roman"/>
          <w:b/>
          <w:sz w:val="24"/>
          <w:szCs w:val="24"/>
        </w:rPr>
        <w:t>Gmina Moskorzew</w:t>
      </w:r>
    </w:p>
    <w:p w14:paraId="5E359427" w14:textId="77777777"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Moskorzew 42</w:t>
      </w:r>
    </w:p>
    <w:p w14:paraId="488173E9" w14:textId="77777777"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29-130 Moskorzew</w:t>
      </w:r>
    </w:p>
    <w:p w14:paraId="643353F6" w14:textId="77777777" w:rsidR="00E9121D" w:rsidRPr="00E9121D" w:rsidRDefault="00E9121D" w:rsidP="00E9121D">
      <w:pPr>
        <w:spacing w:after="0" w:line="240" w:lineRule="auto"/>
        <w:ind w:left="29" w:firstLine="7"/>
        <w:rPr>
          <w:rFonts w:ascii="Times New Roman" w:hAnsi="Times New Roman" w:cs="Times New Roman"/>
          <w:b/>
          <w:sz w:val="24"/>
          <w:szCs w:val="24"/>
        </w:rPr>
      </w:pPr>
      <w:r w:rsidRPr="00E9121D">
        <w:rPr>
          <w:rFonts w:ascii="Times New Roman" w:hAnsi="Times New Roman" w:cs="Times New Roman"/>
          <w:b/>
          <w:sz w:val="24"/>
          <w:szCs w:val="24"/>
        </w:rPr>
        <w:t>Gmina Radków</w:t>
      </w:r>
    </w:p>
    <w:p w14:paraId="2028E600" w14:textId="77777777"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Radków 99</w:t>
      </w:r>
    </w:p>
    <w:p w14:paraId="5C0C5B79" w14:textId="77777777"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29-135 Radków</w:t>
      </w:r>
    </w:p>
    <w:p w14:paraId="5D908957" w14:textId="77777777" w:rsidR="00E9121D" w:rsidRPr="00E9121D" w:rsidRDefault="00E9121D" w:rsidP="00E9121D">
      <w:pPr>
        <w:spacing w:after="0" w:line="240" w:lineRule="auto"/>
        <w:ind w:left="29" w:firstLine="7"/>
        <w:rPr>
          <w:rFonts w:ascii="Times New Roman" w:hAnsi="Times New Roman" w:cs="Times New Roman"/>
          <w:b/>
          <w:sz w:val="24"/>
          <w:szCs w:val="24"/>
        </w:rPr>
      </w:pPr>
      <w:r w:rsidRPr="00E9121D">
        <w:rPr>
          <w:rFonts w:ascii="Times New Roman" w:hAnsi="Times New Roman" w:cs="Times New Roman"/>
          <w:b/>
          <w:sz w:val="24"/>
          <w:szCs w:val="24"/>
        </w:rPr>
        <w:t>Gmina Secemin</w:t>
      </w:r>
    </w:p>
    <w:p w14:paraId="0CF1C658" w14:textId="7234AEAD"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ul. Struga 2</w:t>
      </w:r>
    </w:p>
    <w:p w14:paraId="3252DB7C" w14:textId="77777777" w:rsidR="00E9121D" w:rsidRPr="00E9121D" w:rsidRDefault="00E9121D" w:rsidP="00E9121D">
      <w:pPr>
        <w:spacing w:after="0" w:line="240" w:lineRule="auto"/>
        <w:ind w:left="29" w:firstLine="7"/>
        <w:rPr>
          <w:rFonts w:ascii="Times New Roman" w:hAnsi="Times New Roman" w:cs="Times New Roman"/>
          <w:sz w:val="24"/>
          <w:szCs w:val="24"/>
        </w:rPr>
      </w:pPr>
      <w:r w:rsidRPr="00E9121D">
        <w:rPr>
          <w:rFonts w:ascii="Times New Roman" w:hAnsi="Times New Roman" w:cs="Times New Roman"/>
          <w:sz w:val="24"/>
          <w:szCs w:val="24"/>
        </w:rPr>
        <w:t>29-145 Secemin</w:t>
      </w:r>
    </w:p>
    <w:p w14:paraId="38545E00" w14:textId="77777777" w:rsidR="00E9121D" w:rsidRPr="00E9121D" w:rsidRDefault="00E9121D" w:rsidP="00E9121D">
      <w:pPr>
        <w:spacing w:after="0" w:line="240" w:lineRule="auto"/>
        <w:ind w:left="29" w:firstLine="7"/>
        <w:rPr>
          <w:rFonts w:ascii="Times New Roman" w:hAnsi="Times New Roman" w:cs="Times New Roman"/>
          <w:sz w:val="24"/>
          <w:szCs w:val="24"/>
        </w:rPr>
      </w:pPr>
    </w:p>
    <w:p w14:paraId="0AD03C88" w14:textId="77777777" w:rsidR="00361AF5" w:rsidRPr="00E9121D" w:rsidRDefault="00361AF5" w:rsidP="00361AF5">
      <w:pPr>
        <w:spacing w:after="0" w:line="240" w:lineRule="auto"/>
        <w:ind w:left="29" w:firstLine="7"/>
        <w:rPr>
          <w:rFonts w:ascii="Times New Roman" w:hAnsi="Times New Roman" w:cs="Times New Roman"/>
          <w:b/>
          <w:sz w:val="24"/>
          <w:szCs w:val="24"/>
          <w:u w:val="single"/>
        </w:rPr>
      </w:pPr>
      <w:r w:rsidRPr="00E9121D">
        <w:rPr>
          <w:rFonts w:ascii="Times New Roman" w:hAnsi="Times New Roman" w:cs="Times New Roman"/>
          <w:b/>
          <w:sz w:val="24"/>
          <w:szCs w:val="24"/>
          <w:u w:val="single"/>
        </w:rPr>
        <w:t>Nazwa postępowania:</w:t>
      </w:r>
    </w:p>
    <w:p w14:paraId="71AEDD48" w14:textId="03CD4F62" w:rsidR="00361AF5" w:rsidRPr="00E9121D" w:rsidRDefault="002A0615" w:rsidP="00BE68D3">
      <w:pPr>
        <w:spacing w:after="0" w:line="240" w:lineRule="auto"/>
        <w:ind w:left="29" w:firstLine="7"/>
        <w:rPr>
          <w:rFonts w:ascii="Times New Roman" w:hAnsi="Times New Roman" w:cs="Times New Roman"/>
          <w:sz w:val="24"/>
          <w:szCs w:val="24"/>
        </w:rPr>
      </w:pPr>
      <w:r>
        <w:rPr>
          <w:rFonts w:ascii="Times New Roman" w:hAnsi="Times New Roman" w:cs="Times New Roman"/>
          <w:sz w:val="24"/>
          <w:szCs w:val="24"/>
        </w:rPr>
        <w:t>Do</w:t>
      </w:r>
      <w:r w:rsidRPr="002A0615">
        <w:rPr>
          <w:rFonts w:ascii="Times New Roman" w:hAnsi="Times New Roman" w:cs="Times New Roman"/>
          <w:sz w:val="24"/>
          <w:szCs w:val="24"/>
        </w:rPr>
        <w:t>stawa i montaż wraz z zaprojektowaniem i uruchomieniem 138 instalacji solarnych oraz 126 mikro-instalacji fotowoltaicznych w ramach programu pn. „Zielona energia dla mieszkańców w Gminach: Kluczewsko, Moskorzew, Radków, Secemin”</w:t>
      </w:r>
      <w:r w:rsidR="00361AF5" w:rsidRPr="00E9121D">
        <w:rPr>
          <w:rFonts w:ascii="Times New Roman" w:hAnsi="Times New Roman" w:cs="Times New Roman"/>
          <w:sz w:val="24"/>
          <w:szCs w:val="24"/>
        </w:rPr>
        <w:t xml:space="preserve">. </w:t>
      </w:r>
    </w:p>
    <w:p w14:paraId="0FBDDEB6" w14:textId="77777777" w:rsidR="00361AF5" w:rsidRPr="00E9121D" w:rsidRDefault="00361AF5" w:rsidP="00361AF5">
      <w:pPr>
        <w:spacing w:after="0" w:line="240" w:lineRule="auto"/>
        <w:ind w:left="29" w:firstLine="7"/>
        <w:rPr>
          <w:rFonts w:ascii="Times New Roman" w:hAnsi="Times New Roman" w:cs="Times New Roman"/>
          <w:sz w:val="24"/>
          <w:szCs w:val="24"/>
        </w:rPr>
      </w:pPr>
    </w:p>
    <w:p w14:paraId="4C4126D1" w14:textId="32C2D57B" w:rsidR="002E2898" w:rsidRPr="00E9121D" w:rsidRDefault="002E2898" w:rsidP="002E2898">
      <w:pPr>
        <w:spacing w:after="0" w:line="240" w:lineRule="auto"/>
        <w:ind w:left="29" w:firstLine="7"/>
        <w:rPr>
          <w:rFonts w:ascii="Times New Roman" w:hAnsi="Times New Roman" w:cs="Times New Roman"/>
          <w:b/>
          <w:sz w:val="24"/>
          <w:szCs w:val="24"/>
          <w:u w:val="single" w:color="000000"/>
        </w:rPr>
      </w:pPr>
      <w:r w:rsidRPr="00E9121D">
        <w:rPr>
          <w:rFonts w:ascii="Times New Roman" w:hAnsi="Times New Roman" w:cs="Times New Roman"/>
          <w:b/>
          <w:sz w:val="24"/>
          <w:szCs w:val="24"/>
          <w:u w:val="single" w:color="000000"/>
        </w:rPr>
        <w:t xml:space="preserve">Znak sprawy: </w:t>
      </w:r>
      <w:r w:rsidR="00294FEF" w:rsidRPr="00294FEF">
        <w:rPr>
          <w:rFonts w:ascii="Times New Roman" w:hAnsi="Times New Roman" w:cs="Times New Roman"/>
          <w:b/>
          <w:sz w:val="24"/>
          <w:szCs w:val="24"/>
          <w:u w:val="single" w:color="000000"/>
        </w:rPr>
        <w:t>B.271.2.2019</w:t>
      </w:r>
    </w:p>
    <w:p w14:paraId="7A7B09A5" w14:textId="77777777" w:rsidR="002E2898" w:rsidRPr="00E9121D" w:rsidRDefault="002E2898" w:rsidP="002E2898">
      <w:pPr>
        <w:pStyle w:val="Default"/>
        <w:jc w:val="both"/>
        <w:rPr>
          <w:rFonts w:ascii="Times New Roman" w:hAnsi="Times New Roman" w:cs="Times New Roman"/>
        </w:rPr>
      </w:pPr>
    </w:p>
    <w:p w14:paraId="5D2E0A75" w14:textId="77777777" w:rsidR="002E2898" w:rsidRPr="00E9121D" w:rsidRDefault="002E2898" w:rsidP="002E2898">
      <w:pPr>
        <w:pStyle w:val="Default"/>
        <w:jc w:val="center"/>
        <w:rPr>
          <w:rFonts w:ascii="Times New Roman" w:hAnsi="Times New Roman" w:cs="Times New Roman"/>
          <w:b/>
          <w:u w:val="single"/>
        </w:rPr>
      </w:pPr>
      <w:r w:rsidRPr="00E9121D">
        <w:rPr>
          <w:rFonts w:ascii="Times New Roman" w:hAnsi="Times New Roman" w:cs="Times New Roman"/>
          <w:b/>
          <w:u w:val="single"/>
        </w:rPr>
        <w:t xml:space="preserve">INFORMACJA DLA OFERENTÓW </w:t>
      </w:r>
    </w:p>
    <w:p w14:paraId="4A540CBC" w14:textId="77777777" w:rsidR="002E2898" w:rsidRPr="00E9121D" w:rsidRDefault="002E2898" w:rsidP="002E2898">
      <w:pPr>
        <w:spacing w:after="14" w:line="248" w:lineRule="auto"/>
        <w:ind w:left="0"/>
        <w:jc w:val="center"/>
        <w:rPr>
          <w:rFonts w:ascii="Times New Roman" w:hAnsi="Times New Roman" w:cs="Times New Roman"/>
          <w:sz w:val="24"/>
          <w:szCs w:val="24"/>
        </w:rPr>
      </w:pPr>
    </w:p>
    <w:p w14:paraId="15796729" w14:textId="438FCC30" w:rsidR="002E2898" w:rsidRPr="00E9121D" w:rsidRDefault="002E2898" w:rsidP="002E2898">
      <w:pPr>
        <w:pStyle w:val="Default"/>
        <w:jc w:val="both"/>
        <w:rPr>
          <w:rFonts w:ascii="Times New Roman" w:hAnsi="Times New Roman" w:cs="Times New Roman"/>
        </w:rPr>
      </w:pPr>
      <w:r w:rsidRPr="00E9121D">
        <w:rPr>
          <w:rFonts w:ascii="Times New Roman" w:hAnsi="Times New Roman" w:cs="Times New Roman"/>
        </w:rPr>
        <w:t xml:space="preserve">Do Zamawiającego wpłynęły wnioski o wyjaśnienie Specyfikacji Istotnych Warunków Zamówienia, o poniżej podanej treści. Działając na podstawie Art. 38 ust. </w:t>
      </w:r>
      <w:r w:rsidR="00BE68D3" w:rsidRPr="00E9121D">
        <w:rPr>
          <w:rFonts w:ascii="Times New Roman" w:hAnsi="Times New Roman" w:cs="Times New Roman"/>
        </w:rPr>
        <w:t>2</w:t>
      </w:r>
      <w:r w:rsidRPr="00E9121D">
        <w:rPr>
          <w:rFonts w:ascii="Times New Roman" w:hAnsi="Times New Roman" w:cs="Times New Roman"/>
        </w:rPr>
        <w:t xml:space="preserve"> ustawy z dnia 29 stycznia 2004 roku Prawo zamówień publicznych (tekst jednolity: Dz. U. 2018 poz. 1986 z </w:t>
      </w:r>
      <w:proofErr w:type="spellStart"/>
      <w:r w:rsidRPr="00E9121D">
        <w:rPr>
          <w:rFonts w:ascii="Times New Roman" w:hAnsi="Times New Roman" w:cs="Times New Roman"/>
        </w:rPr>
        <w:t>późn</w:t>
      </w:r>
      <w:proofErr w:type="spellEnd"/>
      <w:r w:rsidRPr="00E9121D">
        <w:rPr>
          <w:rFonts w:ascii="Times New Roman" w:hAnsi="Times New Roman" w:cs="Times New Roman"/>
        </w:rPr>
        <w:t>. zm.) Zamawiający wyjaśnia co następuje:</w:t>
      </w:r>
    </w:p>
    <w:p w14:paraId="58E1DFFE" w14:textId="6C5B0649" w:rsidR="002E2898" w:rsidRPr="00E9121D" w:rsidRDefault="002E2898" w:rsidP="00F84E8A">
      <w:pPr>
        <w:spacing w:after="0" w:line="240" w:lineRule="auto"/>
        <w:rPr>
          <w:rFonts w:ascii="Times New Roman" w:hAnsi="Times New Roman" w:cs="Times New Roman"/>
          <w:sz w:val="24"/>
          <w:szCs w:val="24"/>
        </w:rPr>
      </w:pPr>
    </w:p>
    <w:p w14:paraId="5724A668" w14:textId="55183AED" w:rsidR="00047FA0" w:rsidRDefault="00047FA0" w:rsidP="002E2898">
      <w:pPr>
        <w:tabs>
          <w:tab w:val="right" w:pos="9077"/>
        </w:tabs>
        <w:spacing w:after="0" w:line="240" w:lineRule="auto"/>
        <w:ind w:left="0" w:firstLine="0"/>
        <w:jc w:val="left"/>
        <w:rPr>
          <w:rFonts w:ascii="Times New Roman" w:hAnsi="Times New Roman" w:cs="Times New Roman"/>
          <w:sz w:val="24"/>
          <w:szCs w:val="24"/>
        </w:rPr>
      </w:pPr>
    </w:p>
    <w:p w14:paraId="22511CE5" w14:textId="1E3315BE"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69</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68704234" w14:textId="5C34C502" w:rsid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dopuszczenie modułu fotowoltaicznego o temperaturowym współczynniku mocy max. 0,41 %/K.</w:t>
      </w:r>
    </w:p>
    <w:p w14:paraId="25480F2C"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0F7E54">
        <w:rPr>
          <w:rFonts w:ascii="Times New Roman" w:hAnsi="Times New Roman" w:cs="Times New Roman"/>
          <w:color w:val="auto"/>
          <w:sz w:val="24"/>
          <w:szCs w:val="24"/>
          <w:u w:val="single"/>
        </w:rPr>
        <w:t>Odpowiedź:</w:t>
      </w:r>
    </w:p>
    <w:p w14:paraId="402FE2C9" w14:textId="77777777" w:rsidR="000F7E54" w:rsidRDefault="000F7E54" w:rsidP="000F7E54">
      <w:pPr>
        <w:tabs>
          <w:tab w:val="right" w:pos="9077"/>
        </w:tabs>
        <w:spacing w:after="0" w:line="240" w:lineRule="auto"/>
        <w:ind w:left="0" w:firstLine="7"/>
        <w:rPr>
          <w:rFonts w:ascii="Times New Roman" w:hAnsi="Times New Roman" w:cs="Times New Roman"/>
          <w:sz w:val="24"/>
          <w:szCs w:val="24"/>
        </w:rPr>
      </w:pPr>
      <w:r w:rsidRPr="004336C0">
        <w:rPr>
          <w:rFonts w:ascii="Times New Roman" w:hAnsi="Times New Roman" w:cs="Times New Roman"/>
          <w:sz w:val="24"/>
          <w:szCs w:val="24"/>
        </w:rPr>
        <w:t>Zamawiający zmienia wymaganie PFU i dopuszcza zaoferowanie modułu fotowoltaicznego o temperaturowym współczynniku mocy nie mniejszym niż -0,41 %/K.</w:t>
      </w:r>
    </w:p>
    <w:p w14:paraId="6F76C0B4" w14:textId="587AC7AD"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794B16A1"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599885C4" w14:textId="4608E8CE"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70</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35A8AB8B" w14:textId="2E504CA1" w:rsidR="006D128C" w:rsidRPr="00FD723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ab/>
        <w:t xml:space="preserve">Prosimy o dopuszczenie inwertera o maksymalnym prądzie wejściowym min 10A na każde </w:t>
      </w:r>
      <w:r w:rsidRPr="00FD723C">
        <w:rPr>
          <w:rFonts w:ascii="Times New Roman" w:hAnsi="Times New Roman" w:cs="Times New Roman"/>
          <w:sz w:val="24"/>
          <w:szCs w:val="24"/>
        </w:rPr>
        <w:t>MPPT.</w:t>
      </w:r>
    </w:p>
    <w:p w14:paraId="648B993C" w14:textId="77777777" w:rsidR="00C929A1" w:rsidRPr="00FD723C" w:rsidRDefault="00C929A1" w:rsidP="00C929A1">
      <w:pPr>
        <w:spacing w:after="0" w:line="240" w:lineRule="auto"/>
        <w:rPr>
          <w:rFonts w:ascii="Times New Roman" w:hAnsi="Times New Roman" w:cs="Times New Roman"/>
          <w:color w:val="auto"/>
          <w:sz w:val="24"/>
          <w:szCs w:val="24"/>
          <w:u w:val="single"/>
        </w:rPr>
      </w:pPr>
      <w:r w:rsidRPr="00FD723C">
        <w:rPr>
          <w:rFonts w:ascii="Times New Roman" w:hAnsi="Times New Roman" w:cs="Times New Roman"/>
          <w:color w:val="auto"/>
          <w:sz w:val="24"/>
          <w:szCs w:val="24"/>
          <w:u w:val="single"/>
        </w:rPr>
        <w:t>Odpowiedź:</w:t>
      </w:r>
    </w:p>
    <w:p w14:paraId="7D129B35" w14:textId="77777777" w:rsidR="00FD723C" w:rsidRDefault="00FD723C" w:rsidP="00FD723C">
      <w:pPr>
        <w:pStyle w:val="Default"/>
        <w:jc w:val="both"/>
        <w:rPr>
          <w:rFonts w:ascii="Times New Roman" w:hAnsi="Times New Roman" w:cs="Times New Roman"/>
          <w:color w:val="auto"/>
        </w:rPr>
      </w:pPr>
      <w:r w:rsidRPr="00FD723C">
        <w:rPr>
          <w:rFonts w:ascii="Times New Roman" w:hAnsi="Times New Roman" w:cs="Times New Roman"/>
          <w:color w:val="auto"/>
        </w:rPr>
        <w:t>Zamawiający zmienia wymaganie PFU i dopuszcza falowniki o maksymalnym prądzie wejściowym ≥ 10A na każde MPPT.</w:t>
      </w:r>
    </w:p>
    <w:p w14:paraId="5A82830A"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5BE9F438"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394ADD2A" w14:textId="10BF8259"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71</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22C9C77E" w14:textId="6A402019" w:rsidR="006D128C" w:rsidRPr="00FD723C" w:rsidRDefault="00C929A1" w:rsidP="00C929A1">
      <w:pPr>
        <w:tabs>
          <w:tab w:val="right" w:pos="9077"/>
        </w:tabs>
        <w:spacing w:after="0" w:line="240" w:lineRule="auto"/>
        <w:ind w:left="0" w:firstLine="0"/>
        <w:rPr>
          <w:rFonts w:ascii="Times New Roman" w:hAnsi="Times New Roman" w:cs="Times New Roman"/>
          <w:sz w:val="24"/>
          <w:szCs w:val="24"/>
        </w:rPr>
      </w:pPr>
      <w:r w:rsidRPr="00FD723C">
        <w:rPr>
          <w:rFonts w:ascii="Times New Roman" w:hAnsi="Times New Roman" w:cs="Times New Roman"/>
          <w:sz w:val="24"/>
          <w:szCs w:val="24"/>
        </w:rPr>
        <w:t>P</w:t>
      </w:r>
      <w:r w:rsidR="006D128C" w:rsidRPr="00FD723C">
        <w:rPr>
          <w:rFonts w:ascii="Times New Roman" w:hAnsi="Times New Roman" w:cs="Times New Roman"/>
          <w:sz w:val="24"/>
          <w:szCs w:val="24"/>
        </w:rPr>
        <w:t>rosimy o dopuszczenie inwertera o maksymalnym napięciu wejściowym min 400 V dla falowników do 3,1 kW</w:t>
      </w:r>
    </w:p>
    <w:p w14:paraId="5BE6047C" w14:textId="77777777" w:rsidR="00C929A1" w:rsidRPr="00FD723C" w:rsidRDefault="00C929A1" w:rsidP="00C929A1">
      <w:pPr>
        <w:spacing w:after="0" w:line="240" w:lineRule="auto"/>
        <w:rPr>
          <w:rFonts w:ascii="Times New Roman" w:hAnsi="Times New Roman" w:cs="Times New Roman"/>
          <w:color w:val="auto"/>
          <w:sz w:val="24"/>
          <w:szCs w:val="24"/>
          <w:u w:val="single"/>
        </w:rPr>
      </w:pPr>
      <w:r w:rsidRPr="00FD723C">
        <w:rPr>
          <w:rFonts w:ascii="Times New Roman" w:hAnsi="Times New Roman" w:cs="Times New Roman"/>
          <w:color w:val="auto"/>
          <w:sz w:val="24"/>
          <w:szCs w:val="24"/>
          <w:u w:val="single"/>
        </w:rPr>
        <w:lastRenderedPageBreak/>
        <w:t>Odpowiedź:</w:t>
      </w:r>
    </w:p>
    <w:p w14:paraId="4F43FF00" w14:textId="77777777" w:rsidR="00FD723C" w:rsidRDefault="00FD723C" w:rsidP="00FD723C">
      <w:pPr>
        <w:tabs>
          <w:tab w:val="right" w:pos="9077"/>
        </w:tabs>
        <w:spacing w:after="0" w:line="240" w:lineRule="auto"/>
        <w:ind w:left="0" w:firstLine="7"/>
        <w:rPr>
          <w:rFonts w:ascii="Times New Roman" w:hAnsi="Times New Roman" w:cs="Times New Roman"/>
          <w:sz w:val="24"/>
          <w:szCs w:val="24"/>
        </w:rPr>
      </w:pPr>
      <w:r w:rsidRPr="00FD723C">
        <w:rPr>
          <w:rFonts w:ascii="Times New Roman" w:hAnsi="Times New Roman" w:cs="Times New Roman"/>
          <w:sz w:val="24"/>
          <w:szCs w:val="24"/>
        </w:rPr>
        <w:t>Zamawiający zmienia wymaganie PFU i dopuszcza falowniki 1-fazowe o mocy poniżej 3,1 kW o maksymalnym napięciu wejściowym ≥ 400 V.</w:t>
      </w:r>
    </w:p>
    <w:p w14:paraId="2246FA6A"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18018788"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0DB929C7" w14:textId="58A508E3"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72</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31F6F801" w14:textId="1DF85BCA"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 xml:space="preserve">Prosimy o dopuszczenie falowników o maksymalnym napięciu wejściowym min. 800V dla falowników do 6 </w:t>
      </w:r>
      <w:proofErr w:type="spellStart"/>
      <w:r w:rsidRPr="006D128C">
        <w:rPr>
          <w:rFonts w:ascii="Times New Roman" w:hAnsi="Times New Roman" w:cs="Times New Roman"/>
          <w:sz w:val="24"/>
          <w:szCs w:val="24"/>
        </w:rPr>
        <w:t>kW.</w:t>
      </w:r>
      <w:proofErr w:type="spellEnd"/>
    </w:p>
    <w:p w14:paraId="587A50E9"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FD723C">
        <w:rPr>
          <w:rFonts w:ascii="Times New Roman" w:hAnsi="Times New Roman" w:cs="Times New Roman"/>
          <w:color w:val="auto"/>
          <w:sz w:val="24"/>
          <w:szCs w:val="24"/>
          <w:u w:val="single"/>
        </w:rPr>
        <w:t>Odpowiedź:</w:t>
      </w:r>
    </w:p>
    <w:p w14:paraId="274028D9" w14:textId="6E79A0EB" w:rsidR="00FD723C" w:rsidRDefault="00FD723C" w:rsidP="00FD723C">
      <w:pPr>
        <w:pStyle w:val="Default"/>
        <w:jc w:val="both"/>
        <w:rPr>
          <w:rFonts w:ascii="Times New Roman" w:hAnsi="Times New Roman" w:cs="Times New Roman"/>
          <w:color w:val="auto"/>
        </w:rPr>
      </w:pPr>
      <w:r w:rsidRPr="00F1464D">
        <w:rPr>
          <w:rFonts w:ascii="Times New Roman" w:hAnsi="Times New Roman" w:cs="Times New Roman"/>
          <w:color w:val="auto"/>
        </w:rPr>
        <w:t xml:space="preserve">Zamawiający zmienia wymaganie PFU i dopuszcza falowniki 3-fazowe o mocy 2÷5 kW o maksymalnym napięciu wejściowym ≥ </w:t>
      </w:r>
      <w:r>
        <w:rPr>
          <w:rFonts w:ascii="Times New Roman" w:hAnsi="Times New Roman" w:cs="Times New Roman"/>
          <w:color w:val="auto"/>
        </w:rPr>
        <w:t>8</w:t>
      </w:r>
      <w:r w:rsidRPr="00F1464D">
        <w:rPr>
          <w:rFonts w:ascii="Times New Roman" w:hAnsi="Times New Roman" w:cs="Times New Roman"/>
          <w:color w:val="auto"/>
        </w:rPr>
        <w:t>00 V.</w:t>
      </w:r>
    </w:p>
    <w:p w14:paraId="677EF0E1"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0BEBD9B5"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720BB2CB" w14:textId="63FC84DB"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73</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6A94FFEC" w14:textId="4E52C5C7"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dopuszczenie falownika o minimalnym napięciu startu min. 160V dla falowników trójfazowych.</w:t>
      </w:r>
    </w:p>
    <w:p w14:paraId="2E456CC9"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FD723C">
        <w:rPr>
          <w:rFonts w:ascii="Times New Roman" w:hAnsi="Times New Roman" w:cs="Times New Roman"/>
          <w:color w:val="auto"/>
          <w:sz w:val="24"/>
          <w:szCs w:val="24"/>
          <w:u w:val="single"/>
        </w:rPr>
        <w:t>Odpowiedź:</w:t>
      </w:r>
    </w:p>
    <w:p w14:paraId="0CC5B046" w14:textId="77777777" w:rsidR="00FD723C" w:rsidRDefault="00FD723C" w:rsidP="00FD723C">
      <w:pPr>
        <w:tabs>
          <w:tab w:val="right" w:pos="9077"/>
        </w:tabs>
        <w:spacing w:after="0" w:line="240" w:lineRule="auto"/>
        <w:ind w:left="0" w:firstLine="7"/>
        <w:rPr>
          <w:rFonts w:ascii="Times New Roman" w:hAnsi="Times New Roman" w:cs="Times New Roman"/>
          <w:sz w:val="24"/>
          <w:szCs w:val="24"/>
        </w:rPr>
      </w:pPr>
      <w:r w:rsidRPr="004336C0">
        <w:rPr>
          <w:rFonts w:ascii="Times New Roman" w:hAnsi="Times New Roman" w:cs="Times New Roman"/>
          <w:sz w:val="24"/>
          <w:szCs w:val="24"/>
        </w:rPr>
        <w:t>Zamawiający zmienia wymaganie PFU i dopuszcza falowniki 3-fazowe o mocy 2÷5 kW o minimalnym napięciu wejściowym ≤ 160 V.</w:t>
      </w:r>
    </w:p>
    <w:p w14:paraId="386B31A3"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035C1329"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7E57B04E" w14:textId="5E9ACD84"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74</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712AFE76" w14:textId="6981A936"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wykreślenie z zapisów przetargowych wymogu zastosowania podtrzymania napięcia UPS. Taki system w praktyce nie przynosi żadnych rezultatów ochrony instalacji, a jedynie sztucznie zawyża cenę zestawu, co najczęściej przekłada się na zwiększenie wkładu jaki musi ponieść mieszkaniec.</w:t>
      </w:r>
    </w:p>
    <w:p w14:paraId="515414FA"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FD723C">
        <w:rPr>
          <w:rFonts w:ascii="Times New Roman" w:hAnsi="Times New Roman" w:cs="Times New Roman"/>
          <w:color w:val="auto"/>
          <w:sz w:val="24"/>
          <w:szCs w:val="24"/>
          <w:u w:val="single"/>
        </w:rPr>
        <w:t>Odpowiedź:</w:t>
      </w:r>
    </w:p>
    <w:p w14:paraId="4936AAA8" w14:textId="77777777" w:rsidR="00FD723C" w:rsidRDefault="00FD723C" w:rsidP="00FD723C">
      <w:pPr>
        <w:tabs>
          <w:tab w:val="right" w:pos="9077"/>
        </w:tabs>
        <w:spacing w:after="0" w:line="240" w:lineRule="auto"/>
        <w:ind w:left="0" w:firstLine="7"/>
        <w:rPr>
          <w:rFonts w:ascii="Times New Roman" w:hAnsi="Times New Roman" w:cs="Times New Roman"/>
          <w:sz w:val="24"/>
          <w:szCs w:val="24"/>
        </w:rPr>
      </w:pPr>
      <w:r w:rsidRPr="00CF2090">
        <w:rPr>
          <w:rFonts w:ascii="Times New Roman" w:hAnsi="Times New Roman" w:cs="Times New Roman"/>
          <w:sz w:val="24"/>
          <w:szCs w:val="24"/>
        </w:rPr>
        <w:t>Zamawiający rezygnuje z wymagania systemu podtrzymywania energii oraz równocześnie nakłada na Wykonawcę obowiązek dokonania badania płynu w instalacjach kolektorów przed upływem terminu gwarancji (w ostatnim roku trwania gwarancji). W przypadku zmiany wartości temperatury krzepnięcia płynu o więcej niż -10% wykonawca dokona wymiany płynu na własny koszt.</w:t>
      </w:r>
    </w:p>
    <w:p w14:paraId="21B5AC0A"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5195C0B7"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790F1873" w14:textId="0A0926CD"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75</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1970ED21" w14:textId="73CB1791"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do przetargu zostaną dopuszczone tylko rurociągi osiągające wytrzymałość izolacji więcej niż 200°C. oraz posiadają izolację o przenikalności cieplnej lambda nie większej niż 0,031 W/(</w:t>
      </w:r>
      <w:proofErr w:type="spellStart"/>
      <w:r w:rsidRPr="006D128C">
        <w:rPr>
          <w:rFonts w:ascii="Times New Roman" w:hAnsi="Times New Roman" w:cs="Times New Roman"/>
          <w:sz w:val="24"/>
          <w:szCs w:val="24"/>
        </w:rPr>
        <w:t>mK</w:t>
      </w:r>
      <w:proofErr w:type="spellEnd"/>
      <w:r w:rsidRPr="006D128C">
        <w:rPr>
          <w:rFonts w:ascii="Times New Roman" w:hAnsi="Times New Roman" w:cs="Times New Roman"/>
          <w:sz w:val="24"/>
          <w:szCs w:val="24"/>
        </w:rPr>
        <w:t>) oraz grubość nie mniejszą niż 13 mm.</w:t>
      </w:r>
    </w:p>
    <w:p w14:paraId="686F0CF0"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FD723C">
        <w:rPr>
          <w:rFonts w:ascii="Times New Roman" w:hAnsi="Times New Roman" w:cs="Times New Roman"/>
          <w:color w:val="auto"/>
          <w:sz w:val="24"/>
          <w:szCs w:val="24"/>
          <w:u w:val="single"/>
        </w:rPr>
        <w:t>Odpowiedź:</w:t>
      </w:r>
    </w:p>
    <w:p w14:paraId="711B3B83" w14:textId="77777777" w:rsidR="00FD723C" w:rsidRDefault="00FD723C" w:rsidP="00FD723C">
      <w:pPr>
        <w:tabs>
          <w:tab w:val="right" w:pos="9077"/>
        </w:tabs>
        <w:spacing w:after="0" w:line="240" w:lineRule="auto"/>
        <w:ind w:left="0" w:firstLine="7"/>
        <w:rPr>
          <w:rFonts w:ascii="Times New Roman" w:hAnsi="Times New Roman" w:cs="Times New Roman"/>
          <w:sz w:val="24"/>
          <w:szCs w:val="24"/>
        </w:rPr>
      </w:pPr>
      <w:r w:rsidRPr="00CF2090">
        <w:rPr>
          <w:rFonts w:ascii="Times New Roman" w:hAnsi="Times New Roman" w:cs="Times New Roman"/>
          <w:sz w:val="24"/>
          <w:szCs w:val="24"/>
        </w:rPr>
        <w:t>Zamawiający przypomina, że przedmiot zamówienia obejmuje również zaprojektowanie instalacji. Po stronie wykonawcy pozostaje szczegółowy dobór materiałów, które powinny być zgodne z wymaganiami PFU. Wymagana grubość izolacji na przewodach solarnych powinna wynosić min. 13 mm.</w:t>
      </w:r>
    </w:p>
    <w:p w14:paraId="07504648"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2DA4EBA2"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2AF07786" w14:textId="610265C3"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76</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1C45D2FF" w14:textId="1C223C46"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 xml:space="preserve">Zgodnie z zapisami w wytycznych do przetargu zostały dopuszczone kolektory posiadające aluminiowy absorber i miedziane rurki jak powszechnie wiadomo połączenie miedzi z aluminium prowadzi do korozji elektrochemicznej, której efektem jest korozja wżerowa powierzchni aluminium. Zastosowanie jednorodnego materiału zmniejsza ryzyko występowania nadmiernych </w:t>
      </w:r>
      <w:proofErr w:type="spellStart"/>
      <w:r w:rsidRPr="006D128C">
        <w:rPr>
          <w:rFonts w:ascii="Times New Roman" w:hAnsi="Times New Roman" w:cs="Times New Roman"/>
          <w:sz w:val="24"/>
          <w:szCs w:val="24"/>
        </w:rPr>
        <w:t>naprężeń</w:t>
      </w:r>
      <w:proofErr w:type="spellEnd"/>
      <w:r w:rsidRPr="006D128C">
        <w:rPr>
          <w:rFonts w:ascii="Times New Roman" w:hAnsi="Times New Roman" w:cs="Times New Roman"/>
          <w:sz w:val="24"/>
          <w:szCs w:val="24"/>
        </w:rPr>
        <w:t xml:space="preserve"> (jednakowa rozszerzalność cieplna), korozji </w:t>
      </w:r>
      <w:r w:rsidRPr="006D128C">
        <w:rPr>
          <w:rFonts w:ascii="Times New Roman" w:hAnsi="Times New Roman" w:cs="Times New Roman"/>
          <w:sz w:val="24"/>
          <w:szCs w:val="24"/>
        </w:rPr>
        <w:lastRenderedPageBreak/>
        <w:t>galwanicznej  - jak dla dwóch różnych materiałów (kolektorów słonecznych jakie zostały ujęte w dokumentacji przetargowej). Biorąc pod uwagę wybór/projektowanie kolektora słonecznego w pierwszej kolejności jako jeden z głównych czynników decydujących o sprawności kolektora słonecznego winien być rozpatrywany absorber, decyduje on nie tylko o sprawności ale również odpowiada za zachowanie niezmiennych parametrów w całym okresie eksploatacji kolektora. Trwałość, wysoką sprawność kolektora słonecznego, a także długi okres użytkowania płaskich kolektorów zapewnić mogą jedynie kolektory, co do których użyto jednorodnych materiałów. W związku z powyższym, z uwagi na dobro przyszłych użytkowników proszę o potwierdzenie, że do przetargu dopuszczone będą tylko kolektory, których absorbery oraz układy hydrauliczne składają się z  jednakowych materiałach tj. aluminium lub miedzi.</w:t>
      </w:r>
    </w:p>
    <w:p w14:paraId="063111FC"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FD723C">
        <w:rPr>
          <w:rFonts w:ascii="Times New Roman" w:hAnsi="Times New Roman" w:cs="Times New Roman"/>
          <w:color w:val="auto"/>
          <w:sz w:val="24"/>
          <w:szCs w:val="24"/>
          <w:u w:val="single"/>
        </w:rPr>
        <w:t>Odpowiedź:</w:t>
      </w:r>
    </w:p>
    <w:p w14:paraId="71FBF950" w14:textId="77777777" w:rsidR="00FD723C" w:rsidRDefault="00FD723C" w:rsidP="00FD723C">
      <w:pPr>
        <w:tabs>
          <w:tab w:val="right" w:pos="9077"/>
        </w:tabs>
        <w:spacing w:after="0" w:line="240" w:lineRule="auto"/>
        <w:ind w:left="0" w:firstLine="7"/>
        <w:rPr>
          <w:rFonts w:ascii="Times New Roman" w:hAnsi="Times New Roman" w:cs="Times New Roman"/>
          <w:sz w:val="24"/>
          <w:szCs w:val="24"/>
        </w:rPr>
      </w:pPr>
      <w:r w:rsidRPr="00CF2090">
        <w:rPr>
          <w:rFonts w:ascii="Times New Roman" w:hAnsi="Times New Roman" w:cs="Times New Roman"/>
          <w:sz w:val="24"/>
          <w:szCs w:val="24"/>
        </w:rPr>
        <w:t>Zamawiający wyraża zgodę na zastosowanie kolektorów zbudowanych w całości z aluminium.</w:t>
      </w:r>
    </w:p>
    <w:p w14:paraId="238BAB11"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402E7FB2"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52E5A54E" w14:textId="5722B648"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77</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3DBC4978" w14:textId="3406DBF5"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ab/>
        <w:t xml:space="preserve">Prosimy o dopuszczenie kolektorów słonecznych, których układ hydrauliczny połączony jest z absorberem poprzez </w:t>
      </w:r>
      <w:proofErr w:type="spellStart"/>
      <w:r w:rsidRPr="006D128C">
        <w:rPr>
          <w:rFonts w:ascii="Times New Roman" w:hAnsi="Times New Roman" w:cs="Times New Roman"/>
          <w:sz w:val="24"/>
          <w:szCs w:val="24"/>
        </w:rPr>
        <w:t>zgrzew</w:t>
      </w:r>
      <w:proofErr w:type="spellEnd"/>
      <w:r w:rsidRPr="006D128C">
        <w:rPr>
          <w:rFonts w:ascii="Times New Roman" w:hAnsi="Times New Roman" w:cs="Times New Roman"/>
          <w:sz w:val="24"/>
          <w:szCs w:val="24"/>
        </w:rPr>
        <w:t xml:space="preserve"> </w:t>
      </w:r>
      <w:proofErr w:type="spellStart"/>
      <w:r w:rsidRPr="006D128C">
        <w:rPr>
          <w:rFonts w:ascii="Times New Roman" w:hAnsi="Times New Roman" w:cs="Times New Roman"/>
          <w:sz w:val="24"/>
          <w:szCs w:val="24"/>
        </w:rPr>
        <w:t>ultradziękowy</w:t>
      </w:r>
      <w:proofErr w:type="spellEnd"/>
      <w:r w:rsidRPr="006D128C">
        <w:rPr>
          <w:rFonts w:ascii="Times New Roman" w:hAnsi="Times New Roman" w:cs="Times New Roman"/>
          <w:sz w:val="24"/>
          <w:szCs w:val="24"/>
        </w:rPr>
        <w:t xml:space="preserve">. Pragniemy wyjaśnić, że zarówno spawanie laserowe jak i </w:t>
      </w:r>
      <w:proofErr w:type="spellStart"/>
      <w:r w:rsidRPr="006D128C">
        <w:rPr>
          <w:rFonts w:ascii="Times New Roman" w:hAnsi="Times New Roman" w:cs="Times New Roman"/>
          <w:sz w:val="24"/>
          <w:szCs w:val="24"/>
        </w:rPr>
        <w:t>zgrzew</w:t>
      </w:r>
      <w:proofErr w:type="spellEnd"/>
      <w:r w:rsidRPr="006D128C">
        <w:rPr>
          <w:rFonts w:ascii="Times New Roman" w:hAnsi="Times New Roman" w:cs="Times New Roman"/>
          <w:sz w:val="24"/>
          <w:szCs w:val="24"/>
        </w:rPr>
        <w:t xml:space="preserve"> ultradźwiękowy są powszechnie stosowaną metodą w produkcji kolektorów słonecznych i uznaje się  je  jako metody równoważne.</w:t>
      </w:r>
    </w:p>
    <w:p w14:paraId="4A777B5A"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FD723C">
        <w:rPr>
          <w:rFonts w:ascii="Times New Roman" w:hAnsi="Times New Roman" w:cs="Times New Roman"/>
          <w:color w:val="auto"/>
          <w:sz w:val="24"/>
          <w:szCs w:val="24"/>
          <w:u w:val="single"/>
        </w:rPr>
        <w:t>Odpowiedź:</w:t>
      </w:r>
    </w:p>
    <w:p w14:paraId="2926D3D1" w14:textId="395C536D" w:rsidR="00FD723C" w:rsidRDefault="00FD723C" w:rsidP="00FD723C">
      <w:pPr>
        <w:tabs>
          <w:tab w:val="right" w:pos="9077"/>
        </w:tabs>
        <w:spacing w:after="0" w:line="240" w:lineRule="auto"/>
        <w:ind w:left="0" w:firstLine="7"/>
        <w:rPr>
          <w:rFonts w:ascii="Times New Roman" w:hAnsi="Times New Roman" w:cs="Times New Roman"/>
          <w:sz w:val="24"/>
          <w:szCs w:val="24"/>
        </w:rPr>
      </w:pPr>
      <w:r w:rsidRPr="00CF2090">
        <w:rPr>
          <w:rFonts w:ascii="Times New Roman" w:hAnsi="Times New Roman" w:cs="Times New Roman"/>
          <w:sz w:val="24"/>
          <w:szCs w:val="24"/>
        </w:rPr>
        <w:t xml:space="preserve">Zamawiający wyraża zgodę na zaoferowanie kolektorów łączonych </w:t>
      </w:r>
      <w:proofErr w:type="spellStart"/>
      <w:r>
        <w:rPr>
          <w:rFonts w:ascii="Times New Roman" w:hAnsi="Times New Roman" w:cs="Times New Roman"/>
          <w:sz w:val="24"/>
          <w:szCs w:val="24"/>
        </w:rPr>
        <w:t>zgrzewem</w:t>
      </w:r>
      <w:proofErr w:type="spellEnd"/>
      <w:r>
        <w:rPr>
          <w:rFonts w:ascii="Times New Roman" w:hAnsi="Times New Roman" w:cs="Times New Roman"/>
          <w:sz w:val="24"/>
          <w:szCs w:val="24"/>
        </w:rPr>
        <w:t xml:space="preserve"> </w:t>
      </w:r>
      <w:r w:rsidRPr="00CF2090">
        <w:rPr>
          <w:rFonts w:ascii="Times New Roman" w:hAnsi="Times New Roman" w:cs="Times New Roman"/>
          <w:sz w:val="24"/>
          <w:szCs w:val="24"/>
        </w:rPr>
        <w:t>ultradźwiękow</w:t>
      </w:r>
      <w:r>
        <w:rPr>
          <w:rFonts w:ascii="Times New Roman" w:hAnsi="Times New Roman" w:cs="Times New Roman"/>
          <w:sz w:val="24"/>
          <w:szCs w:val="24"/>
        </w:rPr>
        <w:t>ym</w:t>
      </w:r>
      <w:r w:rsidRPr="00CF2090">
        <w:rPr>
          <w:rFonts w:ascii="Times New Roman" w:hAnsi="Times New Roman" w:cs="Times New Roman"/>
          <w:sz w:val="24"/>
          <w:szCs w:val="24"/>
        </w:rPr>
        <w:t>.</w:t>
      </w:r>
    </w:p>
    <w:p w14:paraId="64C3FAAB"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4D745D31"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0428104C" w14:textId="4F1CF60A"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78</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7B5B4959" w14:textId="69B7C7C3"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W związku z rozbieżnościami w dokumentacji nt. temperatury stagnacji w jednym punkcie jest „napisane max. dopuszczalna temp. pracy (temp. stagnacji)” w innym punkcie jest napisane „min. 200 st. C”. proszę o potwierdzenie że do przetargu zostaną dopuszczone kolektory słoneczne cechujące się temperaturą stagnacji na poziomie nie większą niż 200oC.</w:t>
      </w:r>
    </w:p>
    <w:p w14:paraId="1CE30C3B"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FD723C">
        <w:rPr>
          <w:rFonts w:ascii="Times New Roman" w:hAnsi="Times New Roman" w:cs="Times New Roman"/>
          <w:color w:val="auto"/>
          <w:sz w:val="24"/>
          <w:szCs w:val="24"/>
          <w:u w:val="single"/>
        </w:rPr>
        <w:t>Odpowiedź:</w:t>
      </w:r>
    </w:p>
    <w:p w14:paraId="4D58F6CB" w14:textId="4F78534B" w:rsidR="00C929A1" w:rsidRDefault="00FD723C" w:rsidP="00C929A1">
      <w:pPr>
        <w:tabs>
          <w:tab w:val="right" w:pos="907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Odpowiedź na </w:t>
      </w:r>
      <w:r w:rsidRPr="00FD723C">
        <w:rPr>
          <w:rFonts w:ascii="Times New Roman" w:hAnsi="Times New Roman" w:cs="Times New Roman"/>
          <w:sz w:val="24"/>
          <w:szCs w:val="24"/>
        </w:rPr>
        <w:t>Pytanie 5 z dnia 14.02.2019</w:t>
      </w:r>
      <w:r>
        <w:rPr>
          <w:rFonts w:ascii="Times New Roman" w:hAnsi="Times New Roman" w:cs="Times New Roman"/>
          <w:sz w:val="24"/>
          <w:szCs w:val="24"/>
        </w:rPr>
        <w:t>.</w:t>
      </w:r>
    </w:p>
    <w:p w14:paraId="6900AEE6" w14:textId="272C9D08"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75910C4D" w14:textId="77777777" w:rsidR="006423F5" w:rsidRPr="006D128C" w:rsidRDefault="006423F5" w:rsidP="00C929A1">
      <w:pPr>
        <w:tabs>
          <w:tab w:val="right" w:pos="9077"/>
        </w:tabs>
        <w:spacing w:after="0" w:line="240" w:lineRule="auto"/>
        <w:ind w:left="0" w:firstLine="0"/>
        <w:rPr>
          <w:rFonts w:ascii="Times New Roman" w:hAnsi="Times New Roman" w:cs="Times New Roman"/>
          <w:sz w:val="24"/>
          <w:szCs w:val="24"/>
        </w:rPr>
      </w:pPr>
    </w:p>
    <w:p w14:paraId="5A428FA2" w14:textId="31A2EC26"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79</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239EA4BC" w14:textId="182296FE" w:rsidR="00FD723C" w:rsidRPr="006D128C" w:rsidRDefault="006D128C" w:rsidP="00FD723C">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do przetargu zostaną dopuszczone kolektory o układzie hydraulicznym w postaci podwójnej harfy.</w:t>
      </w:r>
      <w:r w:rsidR="00FD723C" w:rsidRPr="00FD723C">
        <w:rPr>
          <w:rFonts w:ascii="Times New Roman" w:hAnsi="Times New Roman" w:cs="Times New Roman"/>
          <w:sz w:val="24"/>
          <w:szCs w:val="24"/>
        </w:rPr>
        <w:t xml:space="preserve"> </w:t>
      </w:r>
      <w:r w:rsidR="00FD723C" w:rsidRPr="006D128C">
        <w:rPr>
          <w:rFonts w:ascii="Times New Roman" w:hAnsi="Times New Roman" w:cs="Times New Roman"/>
          <w:sz w:val="24"/>
          <w:szCs w:val="24"/>
        </w:rPr>
        <w:t>Pragniemy wyjaśnić, że takie rozwiązanie jest rozwiązaniem równoważnym, a w przypadku instalacji dla domów jednorodzinnych dużo lepszym z uwagi na odbiór ciepła z całej powierzchni absorbera oraz pozyskaniu wyższej temperatury na wyjściu z baterii kolektorów aniżeli kolektory z 4 krócicami.</w:t>
      </w:r>
    </w:p>
    <w:p w14:paraId="055B05C0"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FD723C">
        <w:rPr>
          <w:rFonts w:ascii="Times New Roman" w:hAnsi="Times New Roman" w:cs="Times New Roman"/>
          <w:color w:val="auto"/>
          <w:sz w:val="24"/>
          <w:szCs w:val="24"/>
          <w:u w:val="single"/>
        </w:rPr>
        <w:t>Odpowiedź:</w:t>
      </w:r>
    </w:p>
    <w:p w14:paraId="31EEAD95" w14:textId="0DD84AE2" w:rsidR="000F3C70" w:rsidRDefault="000F3C70" w:rsidP="000F3C70">
      <w:pPr>
        <w:tabs>
          <w:tab w:val="right" w:pos="9077"/>
        </w:tabs>
        <w:spacing w:after="0" w:line="240" w:lineRule="auto"/>
        <w:ind w:left="0" w:firstLine="7"/>
        <w:rPr>
          <w:rFonts w:ascii="Times New Roman" w:hAnsi="Times New Roman" w:cs="Times New Roman"/>
          <w:sz w:val="24"/>
          <w:szCs w:val="24"/>
        </w:rPr>
      </w:pPr>
      <w:r w:rsidRPr="00BF75F0">
        <w:rPr>
          <w:rFonts w:ascii="Times New Roman" w:hAnsi="Times New Roman" w:cs="Times New Roman"/>
          <w:sz w:val="24"/>
          <w:szCs w:val="24"/>
        </w:rPr>
        <w:t xml:space="preserve">Zamawiający </w:t>
      </w:r>
      <w:r>
        <w:rPr>
          <w:rFonts w:ascii="Times New Roman" w:hAnsi="Times New Roman" w:cs="Times New Roman"/>
          <w:sz w:val="24"/>
          <w:szCs w:val="24"/>
        </w:rPr>
        <w:t xml:space="preserve">prosi o zapoznanie się z </w:t>
      </w:r>
      <w:r w:rsidRPr="00BF75F0">
        <w:rPr>
          <w:rFonts w:ascii="Times New Roman" w:hAnsi="Times New Roman" w:cs="Times New Roman"/>
          <w:sz w:val="24"/>
          <w:szCs w:val="24"/>
        </w:rPr>
        <w:t>pkt. 6.3.</w:t>
      </w:r>
      <w:r>
        <w:rPr>
          <w:rFonts w:ascii="Times New Roman" w:hAnsi="Times New Roman" w:cs="Times New Roman"/>
          <w:sz w:val="24"/>
          <w:szCs w:val="24"/>
        </w:rPr>
        <w:t>1</w:t>
      </w:r>
      <w:r w:rsidRPr="00BF75F0">
        <w:rPr>
          <w:rFonts w:ascii="Times New Roman" w:hAnsi="Times New Roman" w:cs="Times New Roman"/>
          <w:sz w:val="24"/>
          <w:szCs w:val="24"/>
        </w:rPr>
        <w:t xml:space="preserve"> PFU.</w:t>
      </w:r>
    </w:p>
    <w:p w14:paraId="204FD4C5"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31A25E89"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3D1186DC" w14:textId="6C5B09F2"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8</w:t>
      </w:r>
      <w:r w:rsidR="00FD723C">
        <w:rPr>
          <w:rFonts w:ascii="Times New Roman" w:hAnsi="Times New Roman" w:cs="Times New Roman"/>
          <w:color w:val="auto"/>
          <w:sz w:val="24"/>
          <w:szCs w:val="24"/>
          <w:u w:val="single"/>
        </w:rPr>
        <w:t>0</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6B28095A" w14:textId="7779F0EF"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 xml:space="preserve">Prosimy o potwierdzenie, iż Zamawiający dopuszcza jako rozwiązanie równoważne kolektor słoneczny, którego szyba jest grubości 3,2 mm jeżeli kolektor będzie posiadał wymagany certyfikat Solar </w:t>
      </w:r>
      <w:proofErr w:type="spellStart"/>
      <w:r w:rsidRPr="006D128C">
        <w:rPr>
          <w:rFonts w:ascii="Times New Roman" w:hAnsi="Times New Roman" w:cs="Times New Roman"/>
          <w:sz w:val="24"/>
          <w:szCs w:val="24"/>
        </w:rPr>
        <w:t>Keymark</w:t>
      </w:r>
      <w:proofErr w:type="spellEnd"/>
      <w:r w:rsidRPr="006D128C">
        <w:rPr>
          <w:rFonts w:ascii="Times New Roman" w:hAnsi="Times New Roman" w:cs="Times New Roman"/>
          <w:sz w:val="24"/>
          <w:szCs w:val="24"/>
        </w:rPr>
        <w:t xml:space="preserve"> oraz badania niezależnej jednostki potwierdzające jego odporność na gradobicie.</w:t>
      </w:r>
    </w:p>
    <w:p w14:paraId="0D2B83C3"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6423F5">
        <w:rPr>
          <w:rFonts w:ascii="Times New Roman" w:hAnsi="Times New Roman" w:cs="Times New Roman"/>
          <w:color w:val="auto"/>
          <w:sz w:val="24"/>
          <w:szCs w:val="24"/>
          <w:u w:val="single"/>
        </w:rPr>
        <w:t>Odpowiedź:</w:t>
      </w:r>
    </w:p>
    <w:p w14:paraId="596A93B9" w14:textId="0877FBD7" w:rsidR="00C929A1" w:rsidRDefault="006423F5" w:rsidP="00C929A1">
      <w:pPr>
        <w:tabs>
          <w:tab w:val="right" w:pos="907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Odpowiedź na </w:t>
      </w:r>
      <w:r w:rsidRPr="006423F5">
        <w:rPr>
          <w:rFonts w:ascii="Times New Roman" w:hAnsi="Times New Roman" w:cs="Times New Roman"/>
          <w:sz w:val="24"/>
          <w:szCs w:val="24"/>
        </w:rPr>
        <w:t>Pytanie 1 z dnia 14.02.2019</w:t>
      </w:r>
      <w:r>
        <w:rPr>
          <w:rFonts w:ascii="Times New Roman" w:hAnsi="Times New Roman" w:cs="Times New Roman"/>
          <w:sz w:val="24"/>
          <w:szCs w:val="24"/>
        </w:rPr>
        <w:t>.</w:t>
      </w:r>
    </w:p>
    <w:p w14:paraId="7E052A17" w14:textId="77777777" w:rsidR="006423F5" w:rsidRDefault="006423F5" w:rsidP="00C929A1">
      <w:pPr>
        <w:tabs>
          <w:tab w:val="right" w:pos="9077"/>
        </w:tabs>
        <w:spacing w:after="0" w:line="240" w:lineRule="auto"/>
        <w:ind w:left="0" w:firstLine="0"/>
        <w:rPr>
          <w:rFonts w:ascii="Times New Roman" w:hAnsi="Times New Roman" w:cs="Times New Roman"/>
          <w:sz w:val="24"/>
          <w:szCs w:val="24"/>
        </w:rPr>
      </w:pPr>
    </w:p>
    <w:p w14:paraId="68B20FC6"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12140A88" w14:textId="6FA5849D"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8</w:t>
      </w:r>
      <w:r w:rsidR="006423F5">
        <w:rPr>
          <w:rFonts w:ascii="Times New Roman" w:hAnsi="Times New Roman" w:cs="Times New Roman"/>
          <w:color w:val="auto"/>
          <w:sz w:val="24"/>
          <w:szCs w:val="24"/>
          <w:u w:val="single"/>
        </w:rPr>
        <w:t>1</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79FBAFD6" w14:textId="46502F18"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do przetargu zostaną dopuszczone kolektory o współczynniku strat ciepła a1 wynoszącym max 3,808 W/m2K. Pragniemy poinformować, że współczynniki strat ciepła powinno się rozpatrywać razem, a nie oddzielnie.</w:t>
      </w:r>
    </w:p>
    <w:p w14:paraId="01C10CFC"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6423F5">
        <w:rPr>
          <w:rFonts w:ascii="Times New Roman" w:hAnsi="Times New Roman" w:cs="Times New Roman"/>
          <w:color w:val="auto"/>
          <w:sz w:val="24"/>
          <w:szCs w:val="24"/>
          <w:u w:val="single"/>
        </w:rPr>
        <w:t>Odpowiedź:</w:t>
      </w:r>
    </w:p>
    <w:p w14:paraId="78F02303" w14:textId="77777777" w:rsidR="006423F5" w:rsidRDefault="006423F5" w:rsidP="006423F5">
      <w:pPr>
        <w:tabs>
          <w:tab w:val="right" w:pos="9077"/>
        </w:tabs>
        <w:spacing w:after="0" w:line="240" w:lineRule="auto"/>
        <w:ind w:left="0" w:firstLine="7"/>
        <w:rPr>
          <w:rFonts w:ascii="Times New Roman" w:hAnsi="Times New Roman" w:cs="Times New Roman"/>
          <w:sz w:val="24"/>
          <w:szCs w:val="24"/>
        </w:rPr>
      </w:pPr>
      <w:r w:rsidRPr="006D519A">
        <w:rPr>
          <w:rFonts w:ascii="Times New Roman" w:hAnsi="Times New Roman" w:cs="Times New Roman"/>
          <w:sz w:val="24"/>
          <w:szCs w:val="24"/>
        </w:rPr>
        <w:t>Zamawiający zmienia wymaganie PFU i dopuszcza zaoferowanie kolektorów o współczynniku strat a1 – max. 3,808 W/m</w:t>
      </w:r>
      <w:r w:rsidRPr="006D519A">
        <w:rPr>
          <w:rFonts w:ascii="Times New Roman" w:hAnsi="Times New Roman" w:cs="Times New Roman"/>
          <w:sz w:val="24"/>
          <w:szCs w:val="24"/>
          <w:vertAlign w:val="superscript"/>
        </w:rPr>
        <w:t>2</w:t>
      </w:r>
      <w:r w:rsidRPr="006D519A">
        <w:rPr>
          <w:rFonts w:ascii="Times New Roman" w:hAnsi="Times New Roman" w:cs="Times New Roman"/>
          <w:sz w:val="24"/>
          <w:szCs w:val="24"/>
        </w:rPr>
        <w:t>K.</w:t>
      </w:r>
    </w:p>
    <w:p w14:paraId="661BE035"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56754817"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6C5B8E58" w14:textId="37BCE84A"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8</w:t>
      </w:r>
      <w:r w:rsidR="006423F5">
        <w:rPr>
          <w:rFonts w:ascii="Times New Roman" w:hAnsi="Times New Roman" w:cs="Times New Roman"/>
          <w:color w:val="auto"/>
          <w:sz w:val="24"/>
          <w:szCs w:val="24"/>
          <w:u w:val="single"/>
        </w:rPr>
        <w:t>2</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4795A58B" w14:textId="1EF03F81"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jeżeli producent zaleca odpowietrznik ręczny przy kolektorze, Zamawiający dopuści takie rozwiązanie.</w:t>
      </w:r>
    </w:p>
    <w:p w14:paraId="298A4F57"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6423F5">
        <w:rPr>
          <w:rFonts w:ascii="Times New Roman" w:hAnsi="Times New Roman" w:cs="Times New Roman"/>
          <w:color w:val="auto"/>
          <w:sz w:val="24"/>
          <w:szCs w:val="24"/>
          <w:u w:val="single"/>
        </w:rPr>
        <w:t>Odpowiedź:</w:t>
      </w:r>
    </w:p>
    <w:p w14:paraId="581535CA" w14:textId="77777777" w:rsidR="006423F5" w:rsidRDefault="006423F5" w:rsidP="006423F5">
      <w:pPr>
        <w:tabs>
          <w:tab w:val="right" w:pos="9077"/>
        </w:tabs>
        <w:spacing w:after="0" w:line="240" w:lineRule="auto"/>
        <w:ind w:left="0" w:firstLine="7"/>
        <w:rPr>
          <w:rFonts w:ascii="Times New Roman" w:hAnsi="Times New Roman" w:cs="Times New Roman"/>
          <w:sz w:val="24"/>
          <w:szCs w:val="24"/>
        </w:rPr>
      </w:pPr>
      <w:r w:rsidRPr="006D519A">
        <w:rPr>
          <w:rFonts w:ascii="Times New Roman" w:hAnsi="Times New Roman" w:cs="Times New Roman"/>
          <w:sz w:val="24"/>
          <w:szCs w:val="24"/>
        </w:rPr>
        <w:t>Tak, zamawiający dopuści takie rozwiązanie.</w:t>
      </w:r>
    </w:p>
    <w:p w14:paraId="739BB92F" w14:textId="4FFF4132"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0E750C76" w14:textId="77777777" w:rsidR="006423F5" w:rsidRPr="006D128C" w:rsidRDefault="006423F5" w:rsidP="00C929A1">
      <w:pPr>
        <w:tabs>
          <w:tab w:val="right" w:pos="9077"/>
        </w:tabs>
        <w:spacing w:after="0" w:line="240" w:lineRule="auto"/>
        <w:ind w:left="0" w:firstLine="0"/>
        <w:rPr>
          <w:rFonts w:ascii="Times New Roman" w:hAnsi="Times New Roman" w:cs="Times New Roman"/>
          <w:sz w:val="24"/>
          <w:szCs w:val="24"/>
        </w:rPr>
      </w:pPr>
    </w:p>
    <w:p w14:paraId="381C3D48" w14:textId="513A9838"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8</w:t>
      </w:r>
      <w:r w:rsidR="006423F5">
        <w:rPr>
          <w:rFonts w:ascii="Times New Roman" w:hAnsi="Times New Roman" w:cs="Times New Roman"/>
          <w:color w:val="auto"/>
          <w:sz w:val="24"/>
          <w:szCs w:val="24"/>
          <w:u w:val="single"/>
        </w:rPr>
        <w:t>3</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52FCA8A0" w14:textId="02FFC738"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ab/>
        <w:t>Prosimy o potwierdzenie, że do przetargu zostaną dopuszczone kolektory słoneczne posiadające szybę pryzmatyczną  zastosowana szyba - charakteryzuje się wysoką transmisją solarną powyżej 91%, wpisaną do raportu z badań wydany przez laboratorium akredytowane oraz potwierdzoną transmisją przez producenta. Szyba posiada niską emisją co pozwala na osiąganie maksymalnej efektywności konwersji energii słonecznej.</w:t>
      </w:r>
    </w:p>
    <w:p w14:paraId="1BCC031C"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6423F5">
        <w:rPr>
          <w:rFonts w:ascii="Times New Roman" w:hAnsi="Times New Roman" w:cs="Times New Roman"/>
          <w:color w:val="auto"/>
          <w:sz w:val="24"/>
          <w:szCs w:val="24"/>
          <w:u w:val="single"/>
        </w:rPr>
        <w:t>Odpowiedź:</w:t>
      </w:r>
    </w:p>
    <w:p w14:paraId="2D611F70" w14:textId="77777777" w:rsidR="006423F5" w:rsidRDefault="006423F5" w:rsidP="006423F5">
      <w:pPr>
        <w:tabs>
          <w:tab w:val="right" w:pos="9077"/>
        </w:tabs>
        <w:spacing w:after="0" w:line="240" w:lineRule="auto"/>
        <w:ind w:left="0" w:firstLine="7"/>
        <w:rPr>
          <w:rFonts w:ascii="Times New Roman" w:hAnsi="Times New Roman" w:cs="Times New Roman"/>
          <w:sz w:val="24"/>
          <w:szCs w:val="24"/>
        </w:rPr>
      </w:pPr>
      <w:r w:rsidRPr="006D519A">
        <w:rPr>
          <w:rFonts w:ascii="Times New Roman" w:hAnsi="Times New Roman" w:cs="Times New Roman"/>
          <w:sz w:val="24"/>
          <w:szCs w:val="24"/>
        </w:rPr>
        <w:t>Tak, zamawiający dopuści kolektory słoneczne posiadające szybę pryzmatyczną o transmisji solarnej powyżej 91%, pod warunkiem zachowania pozostałych wymaganych parametrów dla kolektora.</w:t>
      </w:r>
    </w:p>
    <w:p w14:paraId="7C9FFDD8"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20DA3BE9"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6F39179C" w14:textId="08922DC3"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8</w:t>
      </w:r>
      <w:r w:rsidR="006423F5">
        <w:rPr>
          <w:rFonts w:ascii="Times New Roman" w:hAnsi="Times New Roman" w:cs="Times New Roman"/>
          <w:color w:val="auto"/>
          <w:sz w:val="24"/>
          <w:szCs w:val="24"/>
          <w:u w:val="single"/>
        </w:rPr>
        <w:t>4</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41DDE7E1" w14:textId="39D0D6C4"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Zgodnie z zapisami w wytycznych dla wykonawców, sprawność optyczna kolektora powinna wynosić nie mniej niż 84,9%,wnosimy o dopuszczenie kolektorów posiadających sprawność optyczną na poziomie 82,9% Sprawność optyczna jest parametrem, który uzyskujemy tylko w warunkach laboratoryjnych nie ma ona odzwierciedlenia w rzeczywistych warunkach pracy kolektora.  Głównym parametrem jaki powinniśmy brać do porównania kolektorów jest moc kolektora, która  jest podstawowym parametrem określającym jego właściwości cieplne dlatego też powinna zostać potraktowana jako najważniejszy parametr. Dopuszczenie proponowanego rozwiązania pozwoli na osiągniecie zakładanych efektów ekologicznych i ekonomicznych.</w:t>
      </w:r>
    </w:p>
    <w:p w14:paraId="7A14F964"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6423F5">
        <w:rPr>
          <w:rFonts w:ascii="Times New Roman" w:hAnsi="Times New Roman" w:cs="Times New Roman"/>
          <w:color w:val="auto"/>
          <w:sz w:val="24"/>
          <w:szCs w:val="24"/>
          <w:u w:val="single"/>
        </w:rPr>
        <w:t>Odpowiedź:</w:t>
      </w:r>
    </w:p>
    <w:p w14:paraId="2E33CCB1" w14:textId="786F4FBD" w:rsidR="006423F5" w:rsidRPr="003F77F2" w:rsidRDefault="006423F5" w:rsidP="006423F5">
      <w:pPr>
        <w:tabs>
          <w:tab w:val="right" w:pos="9077"/>
        </w:tabs>
        <w:spacing w:after="0" w:line="240" w:lineRule="auto"/>
        <w:ind w:left="0" w:firstLine="7"/>
        <w:rPr>
          <w:rFonts w:ascii="Times New Roman" w:hAnsi="Times New Roman" w:cs="Times New Roman"/>
          <w:sz w:val="24"/>
          <w:szCs w:val="24"/>
        </w:rPr>
      </w:pPr>
      <w:r w:rsidRPr="003F77F2">
        <w:rPr>
          <w:rFonts w:ascii="Times New Roman" w:hAnsi="Times New Roman" w:cs="Times New Roman"/>
          <w:sz w:val="24"/>
          <w:szCs w:val="24"/>
        </w:rPr>
        <w:t xml:space="preserve">Zamawiający zmienia wymaganie PFU </w:t>
      </w:r>
      <w:r>
        <w:rPr>
          <w:rFonts w:ascii="Times New Roman" w:hAnsi="Times New Roman" w:cs="Times New Roman"/>
          <w:sz w:val="24"/>
          <w:szCs w:val="24"/>
        </w:rPr>
        <w:t xml:space="preserve">i odpowiedź na pytanie </w:t>
      </w:r>
      <w:r w:rsidRPr="0087062A">
        <w:rPr>
          <w:rFonts w:ascii="Times New Roman" w:hAnsi="Times New Roman" w:cs="Times New Roman"/>
          <w:sz w:val="24"/>
          <w:szCs w:val="24"/>
        </w:rPr>
        <w:t xml:space="preserve">nr </w:t>
      </w:r>
      <w:r>
        <w:rPr>
          <w:rFonts w:ascii="Times New Roman" w:hAnsi="Times New Roman" w:cs="Times New Roman"/>
          <w:sz w:val="24"/>
          <w:szCs w:val="24"/>
        </w:rPr>
        <w:t>3</w:t>
      </w:r>
      <w:r w:rsidRPr="0087062A">
        <w:rPr>
          <w:rFonts w:ascii="Times New Roman" w:hAnsi="Times New Roman" w:cs="Times New Roman"/>
          <w:sz w:val="24"/>
          <w:szCs w:val="24"/>
        </w:rPr>
        <w:t xml:space="preserve"> z dnia </w:t>
      </w:r>
      <w:r>
        <w:rPr>
          <w:rFonts w:ascii="Times New Roman" w:hAnsi="Times New Roman" w:cs="Times New Roman"/>
          <w:sz w:val="24"/>
          <w:szCs w:val="24"/>
        </w:rPr>
        <w:t>14</w:t>
      </w:r>
      <w:r w:rsidRPr="0087062A">
        <w:rPr>
          <w:rFonts w:ascii="Times New Roman" w:hAnsi="Times New Roman" w:cs="Times New Roman"/>
          <w:sz w:val="24"/>
          <w:szCs w:val="24"/>
        </w:rPr>
        <w:t>.02.2019.</w:t>
      </w:r>
      <w:r>
        <w:rPr>
          <w:rFonts w:ascii="Times New Roman" w:hAnsi="Times New Roman" w:cs="Times New Roman"/>
          <w:sz w:val="24"/>
          <w:szCs w:val="24"/>
        </w:rPr>
        <w:t xml:space="preserve"> </w:t>
      </w:r>
      <w:r w:rsidRPr="003F77F2">
        <w:rPr>
          <w:rFonts w:ascii="Times New Roman" w:hAnsi="Times New Roman" w:cs="Times New Roman"/>
          <w:sz w:val="24"/>
          <w:szCs w:val="24"/>
        </w:rPr>
        <w:t>i dopuszcza zaoferowanie kolektorów o sprawności optycznej min. 82,9 %. Zamawiający wymaga przede wszystkim dotrzymania przez wykonawcę całkowitych mocy poszczególnych instalacji kolektorów słonecznych zgodnie z dokumentacją przetargową.</w:t>
      </w:r>
    </w:p>
    <w:p w14:paraId="11B05FC7"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3656FEE1"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427CD04F" w14:textId="6A1534B6"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8</w:t>
      </w:r>
      <w:r w:rsidR="006423F5">
        <w:rPr>
          <w:rFonts w:ascii="Times New Roman" w:hAnsi="Times New Roman" w:cs="Times New Roman"/>
          <w:color w:val="auto"/>
          <w:sz w:val="24"/>
          <w:szCs w:val="24"/>
          <w:u w:val="single"/>
        </w:rPr>
        <w:t>5</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79156FD6" w14:textId="26D95169"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 xml:space="preserve">Prosimy o potwierdzenie, że do przetargu zostaną dopuszczone kolektory o konstrukcji  nie wymagającej zastosowania dodatkowych łączników kompensujących. Kompensacja </w:t>
      </w:r>
      <w:proofErr w:type="spellStart"/>
      <w:r w:rsidRPr="006D128C">
        <w:rPr>
          <w:rFonts w:ascii="Times New Roman" w:hAnsi="Times New Roman" w:cs="Times New Roman"/>
          <w:sz w:val="24"/>
          <w:szCs w:val="24"/>
        </w:rPr>
        <w:t>naprężeń</w:t>
      </w:r>
      <w:proofErr w:type="spellEnd"/>
      <w:r w:rsidRPr="006D128C">
        <w:rPr>
          <w:rFonts w:ascii="Times New Roman" w:hAnsi="Times New Roman" w:cs="Times New Roman"/>
          <w:sz w:val="24"/>
          <w:szCs w:val="24"/>
        </w:rPr>
        <w:t xml:space="preserve"> wynika z rozszerzeń materiałów pod wpływem zmian temperatury. Jednym ze sposobów kompensacji </w:t>
      </w:r>
      <w:proofErr w:type="spellStart"/>
      <w:r w:rsidRPr="006D128C">
        <w:rPr>
          <w:rFonts w:ascii="Times New Roman" w:hAnsi="Times New Roman" w:cs="Times New Roman"/>
          <w:sz w:val="24"/>
          <w:szCs w:val="24"/>
        </w:rPr>
        <w:t>naprężeń</w:t>
      </w:r>
      <w:proofErr w:type="spellEnd"/>
      <w:r w:rsidRPr="006D128C">
        <w:rPr>
          <w:rFonts w:ascii="Times New Roman" w:hAnsi="Times New Roman" w:cs="Times New Roman"/>
          <w:sz w:val="24"/>
          <w:szCs w:val="24"/>
        </w:rPr>
        <w:t xml:space="preserve"> może być specjalne ukształtowanie rurek kolektora tak aby naprężenia znosiły się w kolektorze (taki układ posiada zaproponowany kolektor).</w:t>
      </w:r>
    </w:p>
    <w:p w14:paraId="3C8B3FBC"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6423F5">
        <w:rPr>
          <w:rFonts w:ascii="Times New Roman" w:hAnsi="Times New Roman" w:cs="Times New Roman"/>
          <w:color w:val="auto"/>
          <w:sz w:val="24"/>
          <w:szCs w:val="24"/>
          <w:u w:val="single"/>
        </w:rPr>
        <w:t>Odpowiedź:</w:t>
      </w:r>
    </w:p>
    <w:p w14:paraId="4A67F1C5" w14:textId="77777777" w:rsidR="006423F5" w:rsidRDefault="006423F5" w:rsidP="006423F5">
      <w:pPr>
        <w:tabs>
          <w:tab w:val="right" w:pos="9077"/>
        </w:tabs>
        <w:spacing w:after="0" w:line="240" w:lineRule="auto"/>
        <w:ind w:left="0" w:firstLine="7"/>
        <w:rPr>
          <w:rFonts w:ascii="Times New Roman" w:hAnsi="Times New Roman" w:cs="Times New Roman"/>
          <w:sz w:val="24"/>
          <w:szCs w:val="24"/>
        </w:rPr>
      </w:pPr>
      <w:r w:rsidRPr="006D519A">
        <w:rPr>
          <w:rFonts w:ascii="Times New Roman" w:hAnsi="Times New Roman" w:cs="Times New Roman"/>
          <w:sz w:val="24"/>
          <w:szCs w:val="24"/>
        </w:rPr>
        <w:lastRenderedPageBreak/>
        <w:t>Zamawiający dopuszcza zaoferowanie kolektorów o konstrukcji nie wymagającej zastosowania dodatkowych łączników kompensujących naprężenia termiczne.</w:t>
      </w:r>
    </w:p>
    <w:p w14:paraId="4518DF18"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663386B7"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61C40301" w14:textId="2C265724"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8</w:t>
      </w:r>
      <w:r w:rsidR="006423F5">
        <w:rPr>
          <w:rFonts w:ascii="Times New Roman" w:hAnsi="Times New Roman" w:cs="Times New Roman"/>
          <w:color w:val="auto"/>
          <w:sz w:val="24"/>
          <w:szCs w:val="24"/>
          <w:u w:val="single"/>
        </w:rPr>
        <w:t>6</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4670616C" w14:textId="0A1AADD3"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wykreślenie konieczności posiadania obudowy IP65 przez stronnik solarny.</w:t>
      </w:r>
    </w:p>
    <w:p w14:paraId="3F00A7F7"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6423F5">
        <w:rPr>
          <w:rFonts w:ascii="Times New Roman" w:hAnsi="Times New Roman" w:cs="Times New Roman"/>
          <w:color w:val="auto"/>
          <w:sz w:val="24"/>
          <w:szCs w:val="24"/>
          <w:u w:val="single"/>
        </w:rPr>
        <w:t>Odpowiedź:</w:t>
      </w:r>
    </w:p>
    <w:p w14:paraId="17389695" w14:textId="00F14C24" w:rsidR="00C929A1" w:rsidRDefault="006423F5" w:rsidP="00C929A1">
      <w:pPr>
        <w:tabs>
          <w:tab w:val="right" w:pos="907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Odpowiedź na </w:t>
      </w:r>
      <w:r w:rsidRPr="006423F5">
        <w:rPr>
          <w:rFonts w:ascii="Times New Roman" w:hAnsi="Times New Roman" w:cs="Times New Roman"/>
          <w:sz w:val="24"/>
          <w:szCs w:val="24"/>
        </w:rPr>
        <w:t>Pytanie 10 z dnia 14.02.2019</w:t>
      </w:r>
      <w:r>
        <w:rPr>
          <w:rFonts w:ascii="Times New Roman" w:hAnsi="Times New Roman" w:cs="Times New Roman"/>
          <w:sz w:val="24"/>
          <w:szCs w:val="24"/>
        </w:rPr>
        <w:t>.</w:t>
      </w:r>
    </w:p>
    <w:p w14:paraId="4402A80A" w14:textId="77777777" w:rsidR="006423F5" w:rsidRDefault="006423F5" w:rsidP="00C929A1">
      <w:pPr>
        <w:tabs>
          <w:tab w:val="right" w:pos="9077"/>
        </w:tabs>
        <w:spacing w:after="0" w:line="240" w:lineRule="auto"/>
        <w:ind w:left="0" w:firstLine="0"/>
        <w:rPr>
          <w:rFonts w:ascii="Times New Roman" w:hAnsi="Times New Roman" w:cs="Times New Roman"/>
          <w:sz w:val="24"/>
          <w:szCs w:val="24"/>
        </w:rPr>
      </w:pPr>
    </w:p>
    <w:p w14:paraId="70F5A286"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1A68EB10" w14:textId="06C464C6"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8</w:t>
      </w:r>
      <w:r w:rsidR="006423F5">
        <w:rPr>
          <w:rFonts w:ascii="Times New Roman" w:hAnsi="Times New Roman" w:cs="Times New Roman"/>
          <w:color w:val="auto"/>
          <w:sz w:val="24"/>
          <w:szCs w:val="24"/>
          <w:u w:val="single"/>
        </w:rPr>
        <w:t>7</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60564FAA" w14:textId="13E478F2"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Zamawiający dopuszcza możliwość dostawy sterownika solarnego niezintegrowanego z grupą pompową.</w:t>
      </w:r>
    </w:p>
    <w:p w14:paraId="13515B64"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6423F5">
        <w:rPr>
          <w:rFonts w:ascii="Times New Roman" w:hAnsi="Times New Roman" w:cs="Times New Roman"/>
          <w:color w:val="auto"/>
          <w:sz w:val="24"/>
          <w:szCs w:val="24"/>
          <w:u w:val="single"/>
        </w:rPr>
        <w:t>Odpowiedź:</w:t>
      </w:r>
    </w:p>
    <w:p w14:paraId="332BC001" w14:textId="4096E7BF" w:rsidR="00C929A1" w:rsidRDefault="006423F5" w:rsidP="00C929A1">
      <w:pPr>
        <w:tabs>
          <w:tab w:val="right" w:pos="907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Odpowiedź na</w:t>
      </w:r>
      <w:r w:rsidRPr="006423F5">
        <w:rPr>
          <w:rFonts w:ascii="Times New Roman" w:hAnsi="Times New Roman" w:cs="Times New Roman"/>
          <w:sz w:val="24"/>
          <w:szCs w:val="24"/>
        </w:rPr>
        <w:t xml:space="preserve"> Pytanie 12 z dnia 14.02.2019</w:t>
      </w:r>
      <w:r>
        <w:rPr>
          <w:rFonts w:ascii="Times New Roman" w:hAnsi="Times New Roman" w:cs="Times New Roman"/>
          <w:sz w:val="24"/>
          <w:szCs w:val="24"/>
        </w:rPr>
        <w:t>.</w:t>
      </w:r>
    </w:p>
    <w:p w14:paraId="78457229" w14:textId="77777777" w:rsidR="006423F5" w:rsidRDefault="006423F5" w:rsidP="00C929A1">
      <w:pPr>
        <w:tabs>
          <w:tab w:val="right" w:pos="9077"/>
        </w:tabs>
        <w:spacing w:after="0" w:line="240" w:lineRule="auto"/>
        <w:ind w:left="0" w:firstLine="0"/>
        <w:rPr>
          <w:rFonts w:ascii="Times New Roman" w:hAnsi="Times New Roman" w:cs="Times New Roman"/>
          <w:sz w:val="24"/>
          <w:szCs w:val="24"/>
        </w:rPr>
      </w:pPr>
    </w:p>
    <w:p w14:paraId="3071B471"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152410DF" w14:textId="2B2ECAA6"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8</w:t>
      </w:r>
      <w:r w:rsidR="006423F5">
        <w:rPr>
          <w:rFonts w:ascii="Times New Roman" w:hAnsi="Times New Roman" w:cs="Times New Roman"/>
          <w:color w:val="auto"/>
          <w:sz w:val="24"/>
          <w:szCs w:val="24"/>
          <w:u w:val="single"/>
        </w:rPr>
        <w:t>8</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6A3B0805" w14:textId="28EC7BAD"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zamawiający dopuszcza sterowniki solarne bez dotykowego wyświetlacza graficznego.</w:t>
      </w:r>
    </w:p>
    <w:p w14:paraId="30720CFC"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6423F5">
        <w:rPr>
          <w:rFonts w:ascii="Times New Roman" w:hAnsi="Times New Roman" w:cs="Times New Roman"/>
          <w:color w:val="auto"/>
          <w:sz w:val="24"/>
          <w:szCs w:val="24"/>
          <w:u w:val="single"/>
        </w:rPr>
        <w:t>Odpowiedź:</w:t>
      </w:r>
    </w:p>
    <w:p w14:paraId="1F15C673" w14:textId="77777777" w:rsidR="006423F5" w:rsidRDefault="006423F5" w:rsidP="006423F5">
      <w:pPr>
        <w:tabs>
          <w:tab w:val="right" w:pos="9077"/>
        </w:tabs>
        <w:spacing w:after="0" w:line="240" w:lineRule="auto"/>
        <w:ind w:left="0" w:firstLine="7"/>
        <w:rPr>
          <w:rFonts w:ascii="Times New Roman" w:hAnsi="Times New Roman" w:cs="Times New Roman"/>
          <w:sz w:val="24"/>
          <w:szCs w:val="24"/>
        </w:rPr>
      </w:pPr>
      <w:r w:rsidRPr="00CC4CB3">
        <w:rPr>
          <w:rFonts w:ascii="Times New Roman" w:hAnsi="Times New Roman" w:cs="Times New Roman"/>
          <w:sz w:val="24"/>
          <w:szCs w:val="24"/>
        </w:rPr>
        <w:t>Zamawiający dopuszcza zaoferowanie sterowników bez wyświetlacza dotykowego.</w:t>
      </w:r>
    </w:p>
    <w:p w14:paraId="2268F4D1"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2F84C487"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13743747" w14:textId="69AF72AE"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sidR="006423F5">
        <w:rPr>
          <w:rFonts w:ascii="Times New Roman" w:hAnsi="Times New Roman" w:cs="Times New Roman"/>
          <w:color w:val="auto"/>
          <w:sz w:val="24"/>
          <w:szCs w:val="24"/>
          <w:u w:val="single"/>
        </w:rPr>
        <w:t>89</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75AF8ACB" w14:textId="61631038"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Wnosimy o wykreślenie wymogu sygnalizacji grawitacyjnego unoszenia ciepła z zasobnika przez sterownik solarny.</w:t>
      </w:r>
    </w:p>
    <w:p w14:paraId="2D51324E"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6423F5">
        <w:rPr>
          <w:rFonts w:ascii="Times New Roman" w:hAnsi="Times New Roman" w:cs="Times New Roman"/>
          <w:color w:val="auto"/>
          <w:sz w:val="24"/>
          <w:szCs w:val="24"/>
          <w:u w:val="single"/>
        </w:rPr>
        <w:t>Odpowiedź:</w:t>
      </w:r>
    </w:p>
    <w:p w14:paraId="11F2EFDD" w14:textId="77777777" w:rsidR="006423F5" w:rsidRDefault="006423F5" w:rsidP="006423F5">
      <w:pPr>
        <w:tabs>
          <w:tab w:val="right" w:pos="9077"/>
        </w:tabs>
        <w:spacing w:after="0" w:line="240" w:lineRule="auto"/>
        <w:ind w:left="0" w:firstLine="7"/>
        <w:rPr>
          <w:rFonts w:ascii="Times New Roman" w:hAnsi="Times New Roman" w:cs="Times New Roman"/>
          <w:sz w:val="24"/>
          <w:szCs w:val="24"/>
        </w:rPr>
      </w:pPr>
      <w:r w:rsidRPr="00CC4CB3">
        <w:rPr>
          <w:rFonts w:ascii="Times New Roman" w:hAnsi="Times New Roman" w:cs="Times New Roman"/>
          <w:sz w:val="24"/>
          <w:szCs w:val="24"/>
        </w:rPr>
        <w:t>Zamawiający wymaga zastosowania niezawodnego systemu sygnalizacji grawitacyjnego unoszenia ciepła z zasobnika.</w:t>
      </w:r>
    </w:p>
    <w:p w14:paraId="1F03AAF6"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6AC263ED"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3E805CA8" w14:textId="5264BBB3" w:rsidR="00C929A1" w:rsidRPr="00BC0C4B" w:rsidRDefault="00C929A1" w:rsidP="00C929A1">
      <w:pPr>
        <w:spacing w:after="0" w:line="240" w:lineRule="auto"/>
        <w:rPr>
          <w:rFonts w:ascii="Times New Roman" w:hAnsi="Times New Roman" w:cs="Times New Roman"/>
          <w:color w:val="auto"/>
          <w:sz w:val="24"/>
          <w:szCs w:val="24"/>
          <w:u w:val="single"/>
        </w:rPr>
      </w:pPr>
      <w:r w:rsidRPr="00BC0C4B">
        <w:rPr>
          <w:rFonts w:ascii="Times New Roman" w:hAnsi="Times New Roman" w:cs="Times New Roman"/>
          <w:color w:val="auto"/>
          <w:sz w:val="24"/>
          <w:szCs w:val="24"/>
          <w:u w:val="single"/>
        </w:rPr>
        <w:t>Pytanie 9</w:t>
      </w:r>
      <w:r w:rsidR="006423F5" w:rsidRPr="00BC0C4B">
        <w:rPr>
          <w:rFonts w:ascii="Times New Roman" w:hAnsi="Times New Roman" w:cs="Times New Roman"/>
          <w:color w:val="auto"/>
          <w:sz w:val="24"/>
          <w:szCs w:val="24"/>
          <w:u w:val="single"/>
        </w:rPr>
        <w:t>0</w:t>
      </w:r>
      <w:r w:rsidRPr="00BC0C4B">
        <w:rPr>
          <w:rFonts w:ascii="Times New Roman" w:hAnsi="Times New Roman" w:cs="Times New Roman"/>
          <w:color w:val="auto"/>
          <w:sz w:val="24"/>
          <w:szCs w:val="24"/>
          <w:u w:val="single"/>
        </w:rPr>
        <w:t xml:space="preserve"> z dnia 13.03.2019:</w:t>
      </w:r>
    </w:p>
    <w:p w14:paraId="6A6C8BEC" w14:textId="651337D1" w:rsidR="006D128C" w:rsidRPr="00BC0C4B" w:rsidRDefault="006D128C" w:rsidP="00C929A1">
      <w:pPr>
        <w:tabs>
          <w:tab w:val="right" w:pos="9077"/>
        </w:tabs>
        <w:spacing w:after="0" w:line="240" w:lineRule="auto"/>
        <w:ind w:left="0" w:firstLine="0"/>
        <w:rPr>
          <w:rFonts w:ascii="Times New Roman" w:hAnsi="Times New Roman" w:cs="Times New Roman"/>
          <w:sz w:val="24"/>
          <w:szCs w:val="24"/>
        </w:rPr>
      </w:pPr>
      <w:r w:rsidRPr="00BC0C4B">
        <w:rPr>
          <w:rFonts w:ascii="Times New Roman" w:hAnsi="Times New Roman" w:cs="Times New Roman"/>
          <w:sz w:val="24"/>
          <w:szCs w:val="24"/>
        </w:rPr>
        <w:t>Zamawiający wymaga stosowanie w instalacji glikolu niezamarzającego – zatem prosimy o wykreślenie wymogu posiadania przez sterownik solarny funkcji ochrony kolektora i zasobnika przed zamarzaniem.</w:t>
      </w:r>
    </w:p>
    <w:p w14:paraId="09FCDDA5"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BC0C4B">
        <w:rPr>
          <w:rFonts w:ascii="Times New Roman" w:hAnsi="Times New Roman" w:cs="Times New Roman"/>
          <w:color w:val="auto"/>
          <w:sz w:val="24"/>
          <w:szCs w:val="24"/>
          <w:u w:val="single"/>
        </w:rPr>
        <w:t>Odpowiedź:</w:t>
      </w:r>
    </w:p>
    <w:p w14:paraId="32D8D87D" w14:textId="77777777" w:rsidR="00BC0C4B" w:rsidRDefault="00BC0C4B" w:rsidP="00BC0C4B">
      <w:pPr>
        <w:tabs>
          <w:tab w:val="right" w:pos="9077"/>
        </w:tabs>
        <w:spacing w:after="0" w:line="240" w:lineRule="auto"/>
        <w:ind w:left="0" w:firstLine="7"/>
        <w:rPr>
          <w:rFonts w:ascii="Times New Roman" w:hAnsi="Times New Roman" w:cs="Times New Roman"/>
          <w:sz w:val="24"/>
          <w:szCs w:val="24"/>
        </w:rPr>
      </w:pPr>
      <w:r w:rsidRPr="00CC4CB3">
        <w:rPr>
          <w:rFonts w:ascii="Times New Roman" w:hAnsi="Times New Roman" w:cs="Times New Roman"/>
          <w:sz w:val="24"/>
          <w:szCs w:val="24"/>
        </w:rPr>
        <w:t>Zamawiający dopuści takie rozwiązanie tylko pod warunkiem zastosowania glikolu propylenowego o temperaturze krzepnięcia min. -30 C.</w:t>
      </w:r>
    </w:p>
    <w:p w14:paraId="44CFC28E"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7167A397"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2FFBC82D" w14:textId="2E0524AC"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9</w:t>
      </w:r>
      <w:r w:rsidR="00BC0C4B">
        <w:rPr>
          <w:rFonts w:ascii="Times New Roman" w:hAnsi="Times New Roman" w:cs="Times New Roman"/>
          <w:color w:val="auto"/>
          <w:sz w:val="24"/>
          <w:szCs w:val="24"/>
          <w:u w:val="single"/>
        </w:rPr>
        <w:t>1</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6140D870" w14:textId="668EA92C"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jeżeli sterownik solarny posiada funkcję liczenia uzysków energii, nie ma konieczności montażu przepływomierza elektronicznego w grupie pompowej oraz nie ma konieczności, aby sterownik posiadał taką funkcję.</w:t>
      </w:r>
    </w:p>
    <w:p w14:paraId="1857B1EC"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BC6CE5">
        <w:rPr>
          <w:rFonts w:ascii="Times New Roman" w:hAnsi="Times New Roman" w:cs="Times New Roman"/>
          <w:color w:val="auto"/>
          <w:sz w:val="24"/>
          <w:szCs w:val="24"/>
          <w:u w:val="single"/>
        </w:rPr>
        <w:t>Odpowiedź:</w:t>
      </w:r>
    </w:p>
    <w:p w14:paraId="1C458473" w14:textId="67CDE3B6" w:rsidR="00BC6CE5" w:rsidRDefault="00BC6CE5" w:rsidP="00BC6CE5">
      <w:pPr>
        <w:pStyle w:val="Default"/>
        <w:jc w:val="both"/>
        <w:rPr>
          <w:rFonts w:ascii="Times New Roman" w:hAnsi="Times New Roman" w:cs="Times New Roman"/>
          <w:color w:val="auto"/>
        </w:rPr>
      </w:pPr>
      <w:r w:rsidRPr="00224E1E">
        <w:rPr>
          <w:rFonts w:ascii="Times New Roman" w:hAnsi="Times New Roman" w:cs="Times New Roman"/>
          <w:color w:val="auto"/>
        </w:rPr>
        <w:t>Zamawiający dopuści rozwiązanie polegające na rezygnacji z przepływomierza przy równoczesnym posiadaniu przez sterownik solarny funkcji liczenia uzysków energii tylko pod warunkiem zachowania prawidłowego zliczania ilości uzyskanej energii również w czasie zmiany przepływu na pompie solarnej.</w:t>
      </w:r>
      <w:r>
        <w:rPr>
          <w:rFonts w:ascii="Times New Roman" w:hAnsi="Times New Roman" w:cs="Times New Roman"/>
          <w:color w:val="auto"/>
        </w:rPr>
        <w:t xml:space="preserve"> Również odpowiedź na </w:t>
      </w:r>
      <w:r w:rsidRPr="00831457">
        <w:rPr>
          <w:rFonts w:ascii="Times New Roman" w:hAnsi="Times New Roman" w:cs="Times New Roman"/>
          <w:color w:val="auto"/>
        </w:rPr>
        <w:t xml:space="preserve">Pytanie </w:t>
      </w:r>
      <w:r>
        <w:rPr>
          <w:rFonts w:ascii="Times New Roman" w:hAnsi="Times New Roman" w:cs="Times New Roman"/>
          <w:color w:val="auto"/>
        </w:rPr>
        <w:t>9</w:t>
      </w:r>
      <w:r w:rsidRPr="00831457">
        <w:rPr>
          <w:rFonts w:ascii="Times New Roman" w:hAnsi="Times New Roman" w:cs="Times New Roman"/>
          <w:color w:val="auto"/>
        </w:rPr>
        <w:t xml:space="preserve"> z dnia </w:t>
      </w:r>
      <w:r>
        <w:rPr>
          <w:rFonts w:ascii="Times New Roman" w:hAnsi="Times New Roman" w:cs="Times New Roman"/>
          <w:color w:val="auto"/>
        </w:rPr>
        <w:t>14.02</w:t>
      </w:r>
      <w:r w:rsidRPr="00831457">
        <w:rPr>
          <w:rFonts w:ascii="Times New Roman" w:hAnsi="Times New Roman" w:cs="Times New Roman"/>
          <w:color w:val="auto"/>
        </w:rPr>
        <w:t>.2019</w:t>
      </w:r>
      <w:r>
        <w:rPr>
          <w:rFonts w:ascii="Times New Roman" w:hAnsi="Times New Roman" w:cs="Times New Roman"/>
          <w:color w:val="auto"/>
        </w:rPr>
        <w:t>.</w:t>
      </w:r>
    </w:p>
    <w:p w14:paraId="77516E18"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09F98AE1"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45518C77" w14:textId="7ABB9CA3"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9</w:t>
      </w:r>
      <w:r w:rsidR="00BC0C4B">
        <w:rPr>
          <w:rFonts w:ascii="Times New Roman" w:hAnsi="Times New Roman" w:cs="Times New Roman"/>
          <w:color w:val="auto"/>
          <w:sz w:val="24"/>
          <w:szCs w:val="24"/>
          <w:u w:val="single"/>
        </w:rPr>
        <w:t>2</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0FBC3C9F" w14:textId="02552ACD"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dopuszczenie zbiorników wykonanych w otulinie SKY.</w:t>
      </w:r>
    </w:p>
    <w:p w14:paraId="2FD14FE9"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BC6CE5">
        <w:rPr>
          <w:rFonts w:ascii="Times New Roman" w:hAnsi="Times New Roman" w:cs="Times New Roman"/>
          <w:color w:val="auto"/>
          <w:sz w:val="24"/>
          <w:szCs w:val="24"/>
          <w:u w:val="single"/>
        </w:rPr>
        <w:t>Odpowiedź:</w:t>
      </w:r>
    </w:p>
    <w:p w14:paraId="7A5E5961" w14:textId="77777777" w:rsidR="00BC6CE5" w:rsidRDefault="00BC6CE5" w:rsidP="00BC6CE5">
      <w:pPr>
        <w:tabs>
          <w:tab w:val="right" w:pos="9077"/>
        </w:tabs>
        <w:spacing w:after="0" w:line="240" w:lineRule="auto"/>
        <w:ind w:left="0" w:firstLine="7"/>
        <w:rPr>
          <w:rFonts w:ascii="Times New Roman" w:hAnsi="Times New Roman" w:cs="Times New Roman"/>
          <w:sz w:val="24"/>
          <w:szCs w:val="24"/>
        </w:rPr>
      </w:pPr>
      <w:r w:rsidRPr="00CC4CB3">
        <w:rPr>
          <w:rFonts w:ascii="Times New Roman" w:hAnsi="Times New Roman" w:cs="Times New Roman"/>
          <w:sz w:val="24"/>
          <w:szCs w:val="24"/>
        </w:rPr>
        <w:t>Zamawiający dopuszcza zasobnik wykonany w otulinie SKY.</w:t>
      </w:r>
    </w:p>
    <w:p w14:paraId="0BF377DD"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164A0113"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3017FAB0" w14:textId="4A6283EC"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9</w:t>
      </w:r>
      <w:r w:rsidR="00BC0C4B">
        <w:rPr>
          <w:rFonts w:ascii="Times New Roman" w:hAnsi="Times New Roman" w:cs="Times New Roman"/>
          <w:color w:val="auto"/>
          <w:sz w:val="24"/>
          <w:szCs w:val="24"/>
          <w:u w:val="single"/>
        </w:rPr>
        <w:t>3</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436E63DF" w14:textId="3E71D3A6"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W przypadku kolektorów słonecznych prosimy o potwierdzenie, że doprowadzenie podwójnego gniazda elektrycznego z uziemieniem w miejsce posadowienia zbiornika jest w gestii Właściciela budynku.</w:t>
      </w:r>
    </w:p>
    <w:p w14:paraId="72823420"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BC6CE5">
        <w:rPr>
          <w:rFonts w:ascii="Times New Roman" w:hAnsi="Times New Roman" w:cs="Times New Roman"/>
          <w:color w:val="auto"/>
          <w:sz w:val="24"/>
          <w:szCs w:val="24"/>
          <w:u w:val="single"/>
        </w:rPr>
        <w:t>Odpowiedź:</w:t>
      </w:r>
    </w:p>
    <w:p w14:paraId="6EF799B5" w14:textId="77777777" w:rsidR="00BC6CE5" w:rsidRDefault="00BC6CE5" w:rsidP="00BC6CE5">
      <w:pPr>
        <w:tabs>
          <w:tab w:val="right" w:pos="9077"/>
        </w:tabs>
        <w:spacing w:after="0" w:line="240" w:lineRule="auto"/>
        <w:ind w:left="0" w:firstLine="7"/>
        <w:rPr>
          <w:rFonts w:ascii="Times New Roman" w:hAnsi="Times New Roman" w:cs="Times New Roman"/>
          <w:sz w:val="24"/>
          <w:szCs w:val="24"/>
        </w:rPr>
      </w:pPr>
      <w:r w:rsidRPr="00CC4CB3">
        <w:rPr>
          <w:rFonts w:ascii="Times New Roman" w:hAnsi="Times New Roman" w:cs="Times New Roman"/>
          <w:sz w:val="24"/>
          <w:szCs w:val="24"/>
        </w:rPr>
        <w:t>Zamawiający potwierdza, że po stronie Użytkownika/Właściciela budynku jest zapewnienie gniazd elektrycznych 230V/16A z bolcem uziemiającym do podłączenia zasilenia urządzeń, wchodzących w skład instalacji kolektorów słonecznych.</w:t>
      </w:r>
    </w:p>
    <w:p w14:paraId="08169F32"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66E60678"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21932A79" w14:textId="0630A8ED"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9</w:t>
      </w:r>
      <w:r w:rsidR="00BC0C4B">
        <w:rPr>
          <w:rFonts w:ascii="Times New Roman" w:hAnsi="Times New Roman" w:cs="Times New Roman"/>
          <w:color w:val="auto"/>
          <w:sz w:val="24"/>
          <w:szCs w:val="24"/>
          <w:u w:val="single"/>
        </w:rPr>
        <w:t>4</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7CFA401E" w14:textId="55C7F155"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podłączenie górnej wężownicy do instalacji CO wraz z dodatkową pompą i osprzętem jest kosztem niekwalifikowanym, zatem jest w gestii Właściciela budynku.</w:t>
      </w:r>
    </w:p>
    <w:p w14:paraId="3A721491"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BC6CE5">
        <w:rPr>
          <w:rFonts w:ascii="Times New Roman" w:hAnsi="Times New Roman" w:cs="Times New Roman"/>
          <w:color w:val="auto"/>
          <w:sz w:val="24"/>
          <w:szCs w:val="24"/>
          <w:u w:val="single"/>
        </w:rPr>
        <w:t>Odpowiedź:</w:t>
      </w:r>
    </w:p>
    <w:p w14:paraId="5AED355D" w14:textId="77777777" w:rsidR="00BC6CE5" w:rsidRDefault="00BC6CE5" w:rsidP="00BC6CE5">
      <w:pPr>
        <w:tabs>
          <w:tab w:val="right" w:pos="9077"/>
        </w:tabs>
        <w:spacing w:after="0" w:line="240" w:lineRule="auto"/>
        <w:ind w:left="0" w:firstLine="7"/>
        <w:rPr>
          <w:rFonts w:ascii="Times New Roman" w:hAnsi="Times New Roman" w:cs="Times New Roman"/>
          <w:sz w:val="24"/>
          <w:szCs w:val="24"/>
        </w:rPr>
      </w:pPr>
      <w:r w:rsidRPr="00CC4CB3">
        <w:rPr>
          <w:rFonts w:ascii="Times New Roman" w:hAnsi="Times New Roman" w:cs="Times New Roman"/>
          <w:sz w:val="24"/>
          <w:szCs w:val="24"/>
        </w:rPr>
        <w:t>Zamawiający informuje, że koszt zakupu oraz podłączenie górnej wężownicy do istniejącej instalacji leży po stronie Wykonawcy. Po stronie użytkownika/właściciela budynku pozostaje koszt zakupu i montażu pompy obiegowej c.w.u. wraz z niezbędną dla niej armaturą. Natomiast czujniki wchodzą w skład instalacji solarnej jako element jej sterowania i są po stronie Wykonawcy.</w:t>
      </w:r>
    </w:p>
    <w:p w14:paraId="458BD106"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1FDE9E8F"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3A75A373" w14:textId="45C4884A"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9</w:t>
      </w:r>
      <w:r w:rsidR="00BC0C4B">
        <w:rPr>
          <w:rFonts w:ascii="Times New Roman" w:hAnsi="Times New Roman" w:cs="Times New Roman"/>
          <w:color w:val="auto"/>
          <w:sz w:val="24"/>
          <w:szCs w:val="24"/>
          <w:u w:val="single"/>
        </w:rPr>
        <w:t>5</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277AC47F" w14:textId="17873E6A"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podłączenie grzałki elektrycznej do zbiornika CWU jest kosztem niekwalifikowanym, zatem jest w gestii Właściciela budynku.</w:t>
      </w:r>
    </w:p>
    <w:p w14:paraId="2EDF5DB1"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BC6CE5">
        <w:rPr>
          <w:rFonts w:ascii="Times New Roman" w:hAnsi="Times New Roman" w:cs="Times New Roman"/>
          <w:color w:val="auto"/>
          <w:sz w:val="24"/>
          <w:szCs w:val="24"/>
          <w:u w:val="single"/>
        </w:rPr>
        <w:t>Odpowiedź:</w:t>
      </w:r>
    </w:p>
    <w:p w14:paraId="4A1A1FEC" w14:textId="7C857BB8" w:rsidR="00C929A1" w:rsidRDefault="00BC6CE5" w:rsidP="00C929A1">
      <w:pPr>
        <w:tabs>
          <w:tab w:val="right" w:pos="9077"/>
        </w:tabs>
        <w:spacing w:after="0" w:line="240" w:lineRule="auto"/>
        <w:ind w:left="0" w:firstLine="0"/>
        <w:rPr>
          <w:rFonts w:ascii="Times New Roman" w:hAnsi="Times New Roman" w:cs="Times New Roman"/>
          <w:sz w:val="24"/>
          <w:szCs w:val="24"/>
        </w:rPr>
      </w:pPr>
      <w:r w:rsidRPr="00BC6CE5">
        <w:rPr>
          <w:rFonts w:ascii="Times New Roman" w:hAnsi="Times New Roman" w:cs="Times New Roman"/>
          <w:sz w:val="24"/>
          <w:szCs w:val="24"/>
        </w:rPr>
        <w:t>Zamawiający potwierdza, że koszt zakupu, montaż oraz podłączenie grzałki elektrycznej leży po stronie użytkownika/właściciela budynku. Natomiast po stronie wykonawcy jest dobranie odpowiedniej grzałki elektrycznej w dokumentacji projektowej oraz dostawa zasobnika z manszetą do montażu grzałki elektrycznej.</w:t>
      </w:r>
    </w:p>
    <w:p w14:paraId="27E82F51" w14:textId="77777777" w:rsidR="00BC6CE5" w:rsidRDefault="00BC6CE5" w:rsidP="00C929A1">
      <w:pPr>
        <w:tabs>
          <w:tab w:val="right" w:pos="9077"/>
        </w:tabs>
        <w:spacing w:after="0" w:line="240" w:lineRule="auto"/>
        <w:ind w:left="0" w:firstLine="0"/>
        <w:rPr>
          <w:rFonts w:ascii="Times New Roman" w:hAnsi="Times New Roman" w:cs="Times New Roman"/>
          <w:sz w:val="24"/>
          <w:szCs w:val="24"/>
        </w:rPr>
      </w:pPr>
    </w:p>
    <w:p w14:paraId="67478BA8"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3EC58D97" w14:textId="559F407E"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9</w:t>
      </w:r>
      <w:r w:rsidR="00BC0C4B">
        <w:rPr>
          <w:rFonts w:ascii="Times New Roman" w:hAnsi="Times New Roman" w:cs="Times New Roman"/>
          <w:color w:val="auto"/>
          <w:sz w:val="24"/>
          <w:szCs w:val="24"/>
          <w:u w:val="single"/>
        </w:rPr>
        <w:t>6</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2BD110E2" w14:textId="589A3490"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wskazanie po czyjej stronie Wykonawcy czy Właściciela budynku jest zdemontowanie istniejącego zbiornika CWU.</w:t>
      </w:r>
    </w:p>
    <w:p w14:paraId="1689F9C4"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BC6CE5">
        <w:rPr>
          <w:rFonts w:ascii="Times New Roman" w:hAnsi="Times New Roman" w:cs="Times New Roman"/>
          <w:color w:val="auto"/>
          <w:sz w:val="24"/>
          <w:szCs w:val="24"/>
          <w:u w:val="single"/>
        </w:rPr>
        <w:t>Odpowiedź:</w:t>
      </w:r>
    </w:p>
    <w:p w14:paraId="463F93F8" w14:textId="538646CC" w:rsidR="00C929A1" w:rsidRDefault="00BC6CE5" w:rsidP="00C929A1">
      <w:pPr>
        <w:tabs>
          <w:tab w:val="right" w:pos="9077"/>
        </w:tabs>
        <w:spacing w:after="0" w:line="240" w:lineRule="auto"/>
        <w:ind w:left="0" w:firstLine="0"/>
        <w:rPr>
          <w:rFonts w:ascii="Times New Roman" w:hAnsi="Times New Roman" w:cs="Times New Roman"/>
          <w:sz w:val="24"/>
          <w:szCs w:val="24"/>
        </w:rPr>
      </w:pPr>
      <w:r w:rsidRPr="00BC6CE5">
        <w:rPr>
          <w:rFonts w:ascii="Times New Roman" w:hAnsi="Times New Roman" w:cs="Times New Roman"/>
          <w:sz w:val="24"/>
          <w:szCs w:val="24"/>
        </w:rPr>
        <w:t>Jeżeli w budynku będą znajdować się elementy kolidujące z nowobudowaną instalacją i nie będzie możliwości uniknięcia kolizji na etapie projektowania, to demontaż tych elementów będzie po stronie Użytkownika/Właściciela budynku.</w:t>
      </w:r>
    </w:p>
    <w:p w14:paraId="6156E988" w14:textId="77777777" w:rsidR="00BC6CE5" w:rsidRDefault="00BC6CE5" w:rsidP="00C929A1">
      <w:pPr>
        <w:tabs>
          <w:tab w:val="right" w:pos="9077"/>
        </w:tabs>
        <w:spacing w:after="0" w:line="240" w:lineRule="auto"/>
        <w:ind w:left="0" w:firstLine="0"/>
        <w:rPr>
          <w:rFonts w:ascii="Times New Roman" w:hAnsi="Times New Roman" w:cs="Times New Roman"/>
          <w:sz w:val="24"/>
          <w:szCs w:val="24"/>
        </w:rPr>
      </w:pPr>
    </w:p>
    <w:p w14:paraId="101C5AAD"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2ACF6090" w14:textId="3B17C0C8"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9</w:t>
      </w:r>
      <w:r w:rsidR="00BC0C4B">
        <w:rPr>
          <w:rFonts w:ascii="Times New Roman" w:hAnsi="Times New Roman" w:cs="Times New Roman"/>
          <w:color w:val="auto"/>
          <w:sz w:val="24"/>
          <w:szCs w:val="24"/>
          <w:u w:val="single"/>
        </w:rPr>
        <w:t>7</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0E81724A" w14:textId="7F2055D6"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 xml:space="preserve">Prosimy o potwierdzenie, że montaż reduktora ciśnienia oraz zaworu </w:t>
      </w:r>
      <w:proofErr w:type="spellStart"/>
      <w:r w:rsidRPr="006D128C">
        <w:rPr>
          <w:rFonts w:ascii="Times New Roman" w:hAnsi="Times New Roman" w:cs="Times New Roman"/>
          <w:sz w:val="24"/>
          <w:szCs w:val="24"/>
        </w:rPr>
        <w:t>antyskażeniowego</w:t>
      </w:r>
      <w:proofErr w:type="spellEnd"/>
      <w:r w:rsidRPr="006D128C">
        <w:rPr>
          <w:rFonts w:ascii="Times New Roman" w:hAnsi="Times New Roman" w:cs="Times New Roman"/>
          <w:sz w:val="24"/>
          <w:szCs w:val="24"/>
        </w:rPr>
        <w:t xml:space="preserve"> na instalacji </w:t>
      </w:r>
      <w:proofErr w:type="spellStart"/>
      <w:r w:rsidRPr="006D128C">
        <w:rPr>
          <w:rFonts w:ascii="Times New Roman" w:hAnsi="Times New Roman" w:cs="Times New Roman"/>
          <w:sz w:val="24"/>
          <w:szCs w:val="24"/>
        </w:rPr>
        <w:t>cwu</w:t>
      </w:r>
      <w:proofErr w:type="spellEnd"/>
      <w:r w:rsidRPr="006D128C">
        <w:rPr>
          <w:rFonts w:ascii="Times New Roman" w:hAnsi="Times New Roman" w:cs="Times New Roman"/>
          <w:sz w:val="24"/>
          <w:szCs w:val="24"/>
        </w:rPr>
        <w:t xml:space="preserve"> jest w gestii Wykonawcy.</w:t>
      </w:r>
    </w:p>
    <w:p w14:paraId="12C76FE7"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BC6CE5">
        <w:rPr>
          <w:rFonts w:ascii="Times New Roman" w:hAnsi="Times New Roman" w:cs="Times New Roman"/>
          <w:color w:val="auto"/>
          <w:sz w:val="24"/>
          <w:szCs w:val="24"/>
          <w:u w:val="single"/>
        </w:rPr>
        <w:lastRenderedPageBreak/>
        <w:t>Odpowiedź:</w:t>
      </w:r>
    </w:p>
    <w:p w14:paraId="56711CEC" w14:textId="77777777" w:rsidR="00BC6CE5" w:rsidRDefault="00BC6CE5" w:rsidP="00BC6CE5">
      <w:pPr>
        <w:tabs>
          <w:tab w:val="right" w:pos="9077"/>
        </w:tabs>
        <w:spacing w:after="0" w:line="240" w:lineRule="auto"/>
        <w:ind w:left="0" w:firstLine="7"/>
        <w:rPr>
          <w:rFonts w:ascii="Times New Roman" w:hAnsi="Times New Roman" w:cs="Times New Roman"/>
          <w:sz w:val="24"/>
          <w:szCs w:val="24"/>
        </w:rPr>
      </w:pPr>
      <w:r w:rsidRPr="006B28C4">
        <w:rPr>
          <w:rFonts w:ascii="Times New Roman" w:hAnsi="Times New Roman" w:cs="Times New Roman"/>
          <w:sz w:val="24"/>
          <w:szCs w:val="24"/>
        </w:rPr>
        <w:t xml:space="preserve">Zamawiający informuje, że dobór oraz koszt zakupu i montażu reduktora ciśnienia </w:t>
      </w:r>
      <w:r>
        <w:rPr>
          <w:rFonts w:ascii="Times New Roman" w:hAnsi="Times New Roman" w:cs="Times New Roman"/>
          <w:sz w:val="24"/>
          <w:szCs w:val="24"/>
        </w:rPr>
        <w:t xml:space="preserve">oraz </w:t>
      </w:r>
      <w:r w:rsidRPr="006B28C4">
        <w:rPr>
          <w:rFonts w:ascii="Times New Roman" w:hAnsi="Times New Roman" w:cs="Times New Roman"/>
          <w:sz w:val="24"/>
          <w:szCs w:val="24"/>
        </w:rPr>
        <w:t xml:space="preserve">zaworu </w:t>
      </w:r>
      <w:proofErr w:type="spellStart"/>
      <w:r w:rsidRPr="006B28C4">
        <w:rPr>
          <w:rFonts w:ascii="Times New Roman" w:hAnsi="Times New Roman" w:cs="Times New Roman"/>
          <w:sz w:val="24"/>
          <w:szCs w:val="24"/>
        </w:rPr>
        <w:t>antyskażeniowego</w:t>
      </w:r>
      <w:proofErr w:type="spellEnd"/>
      <w:r w:rsidRPr="006B28C4">
        <w:rPr>
          <w:rFonts w:ascii="Times New Roman" w:hAnsi="Times New Roman" w:cs="Times New Roman"/>
          <w:sz w:val="24"/>
          <w:szCs w:val="24"/>
        </w:rPr>
        <w:t xml:space="preserve"> leży po stronie Wykonawcy.</w:t>
      </w:r>
    </w:p>
    <w:p w14:paraId="081CB9FA"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5117631E"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094251B0" w14:textId="01431AB4"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9</w:t>
      </w:r>
      <w:r w:rsidR="00BC0C4B">
        <w:rPr>
          <w:rFonts w:ascii="Times New Roman" w:hAnsi="Times New Roman" w:cs="Times New Roman"/>
          <w:color w:val="auto"/>
          <w:sz w:val="24"/>
          <w:szCs w:val="24"/>
          <w:u w:val="single"/>
        </w:rPr>
        <w:t>8</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170A3F9A" w14:textId="715631F5"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 xml:space="preserve">Prosimy o potwierdzenie, że jeżeli na przewodach CWU i ZW wykonawca zastosuje rury z tworzywa PP </w:t>
      </w:r>
      <w:proofErr w:type="spellStart"/>
      <w:r w:rsidRPr="006D128C">
        <w:rPr>
          <w:rFonts w:ascii="Times New Roman" w:hAnsi="Times New Roman" w:cs="Times New Roman"/>
          <w:sz w:val="24"/>
          <w:szCs w:val="24"/>
        </w:rPr>
        <w:t>stabi</w:t>
      </w:r>
      <w:proofErr w:type="spellEnd"/>
      <w:r w:rsidRPr="006D128C">
        <w:rPr>
          <w:rFonts w:ascii="Times New Roman" w:hAnsi="Times New Roman" w:cs="Times New Roman"/>
          <w:sz w:val="24"/>
          <w:szCs w:val="24"/>
        </w:rPr>
        <w:t xml:space="preserve"> (polipropylen), wówczas nie ma konieczności zakładania dodatkowej izolacji.</w:t>
      </w:r>
    </w:p>
    <w:p w14:paraId="180252BF"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BC6CE5">
        <w:rPr>
          <w:rFonts w:ascii="Times New Roman" w:hAnsi="Times New Roman" w:cs="Times New Roman"/>
          <w:color w:val="auto"/>
          <w:sz w:val="24"/>
          <w:szCs w:val="24"/>
          <w:u w:val="single"/>
        </w:rPr>
        <w:t>Odpowiedź:</w:t>
      </w:r>
    </w:p>
    <w:p w14:paraId="5C210898" w14:textId="0A10E9A4" w:rsidR="00BC6CE5" w:rsidRDefault="00BC6CE5" w:rsidP="00BC6CE5">
      <w:pPr>
        <w:tabs>
          <w:tab w:val="right" w:pos="9077"/>
        </w:tabs>
        <w:spacing w:after="0" w:line="240" w:lineRule="auto"/>
        <w:ind w:left="0" w:firstLine="7"/>
        <w:rPr>
          <w:rFonts w:ascii="Times New Roman" w:hAnsi="Times New Roman" w:cs="Times New Roman"/>
          <w:sz w:val="24"/>
          <w:szCs w:val="24"/>
        </w:rPr>
      </w:pPr>
      <w:r w:rsidRPr="006B28C4">
        <w:rPr>
          <w:rFonts w:ascii="Times New Roman" w:hAnsi="Times New Roman" w:cs="Times New Roman"/>
          <w:sz w:val="24"/>
          <w:szCs w:val="24"/>
        </w:rPr>
        <w:t>Zamawiający nie wyraża zgody</w:t>
      </w:r>
      <w:r>
        <w:rPr>
          <w:rFonts w:ascii="Times New Roman" w:hAnsi="Times New Roman" w:cs="Times New Roman"/>
          <w:sz w:val="24"/>
          <w:szCs w:val="24"/>
        </w:rPr>
        <w:t xml:space="preserve"> – polipropylenowa rura </w:t>
      </w:r>
      <w:proofErr w:type="spellStart"/>
      <w:r>
        <w:rPr>
          <w:rFonts w:ascii="Times New Roman" w:hAnsi="Times New Roman" w:cs="Times New Roman"/>
          <w:sz w:val="24"/>
          <w:szCs w:val="24"/>
        </w:rPr>
        <w:t>stabi</w:t>
      </w:r>
      <w:proofErr w:type="spellEnd"/>
      <w:r>
        <w:rPr>
          <w:rFonts w:ascii="Times New Roman" w:hAnsi="Times New Roman" w:cs="Times New Roman"/>
          <w:sz w:val="24"/>
          <w:szCs w:val="24"/>
        </w:rPr>
        <w:t xml:space="preserve"> nie jest sama w sobie rurą izolowaną</w:t>
      </w:r>
      <w:r w:rsidRPr="006B28C4">
        <w:rPr>
          <w:rFonts w:ascii="Times New Roman" w:hAnsi="Times New Roman" w:cs="Times New Roman"/>
          <w:sz w:val="24"/>
          <w:szCs w:val="24"/>
        </w:rPr>
        <w:t>.</w:t>
      </w:r>
    </w:p>
    <w:p w14:paraId="2C2D1E4A"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59EFB980"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5CAC3B51" w14:textId="5A32A8DE"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sidR="00BC0C4B">
        <w:rPr>
          <w:rFonts w:ascii="Times New Roman" w:hAnsi="Times New Roman" w:cs="Times New Roman"/>
          <w:color w:val="auto"/>
          <w:sz w:val="24"/>
          <w:szCs w:val="24"/>
          <w:u w:val="single"/>
        </w:rPr>
        <w:t>99</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7F36ABB1" w14:textId="3D4B9790"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 xml:space="preserve">Wnosimy o potwierdzenie, że do przetargu zostaną dopuszczone zbiorniki </w:t>
      </w:r>
      <w:proofErr w:type="spellStart"/>
      <w:r w:rsidRPr="006D128C">
        <w:rPr>
          <w:rFonts w:ascii="Times New Roman" w:hAnsi="Times New Roman" w:cs="Times New Roman"/>
          <w:sz w:val="24"/>
          <w:szCs w:val="24"/>
        </w:rPr>
        <w:t>biwalentne</w:t>
      </w:r>
      <w:proofErr w:type="spellEnd"/>
      <w:r w:rsidRPr="006D128C">
        <w:rPr>
          <w:rFonts w:ascii="Times New Roman" w:hAnsi="Times New Roman" w:cs="Times New Roman"/>
          <w:sz w:val="24"/>
          <w:szCs w:val="24"/>
        </w:rPr>
        <w:t xml:space="preserve">  tj. posiadające 2 wężownice zachowując jednocześnie wymagane parametry odnośnie wężownicy solarnej oraz c.o. .</w:t>
      </w:r>
    </w:p>
    <w:p w14:paraId="6D725F51"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BC6CE5">
        <w:rPr>
          <w:rFonts w:ascii="Times New Roman" w:hAnsi="Times New Roman" w:cs="Times New Roman"/>
          <w:color w:val="auto"/>
          <w:sz w:val="24"/>
          <w:szCs w:val="24"/>
          <w:u w:val="single"/>
        </w:rPr>
        <w:t>Odpowiedź:</w:t>
      </w:r>
    </w:p>
    <w:p w14:paraId="39A66FD0" w14:textId="77777777" w:rsidR="00BC6CE5" w:rsidRDefault="00BC6CE5" w:rsidP="00BC6CE5">
      <w:pPr>
        <w:tabs>
          <w:tab w:val="right" w:pos="9077"/>
        </w:tabs>
        <w:spacing w:after="0" w:line="240" w:lineRule="auto"/>
        <w:ind w:left="0" w:firstLine="7"/>
        <w:rPr>
          <w:rFonts w:ascii="Times New Roman" w:hAnsi="Times New Roman" w:cs="Times New Roman"/>
          <w:sz w:val="24"/>
          <w:szCs w:val="24"/>
        </w:rPr>
      </w:pPr>
      <w:r w:rsidRPr="00BF75F0">
        <w:rPr>
          <w:rFonts w:ascii="Times New Roman" w:hAnsi="Times New Roman" w:cs="Times New Roman"/>
          <w:sz w:val="24"/>
          <w:szCs w:val="24"/>
        </w:rPr>
        <w:t>Zamawiający w pkt. 6.3.3 PFU wymaga zbiornika z dwoma wężownicami.</w:t>
      </w:r>
    </w:p>
    <w:p w14:paraId="57BFA55A"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6E376282"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5DCAF5E2" w14:textId="63281AD2" w:rsidR="00C929A1" w:rsidRPr="00BC6CE5" w:rsidRDefault="00C929A1" w:rsidP="00C929A1">
      <w:pPr>
        <w:spacing w:after="0" w:line="240" w:lineRule="auto"/>
        <w:rPr>
          <w:rFonts w:ascii="Times New Roman" w:hAnsi="Times New Roman" w:cs="Times New Roman"/>
          <w:color w:val="auto"/>
          <w:sz w:val="24"/>
          <w:szCs w:val="24"/>
          <w:u w:val="single"/>
        </w:rPr>
      </w:pPr>
      <w:r w:rsidRPr="00BC6CE5">
        <w:rPr>
          <w:rFonts w:ascii="Times New Roman" w:hAnsi="Times New Roman" w:cs="Times New Roman"/>
          <w:color w:val="auto"/>
          <w:sz w:val="24"/>
          <w:szCs w:val="24"/>
          <w:u w:val="single"/>
        </w:rPr>
        <w:t>Pytanie 10</w:t>
      </w:r>
      <w:r w:rsidR="00BC0C4B" w:rsidRPr="00BC6CE5">
        <w:rPr>
          <w:rFonts w:ascii="Times New Roman" w:hAnsi="Times New Roman" w:cs="Times New Roman"/>
          <w:color w:val="auto"/>
          <w:sz w:val="24"/>
          <w:szCs w:val="24"/>
          <w:u w:val="single"/>
        </w:rPr>
        <w:t>0</w:t>
      </w:r>
      <w:r w:rsidRPr="00BC6CE5">
        <w:rPr>
          <w:rFonts w:ascii="Times New Roman" w:hAnsi="Times New Roman" w:cs="Times New Roman"/>
          <w:color w:val="auto"/>
          <w:sz w:val="24"/>
          <w:szCs w:val="24"/>
          <w:u w:val="single"/>
        </w:rPr>
        <w:t xml:space="preserve"> z dnia 13.03.2019:</w:t>
      </w:r>
    </w:p>
    <w:p w14:paraId="2B89789D" w14:textId="53E4D9EE" w:rsidR="00BC6CE5" w:rsidRPr="006D128C" w:rsidRDefault="006D128C" w:rsidP="00BC6CE5">
      <w:pPr>
        <w:tabs>
          <w:tab w:val="right" w:pos="9077"/>
        </w:tabs>
        <w:spacing w:after="0" w:line="240" w:lineRule="auto"/>
        <w:ind w:left="0" w:firstLine="0"/>
        <w:rPr>
          <w:rFonts w:ascii="Times New Roman" w:hAnsi="Times New Roman" w:cs="Times New Roman"/>
          <w:sz w:val="24"/>
          <w:szCs w:val="24"/>
        </w:rPr>
      </w:pPr>
      <w:r w:rsidRPr="00BC6CE5">
        <w:rPr>
          <w:rFonts w:ascii="Times New Roman" w:hAnsi="Times New Roman" w:cs="Times New Roman"/>
          <w:sz w:val="24"/>
          <w:szCs w:val="24"/>
        </w:rPr>
        <w:t>Prosimy o wskazanie zakresu wymaganej do wykonania dokumentacji projektowej oraz potwierdzenie, że dokumentacja ta może zostać złożona w wersji elektronicznej (ewentualnie 1 egz. papierowy). Za elektroniczną wersją dokumentacji przemawiają również charakter inwestycji, tj. wykonanie instalacji z zakresu OZE. Wykonanie dokumentacji w wersji papierowej w kilku egzemplarzach stanowi niepotrzebne zużycie papieru co stanowi nieproekologiczne działanie.</w:t>
      </w:r>
      <w:r w:rsidR="00BC6CE5" w:rsidRPr="00BC6CE5">
        <w:rPr>
          <w:rFonts w:ascii="Times New Roman" w:hAnsi="Times New Roman" w:cs="Times New Roman"/>
          <w:sz w:val="24"/>
          <w:szCs w:val="24"/>
        </w:rPr>
        <w:t xml:space="preserve"> </w:t>
      </w:r>
      <w:r w:rsidR="00BC6CE5" w:rsidRPr="006D128C">
        <w:rPr>
          <w:rFonts w:ascii="Times New Roman" w:hAnsi="Times New Roman" w:cs="Times New Roman"/>
          <w:sz w:val="24"/>
          <w:szCs w:val="24"/>
        </w:rPr>
        <w:t>Wprowadzenie wyłącznie elektronicznej wersji dokumentacji dopełni faktyczny zamysł projektu, czyli dbanie o środowisko naturalne i szerzenie proekologicznych rozwiązań.</w:t>
      </w:r>
    </w:p>
    <w:p w14:paraId="3D968190" w14:textId="77777777" w:rsidR="00C929A1" w:rsidRPr="00BC6CE5" w:rsidRDefault="00C929A1" w:rsidP="00C929A1">
      <w:pPr>
        <w:spacing w:after="0" w:line="240" w:lineRule="auto"/>
        <w:rPr>
          <w:rFonts w:ascii="Times New Roman" w:hAnsi="Times New Roman" w:cs="Times New Roman"/>
          <w:color w:val="auto"/>
          <w:sz w:val="24"/>
          <w:szCs w:val="24"/>
          <w:u w:val="single"/>
        </w:rPr>
      </w:pPr>
      <w:r w:rsidRPr="00BC6CE5">
        <w:rPr>
          <w:rFonts w:ascii="Times New Roman" w:hAnsi="Times New Roman" w:cs="Times New Roman"/>
          <w:color w:val="auto"/>
          <w:sz w:val="24"/>
          <w:szCs w:val="24"/>
          <w:u w:val="single"/>
        </w:rPr>
        <w:t>Odpowiedź:</w:t>
      </w:r>
    </w:p>
    <w:p w14:paraId="463DD59A" w14:textId="29F6770F" w:rsidR="00BC6CE5" w:rsidRPr="00BF75F0" w:rsidRDefault="00BC6CE5" w:rsidP="00BC6CE5">
      <w:pPr>
        <w:tabs>
          <w:tab w:val="right" w:pos="9077"/>
        </w:tabs>
        <w:spacing w:after="0" w:line="240" w:lineRule="auto"/>
        <w:ind w:left="0" w:firstLine="7"/>
        <w:rPr>
          <w:rFonts w:ascii="Times New Roman" w:hAnsi="Times New Roman" w:cs="Times New Roman"/>
          <w:sz w:val="24"/>
          <w:szCs w:val="24"/>
        </w:rPr>
      </w:pPr>
      <w:r w:rsidRPr="00BC6CE5">
        <w:rPr>
          <w:rFonts w:ascii="Times New Roman" w:hAnsi="Times New Roman" w:cs="Times New Roman"/>
          <w:sz w:val="24"/>
          <w:szCs w:val="24"/>
        </w:rPr>
        <w:t>Zamawiający nie wyraża zgody na zmniejszenie liczby egzemplarzy dokumentacji</w:t>
      </w:r>
      <w:r w:rsidRPr="00BF75F0">
        <w:rPr>
          <w:rFonts w:ascii="Times New Roman" w:hAnsi="Times New Roman" w:cs="Times New Roman"/>
          <w:sz w:val="24"/>
          <w:szCs w:val="24"/>
        </w:rPr>
        <w:t xml:space="preserve"> projektowej.</w:t>
      </w:r>
      <w:r w:rsidR="00320BCC">
        <w:rPr>
          <w:rFonts w:ascii="Times New Roman" w:hAnsi="Times New Roman" w:cs="Times New Roman"/>
          <w:sz w:val="24"/>
          <w:szCs w:val="24"/>
        </w:rPr>
        <w:t xml:space="preserve"> </w:t>
      </w:r>
      <w:r w:rsidRPr="00BF75F0">
        <w:rPr>
          <w:rFonts w:ascii="Times New Roman" w:hAnsi="Times New Roman" w:cs="Times New Roman"/>
          <w:sz w:val="24"/>
          <w:szCs w:val="24"/>
        </w:rPr>
        <w:t>Zamawiający uszczegóławia oraz koryguje zapisy PFU pkt. 2.2.4 oraz pkt. 6.8.4 i wymaga przygotowania:</w:t>
      </w:r>
    </w:p>
    <w:p w14:paraId="4D385321" w14:textId="77777777" w:rsidR="00BC6CE5" w:rsidRPr="00BF75F0" w:rsidRDefault="00BC6CE5" w:rsidP="00BC6CE5">
      <w:pPr>
        <w:tabs>
          <w:tab w:val="right" w:pos="9077"/>
        </w:tabs>
        <w:spacing w:after="0" w:line="240" w:lineRule="auto"/>
        <w:ind w:left="0" w:firstLine="7"/>
        <w:rPr>
          <w:rFonts w:ascii="Times New Roman" w:hAnsi="Times New Roman" w:cs="Times New Roman"/>
          <w:sz w:val="24"/>
          <w:szCs w:val="24"/>
        </w:rPr>
      </w:pPr>
      <w:r w:rsidRPr="00BF75F0">
        <w:rPr>
          <w:rFonts w:ascii="Times New Roman" w:hAnsi="Times New Roman" w:cs="Times New Roman"/>
          <w:sz w:val="24"/>
          <w:szCs w:val="24"/>
        </w:rPr>
        <w:t>1) Projektów wykonawczych w ilości 2 egz. w formie utrwalonej na piśmie oraz 2 egz. w formie elektronicznej.</w:t>
      </w:r>
    </w:p>
    <w:p w14:paraId="04D9FF32" w14:textId="77777777" w:rsidR="00BC6CE5" w:rsidRDefault="00BC6CE5" w:rsidP="00BC6CE5">
      <w:pPr>
        <w:tabs>
          <w:tab w:val="right" w:pos="9077"/>
        </w:tabs>
        <w:spacing w:after="0" w:line="240" w:lineRule="auto"/>
        <w:ind w:left="0" w:firstLine="7"/>
        <w:rPr>
          <w:rFonts w:ascii="Times New Roman" w:hAnsi="Times New Roman" w:cs="Times New Roman"/>
          <w:sz w:val="24"/>
          <w:szCs w:val="24"/>
        </w:rPr>
      </w:pPr>
      <w:r w:rsidRPr="00BF75F0">
        <w:rPr>
          <w:rFonts w:ascii="Times New Roman" w:hAnsi="Times New Roman" w:cs="Times New Roman"/>
          <w:sz w:val="24"/>
          <w:szCs w:val="24"/>
        </w:rPr>
        <w:t>2) Dokumentacji powykonawczej w ilości 3 egz. w formie utrwalonej na piśmie oraz 2 egz. w formie elektronicznej.</w:t>
      </w:r>
    </w:p>
    <w:p w14:paraId="51F53AF7"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3BE50B9F"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5CFBA807" w14:textId="67E07FE7"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10</w:t>
      </w:r>
      <w:r w:rsidR="00BC6CE5">
        <w:rPr>
          <w:rFonts w:ascii="Times New Roman" w:hAnsi="Times New Roman" w:cs="Times New Roman"/>
          <w:color w:val="auto"/>
          <w:sz w:val="24"/>
          <w:szCs w:val="24"/>
          <w:u w:val="single"/>
        </w:rPr>
        <w:t>1</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467B231A" w14:textId="45DCB852"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jeśli Wykonawca posiada możliwość wykonana dokumentacji projektowych bez wykonywania wizji lokalnych to Zamawiający dopuszcza taką możliwość.</w:t>
      </w:r>
    </w:p>
    <w:p w14:paraId="082ADCEB"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CB4F96">
        <w:rPr>
          <w:rFonts w:ascii="Times New Roman" w:hAnsi="Times New Roman" w:cs="Times New Roman"/>
          <w:color w:val="auto"/>
          <w:sz w:val="24"/>
          <w:szCs w:val="24"/>
          <w:u w:val="single"/>
        </w:rPr>
        <w:t>Odpowiedź:</w:t>
      </w:r>
    </w:p>
    <w:p w14:paraId="41B53F28" w14:textId="77777777" w:rsidR="00CB4F96" w:rsidRDefault="00CB4F96" w:rsidP="00CB4F96">
      <w:pPr>
        <w:tabs>
          <w:tab w:val="right" w:pos="9077"/>
        </w:tabs>
        <w:spacing w:after="0" w:line="240" w:lineRule="auto"/>
        <w:ind w:left="0" w:firstLine="7"/>
        <w:rPr>
          <w:rFonts w:ascii="Times New Roman" w:hAnsi="Times New Roman" w:cs="Times New Roman"/>
          <w:sz w:val="24"/>
          <w:szCs w:val="24"/>
        </w:rPr>
      </w:pPr>
      <w:bookmarkStart w:id="0" w:name="_Hlk2599592"/>
      <w:r w:rsidRPr="00BF75F0">
        <w:rPr>
          <w:rFonts w:ascii="Times New Roman" w:hAnsi="Times New Roman" w:cs="Times New Roman"/>
          <w:sz w:val="24"/>
          <w:szCs w:val="24"/>
        </w:rPr>
        <w:t xml:space="preserve">Zamawiający nie stawiał wymogu obowiązkowego </w:t>
      </w:r>
      <w:r>
        <w:rPr>
          <w:rFonts w:ascii="Times New Roman" w:hAnsi="Times New Roman" w:cs="Times New Roman"/>
          <w:sz w:val="24"/>
          <w:szCs w:val="24"/>
        </w:rPr>
        <w:t>przeprowadzenia</w:t>
      </w:r>
      <w:r w:rsidRPr="00BF75F0">
        <w:rPr>
          <w:rFonts w:ascii="Times New Roman" w:hAnsi="Times New Roman" w:cs="Times New Roman"/>
          <w:sz w:val="24"/>
          <w:szCs w:val="24"/>
        </w:rPr>
        <w:t xml:space="preserve"> wizji lokalnych, ale przypomina, że po stronie Wykonawcy pozostaje całkowita odpowiedzialność za rzetelność przygotowania dokumentacji projektowej zgodnie z przepisami prawa, wiedzą techniczną i dobrą praktyką projektową. Natomiast po stronie zamawiającego i nadzoru inwestorskiego pozostaje jej sprawdzenie i zatwierdzenie.</w:t>
      </w:r>
    </w:p>
    <w:bookmarkEnd w:id="0"/>
    <w:p w14:paraId="6F69E66E"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4CB9F99B"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15A97BAA" w14:textId="18EA2A2E"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10</w:t>
      </w:r>
      <w:r w:rsidR="00BC6CE5">
        <w:rPr>
          <w:rFonts w:ascii="Times New Roman" w:hAnsi="Times New Roman" w:cs="Times New Roman"/>
          <w:color w:val="auto"/>
          <w:sz w:val="24"/>
          <w:szCs w:val="24"/>
          <w:u w:val="single"/>
        </w:rPr>
        <w:t>2</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7CFE7BE7" w14:textId="5F7A9A25"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ab/>
        <w:t>Prosimy o potwierdzenie, że dokonanie odpowiedniego zgłoszenia instalacji do lokalnego dystrybutora oraz przyłączenia do lokalnej sieci może zostać wykonane po odbiorze końcowym instalacji.</w:t>
      </w:r>
    </w:p>
    <w:p w14:paraId="2494224E"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CB4F96">
        <w:rPr>
          <w:rFonts w:ascii="Times New Roman" w:hAnsi="Times New Roman" w:cs="Times New Roman"/>
          <w:color w:val="auto"/>
          <w:sz w:val="24"/>
          <w:szCs w:val="24"/>
          <w:u w:val="single"/>
        </w:rPr>
        <w:t>Odpowiedź:</w:t>
      </w:r>
    </w:p>
    <w:p w14:paraId="61F4CA06" w14:textId="2DD0A8B5" w:rsidR="00C929A1" w:rsidRDefault="00CB4F96" w:rsidP="00C929A1">
      <w:pPr>
        <w:tabs>
          <w:tab w:val="right" w:pos="9077"/>
        </w:tabs>
        <w:spacing w:after="0" w:line="240" w:lineRule="auto"/>
        <w:ind w:left="0" w:firstLine="0"/>
        <w:rPr>
          <w:rFonts w:ascii="Times New Roman" w:hAnsi="Times New Roman" w:cs="Times New Roman"/>
          <w:sz w:val="24"/>
          <w:szCs w:val="24"/>
        </w:rPr>
      </w:pPr>
      <w:r w:rsidRPr="00CB4F96">
        <w:rPr>
          <w:rFonts w:ascii="Times New Roman" w:hAnsi="Times New Roman" w:cs="Times New Roman"/>
          <w:sz w:val="24"/>
          <w:szCs w:val="24"/>
        </w:rPr>
        <w:t>Zamawiający nie dopuszcza wykonywanie przez Wykonawcę jakichkolwiek czynności, wchodzących w zakres przedmiotu umowy, po odbiorze końcowym instalacji. Cały zakres przedmiotu umowy musi zostać wykonany przed odbiorem końcowym.</w:t>
      </w:r>
    </w:p>
    <w:p w14:paraId="06F73128" w14:textId="38E502B8"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44A613F3" w14:textId="77777777" w:rsidR="00CB4F96" w:rsidRPr="006D128C" w:rsidRDefault="00CB4F96" w:rsidP="00C929A1">
      <w:pPr>
        <w:tabs>
          <w:tab w:val="right" w:pos="9077"/>
        </w:tabs>
        <w:spacing w:after="0" w:line="240" w:lineRule="auto"/>
        <w:ind w:left="0" w:firstLine="0"/>
        <w:rPr>
          <w:rFonts w:ascii="Times New Roman" w:hAnsi="Times New Roman" w:cs="Times New Roman"/>
          <w:sz w:val="24"/>
          <w:szCs w:val="24"/>
        </w:rPr>
      </w:pPr>
    </w:p>
    <w:p w14:paraId="5425915D" w14:textId="234B5655"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10</w:t>
      </w:r>
      <w:r w:rsidR="00BC6CE5">
        <w:rPr>
          <w:rFonts w:ascii="Times New Roman" w:hAnsi="Times New Roman" w:cs="Times New Roman"/>
          <w:color w:val="auto"/>
          <w:sz w:val="24"/>
          <w:szCs w:val="24"/>
          <w:u w:val="single"/>
        </w:rPr>
        <w:t>3</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49E4367E" w14:textId="364C34D8"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 xml:space="preserve">Prosimy o modyfikację zapisów SIWZ w zakresie „Czasu reakcji Wykonawcy na zgłoszenie”. Wymóg stawiany przez Zamawiającego powinien dotyczyć przyjęcia zgłoszenia serwisowego od Zamawiającego drogą elektroniczną (email, fax) lub tradycyjną (za potwierdzeniem odbioru), zaś przystąpienie do usunięcia usterki powinno nastąpić poprzez uzgodnienie odpowiedniego terminu w jakim pojawi się </w:t>
      </w:r>
      <w:proofErr w:type="spellStart"/>
      <w:r w:rsidRPr="006D128C">
        <w:rPr>
          <w:rFonts w:ascii="Times New Roman" w:hAnsi="Times New Roman" w:cs="Times New Roman"/>
          <w:sz w:val="24"/>
          <w:szCs w:val="24"/>
        </w:rPr>
        <w:t>serwisant</w:t>
      </w:r>
      <w:proofErr w:type="spellEnd"/>
      <w:r w:rsidRPr="006D128C">
        <w:rPr>
          <w:rFonts w:ascii="Times New Roman" w:hAnsi="Times New Roman" w:cs="Times New Roman"/>
          <w:sz w:val="24"/>
          <w:szCs w:val="24"/>
        </w:rPr>
        <w:t>.</w:t>
      </w:r>
    </w:p>
    <w:p w14:paraId="5238EACF"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CB4F96">
        <w:rPr>
          <w:rFonts w:ascii="Times New Roman" w:hAnsi="Times New Roman" w:cs="Times New Roman"/>
          <w:color w:val="auto"/>
          <w:sz w:val="24"/>
          <w:szCs w:val="24"/>
          <w:u w:val="single"/>
        </w:rPr>
        <w:t>Odpowiedź:</w:t>
      </w:r>
    </w:p>
    <w:p w14:paraId="7DA5B69B" w14:textId="77777777" w:rsidR="00CB4F96" w:rsidRDefault="00CB4F96" w:rsidP="00CB4F96">
      <w:pPr>
        <w:tabs>
          <w:tab w:val="right" w:pos="9077"/>
        </w:tabs>
        <w:spacing w:after="0" w:line="240" w:lineRule="auto"/>
        <w:ind w:left="0" w:firstLine="7"/>
        <w:rPr>
          <w:rFonts w:ascii="Times New Roman" w:hAnsi="Times New Roman" w:cs="Times New Roman"/>
          <w:sz w:val="24"/>
          <w:szCs w:val="24"/>
        </w:rPr>
      </w:pPr>
      <w:r w:rsidRPr="00D8089B">
        <w:rPr>
          <w:rFonts w:ascii="Times New Roman" w:hAnsi="Times New Roman" w:cs="Times New Roman"/>
          <w:sz w:val="24"/>
          <w:szCs w:val="24"/>
        </w:rPr>
        <w:t>Zamawiający nie zmienia zapisów SIWZ.</w:t>
      </w:r>
    </w:p>
    <w:p w14:paraId="6C94E9CD"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27DA5F2D"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7F820501" w14:textId="3B098ECC"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10</w:t>
      </w:r>
      <w:r w:rsidR="00BC6CE5">
        <w:rPr>
          <w:rFonts w:ascii="Times New Roman" w:hAnsi="Times New Roman" w:cs="Times New Roman"/>
          <w:color w:val="auto"/>
          <w:sz w:val="24"/>
          <w:szCs w:val="24"/>
          <w:u w:val="single"/>
        </w:rPr>
        <w:t>4</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530B5710" w14:textId="16AF2C81"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okres rękojmi dla każdej z części zamówienia to 5 lat.</w:t>
      </w:r>
    </w:p>
    <w:p w14:paraId="43109F72" w14:textId="77777777" w:rsidR="00C929A1" w:rsidRPr="00E9121D" w:rsidRDefault="00C929A1" w:rsidP="00C929A1">
      <w:pPr>
        <w:spacing w:after="0" w:line="240" w:lineRule="auto"/>
        <w:rPr>
          <w:rFonts w:ascii="Times New Roman" w:hAnsi="Times New Roman" w:cs="Times New Roman"/>
          <w:color w:val="auto"/>
          <w:sz w:val="24"/>
          <w:szCs w:val="24"/>
          <w:u w:val="single"/>
        </w:rPr>
      </w:pPr>
      <w:r w:rsidRPr="00CB4F96">
        <w:rPr>
          <w:rFonts w:ascii="Times New Roman" w:hAnsi="Times New Roman" w:cs="Times New Roman"/>
          <w:color w:val="auto"/>
          <w:sz w:val="24"/>
          <w:szCs w:val="24"/>
          <w:u w:val="single"/>
        </w:rPr>
        <w:t>Odpowiedź:</w:t>
      </w:r>
    </w:p>
    <w:p w14:paraId="318FE5A3" w14:textId="4B2BD0B0" w:rsidR="00CB4F96" w:rsidRDefault="00CB4F96" w:rsidP="00CB4F96">
      <w:pPr>
        <w:tabs>
          <w:tab w:val="right" w:pos="9077"/>
        </w:tabs>
        <w:spacing w:after="0" w:line="240" w:lineRule="auto"/>
        <w:ind w:left="0" w:firstLine="7"/>
        <w:rPr>
          <w:rFonts w:ascii="Times New Roman" w:hAnsi="Times New Roman" w:cs="Times New Roman"/>
          <w:sz w:val="24"/>
          <w:szCs w:val="24"/>
        </w:rPr>
      </w:pPr>
      <w:r w:rsidRPr="00D8089B">
        <w:rPr>
          <w:rFonts w:ascii="Times New Roman" w:hAnsi="Times New Roman" w:cs="Times New Roman"/>
          <w:sz w:val="24"/>
          <w:szCs w:val="24"/>
        </w:rPr>
        <w:t>Zgodnie z § 14 ust. 3 Istotnych Postanowień Umowy okres rękojmi za wady fizyczne na systemy i wszystkie materiały oraz urządzenia wynosi 60 miesięcy.</w:t>
      </w:r>
    </w:p>
    <w:p w14:paraId="6FC1A48A" w14:textId="77777777" w:rsidR="00C929A1" w:rsidRDefault="00C929A1" w:rsidP="00C929A1">
      <w:pPr>
        <w:tabs>
          <w:tab w:val="right" w:pos="9077"/>
        </w:tabs>
        <w:spacing w:after="0" w:line="240" w:lineRule="auto"/>
        <w:ind w:left="0" w:firstLine="0"/>
        <w:rPr>
          <w:rFonts w:ascii="Times New Roman" w:hAnsi="Times New Roman" w:cs="Times New Roman"/>
          <w:sz w:val="24"/>
          <w:szCs w:val="24"/>
        </w:rPr>
      </w:pPr>
    </w:p>
    <w:p w14:paraId="72D230F3" w14:textId="77777777" w:rsidR="00C929A1" w:rsidRPr="006D128C" w:rsidRDefault="00C929A1" w:rsidP="00C929A1">
      <w:pPr>
        <w:tabs>
          <w:tab w:val="right" w:pos="9077"/>
        </w:tabs>
        <w:spacing w:after="0" w:line="240" w:lineRule="auto"/>
        <w:ind w:left="0" w:firstLine="0"/>
        <w:rPr>
          <w:rFonts w:ascii="Times New Roman" w:hAnsi="Times New Roman" w:cs="Times New Roman"/>
          <w:sz w:val="24"/>
          <w:szCs w:val="24"/>
        </w:rPr>
      </w:pPr>
    </w:p>
    <w:p w14:paraId="04ACCCFF" w14:textId="44F3672D" w:rsidR="00C929A1" w:rsidRPr="00E9121D" w:rsidRDefault="00C929A1" w:rsidP="00C929A1">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10</w:t>
      </w:r>
      <w:r w:rsidR="00BC6CE5">
        <w:rPr>
          <w:rFonts w:ascii="Times New Roman" w:hAnsi="Times New Roman" w:cs="Times New Roman"/>
          <w:color w:val="auto"/>
          <w:sz w:val="24"/>
          <w:szCs w:val="24"/>
          <w:u w:val="single"/>
        </w:rPr>
        <w:t>5</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7517F21A" w14:textId="514E4742"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ab/>
        <w:t>Prosimy o informacje ilu obowiązkowych przeglądów gwarancyjnych wymaga Zamawiający od Wykonawcy w okresie pogwarancyjnym.</w:t>
      </w:r>
    </w:p>
    <w:p w14:paraId="4399245E"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CB4F96">
        <w:rPr>
          <w:rFonts w:ascii="Times New Roman" w:hAnsi="Times New Roman" w:cs="Times New Roman"/>
          <w:color w:val="auto"/>
          <w:sz w:val="24"/>
          <w:szCs w:val="24"/>
          <w:u w:val="single"/>
        </w:rPr>
        <w:t>Odpowiedź:</w:t>
      </w:r>
    </w:p>
    <w:p w14:paraId="39C6C53D" w14:textId="77777777" w:rsidR="00CB4F96" w:rsidRDefault="00CB4F96" w:rsidP="00CB4F96">
      <w:pPr>
        <w:tabs>
          <w:tab w:val="right" w:pos="9077"/>
        </w:tabs>
        <w:spacing w:after="0" w:line="240" w:lineRule="auto"/>
        <w:ind w:left="0" w:firstLine="7"/>
        <w:rPr>
          <w:rFonts w:ascii="Times New Roman" w:hAnsi="Times New Roman" w:cs="Times New Roman"/>
          <w:sz w:val="24"/>
          <w:szCs w:val="24"/>
        </w:rPr>
      </w:pPr>
      <w:r w:rsidRPr="00BD2B28">
        <w:rPr>
          <w:rFonts w:ascii="Times New Roman" w:hAnsi="Times New Roman" w:cs="Times New Roman"/>
          <w:sz w:val="24"/>
          <w:szCs w:val="24"/>
        </w:rPr>
        <w:t>Zamawiający prosi o zapoznanie się z § 15 Istotnych Postanowień Umowy.</w:t>
      </w:r>
    </w:p>
    <w:p w14:paraId="651515BE"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74F013EE"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39397F9B" w14:textId="07C9A70C"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10</w:t>
      </w:r>
      <w:r w:rsidR="00BC6CE5">
        <w:rPr>
          <w:rFonts w:ascii="Times New Roman" w:hAnsi="Times New Roman" w:cs="Times New Roman"/>
          <w:color w:val="auto"/>
          <w:sz w:val="24"/>
          <w:szCs w:val="24"/>
          <w:u w:val="single"/>
        </w:rPr>
        <w:t>6</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32AFC1DD" w14:textId="36F08132"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w przypadku udziały Wykonawcy w więcej niż jednej części zamówienia, Zamawiający zezwoli, aby Wykonawca przedstawił tych samych kierowników robót danych specjalności dla poszczególnych części.</w:t>
      </w:r>
    </w:p>
    <w:p w14:paraId="456340C8"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CB4F96">
        <w:rPr>
          <w:rFonts w:ascii="Times New Roman" w:hAnsi="Times New Roman" w:cs="Times New Roman"/>
          <w:color w:val="auto"/>
          <w:sz w:val="24"/>
          <w:szCs w:val="24"/>
          <w:u w:val="single"/>
        </w:rPr>
        <w:t>Odpowiedź:</w:t>
      </w:r>
    </w:p>
    <w:p w14:paraId="5434A96B" w14:textId="77777777" w:rsidR="00CB4F96" w:rsidRDefault="00CB4F96" w:rsidP="00CB4F96">
      <w:pPr>
        <w:tabs>
          <w:tab w:val="right" w:pos="9077"/>
        </w:tabs>
        <w:spacing w:after="0" w:line="240" w:lineRule="auto"/>
        <w:ind w:left="0" w:firstLine="7"/>
        <w:rPr>
          <w:rFonts w:ascii="Times New Roman" w:hAnsi="Times New Roman" w:cs="Times New Roman"/>
          <w:sz w:val="24"/>
          <w:szCs w:val="24"/>
        </w:rPr>
      </w:pPr>
      <w:r w:rsidRPr="00BD2B28">
        <w:rPr>
          <w:rFonts w:ascii="Times New Roman" w:hAnsi="Times New Roman" w:cs="Times New Roman"/>
          <w:sz w:val="24"/>
          <w:szCs w:val="24"/>
        </w:rPr>
        <w:t>Zamawiający wyraża zgodę.</w:t>
      </w:r>
    </w:p>
    <w:p w14:paraId="0BB90D54"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55410CBB"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3B924B22" w14:textId="2B5D7743"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10</w:t>
      </w:r>
      <w:r w:rsidR="00BC6CE5">
        <w:rPr>
          <w:rFonts w:ascii="Times New Roman" w:hAnsi="Times New Roman" w:cs="Times New Roman"/>
          <w:color w:val="auto"/>
          <w:sz w:val="24"/>
          <w:szCs w:val="24"/>
          <w:u w:val="single"/>
        </w:rPr>
        <w:t>7</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1BACFCDA" w14:textId="36ED36FC"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instalacje będą rozliczane z zachowaniem zasady „odwrotnego obciążenia”, poza dokumentacja projektowa, która nie wpisuje się w ta zasadę.</w:t>
      </w:r>
    </w:p>
    <w:p w14:paraId="5355FBBB"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CB4F96">
        <w:rPr>
          <w:rFonts w:ascii="Times New Roman" w:hAnsi="Times New Roman" w:cs="Times New Roman"/>
          <w:color w:val="auto"/>
          <w:sz w:val="24"/>
          <w:szCs w:val="24"/>
          <w:u w:val="single"/>
        </w:rPr>
        <w:t>Odpowiedź:</w:t>
      </w:r>
    </w:p>
    <w:p w14:paraId="565F1768" w14:textId="77777777" w:rsidR="00CB4F96" w:rsidRDefault="00CB4F96" w:rsidP="00CB4F96">
      <w:pPr>
        <w:tabs>
          <w:tab w:val="right" w:pos="9077"/>
        </w:tabs>
        <w:spacing w:after="0" w:line="240" w:lineRule="auto"/>
        <w:ind w:left="0" w:firstLine="7"/>
        <w:rPr>
          <w:rFonts w:ascii="Times New Roman" w:hAnsi="Times New Roman" w:cs="Times New Roman"/>
          <w:sz w:val="24"/>
          <w:szCs w:val="24"/>
        </w:rPr>
      </w:pPr>
      <w:r w:rsidRPr="00BD2B28">
        <w:rPr>
          <w:rFonts w:ascii="Times New Roman" w:hAnsi="Times New Roman" w:cs="Times New Roman"/>
          <w:sz w:val="24"/>
          <w:szCs w:val="24"/>
        </w:rPr>
        <w:t>Zamawiający prosi o zapoznanie się z pkt. 13.7 IDW SIWZ.</w:t>
      </w:r>
    </w:p>
    <w:p w14:paraId="24A71B10"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39C5FE65"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7BBD2A66" w14:textId="1F5EB409"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w:t>
      </w:r>
      <w:r w:rsidR="00BC6CE5">
        <w:rPr>
          <w:rFonts w:ascii="Times New Roman" w:hAnsi="Times New Roman" w:cs="Times New Roman"/>
          <w:color w:val="auto"/>
          <w:sz w:val="24"/>
          <w:szCs w:val="24"/>
          <w:u w:val="single"/>
        </w:rPr>
        <w:t>08</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566CE833" w14:textId="6F09502F"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 xml:space="preserve">Prosimy o potwierdzenie, że po danym okresie instalacje </w:t>
      </w:r>
      <w:proofErr w:type="spellStart"/>
      <w:r w:rsidRPr="006D128C">
        <w:rPr>
          <w:rFonts w:ascii="Times New Roman" w:hAnsi="Times New Roman" w:cs="Times New Roman"/>
          <w:sz w:val="24"/>
          <w:szCs w:val="24"/>
        </w:rPr>
        <w:t>oze</w:t>
      </w:r>
      <w:proofErr w:type="spellEnd"/>
      <w:r w:rsidRPr="006D128C">
        <w:rPr>
          <w:rFonts w:ascii="Times New Roman" w:hAnsi="Times New Roman" w:cs="Times New Roman"/>
          <w:sz w:val="24"/>
          <w:szCs w:val="24"/>
        </w:rPr>
        <w:t xml:space="preserve"> objęte projektem przechodzą na własność Beneficjentów, ponieważ dokonali oni wcześniej odpowiednich płatności.</w:t>
      </w:r>
    </w:p>
    <w:p w14:paraId="64A3510E"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CB4F96">
        <w:rPr>
          <w:rFonts w:ascii="Times New Roman" w:hAnsi="Times New Roman" w:cs="Times New Roman"/>
          <w:color w:val="auto"/>
          <w:sz w:val="24"/>
          <w:szCs w:val="24"/>
          <w:u w:val="single"/>
        </w:rPr>
        <w:t>Odpowiedź:</w:t>
      </w:r>
    </w:p>
    <w:p w14:paraId="20427F6B" w14:textId="77777777" w:rsidR="00CB4F96" w:rsidRDefault="00CB4F96" w:rsidP="00CB4F96">
      <w:pPr>
        <w:tabs>
          <w:tab w:val="right" w:pos="9077"/>
        </w:tabs>
        <w:spacing w:after="0" w:line="240" w:lineRule="auto"/>
        <w:ind w:left="0" w:firstLine="7"/>
        <w:rPr>
          <w:rFonts w:ascii="Times New Roman" w:hAnsi="Times New Roman" w:cs="Times New Roman"/>
          <w:sz w:val="24"/>
          <w:szCs w:val="24"/>
        </w:rPr>
      </w:pPr>
      <w:r w:rsidRPr="00BD2B28">
        <w:rPr>
          <w:rFonts w:ascii="Times New Roman" w:hAnsi="Times New Roman" w:cs="Times New Roman"/>
          <w:sz w:val="24"/>
          <w:szCs w:val="24"/>
        </w:rPr>
        <w:lastRenderedPageBreak/>
        <w:t>Zamawiający wskazuje, iż ww. wniosek nie stanowi wniosku o wyjaśnienie treści SIWZ w rozumieniu art. 38 ust 1 ustawy PZP. Jednakże zamawiający potwierdza, że docelowym odbiorcą instalacji są użytkownicy/właściciele budynku.</w:t>
      </w:r>
    </w:p>
    <w:p w14:paraId="68695FFF"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2D94B8A4"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3D7C40D9" w14:textId="738A158F"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w:t>
      </w:r>
      <w:r w:rsidR="00BC6CE5">
        <w:rPr>
          <w:rFonts w:ascii="Times New Roman" w:hAnsi="Times New Roman" w:cs="Times New Roman"/>
          <w:color w:val="auto"/>
          <w:sz w:val="24"/>
          <w:szCs w:val="24"/>
          <w:u w:val="single"/>
        </w:rPr>
        <w:t>09</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2B14BE6D" w14:textId="0A471954"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po stronie Wykonawcy leży obowiązek wystawienia faktury za wykonane prace zgodnie z obowiązującymi przepisami.</w:t>
      </w:r>
    </w:p>
    <w:p w14:paraId="2943B69F" w14:textId="77777777" w:rsidR="00B74ACF" w:rsidRPr="00CB4F96" w:rsidRDefault="00B74ACF" w:rsidP="00B74ACF">
      <w:pPr>
        <w:spacing w:after="0" w:line="240" w:lineRule="auto"/>
        <w:rPr>
          <w:rFonts w:ascii="Times New Roman" w:hAnsi="Times New Roman" w:cs="Times New Roman"/>
          <w:color w:val="auto"/>
          <w:sz w:val="24"/>
          <w:szCs w:val="24"/>
          <w:u w:val="single"/>
        </w:rPr>
      </w:pPr>
      <w:r w:rsidRPr="00CB4F96">
        <w:rPr>
          <w:rFonts w:ascii="Times New Roman" w:hAnsi="Times New Roman" w:cs="Times New Roman"/>
          <w:color w:val="auto"/>
          <w:sz w:val="24"/>
          <w:szCs w:val="24"/>
          <w:u w:val="single"/>
        </w:rPr>
        <w:t>Odpowiedź:</w:t>
      </w:r>
    </w:p>
    <w:p w14:paraId="034884D7" w14:textId="77777777" w:rsidR="00CB4F96" w:rsidRPr="00CB4F96" w:rsidRDefault="00CB4F96" w:rsidP="00CB4F96">
      <w:pPr>
        <w:tabs>
          <w:tab w:val="right" w:pos="9077"/>
        </w:tabs>
        <w:spacing w:after="0" w:line="240" w:lineRule="auto"/>
        <w:ind w:left="0" w:firstLine="7"/>
        <w:rPr>
          <w:rFonts w:ascii="Times New Roman" w:hAnsi="Times New Roman" w:cs="Times New Roman"/>
          <w:sz w:val="24"/>
          <w:szCs w:val="24"/>
        </w:rPr>
      </w:pPr>
      <w:r w:rsidRPr="00CB4F96">
        <w:rPr>
          <w:rFonts w:ascii="Times New Roman" w:hAnsi="Times New Roman" w:cs="Times New Roman"/>
          <w:sz w:val="24"/>
          <w:szCs w:val="24"/>
        </w:rPr>
        <w:t>Zamawiający prosi o zapoznanie się z § 10 Istotnych Postanowień Umowy.</w:t>
      </w:r>
    </w:p>
    <w:p w14:paraId="25C1BBA5" w14:textId="77777777" w:rsidR="00B74ACF" w:rsidRPr="00CB4F96" w:rsidRDefault="00B74ACF" w:rsidP="00B74ACF">
      <w:pPr>
        <w:tabs>
          <w:tab w:val="right" w:pos="9077"/>
        </w:tabs>
        <w:spacing w:after="0" w:line="240" w:lineRule="auto"/>
        <w:ind w:left="0" w:firstLine="0"/>
        <w:rPr>
          <w:rFonts w:ascii="Times New Roman" w:hAnsi="Times New Roman" w:cs="Times New Roman"/>
          <w:sz w:val="24"/>
          <w:szCs w:val="24"/>
        </w:rPr>
      </w:pPr>
    </w:p>
    <w:p w14:paraId="1448602B" w14:textId="77777777" w:rsidR="00B74ACF" w:rsidRPr="00CB4F96" w:rsidRDefault="00B74ACF" w:rsidP="00B74ACF">
      <w:pPr>
        <w:tabs>
          <w:tab w:val="right" w:pos="9077"/>
        </w:tabs>
        <w:spacing w:after="0" w:line="240" w:lineRule="auto"/>
        <w:ind w:left="0" w:firstLine="0"/>
        <w:rPr>
          <w:rFonts w:ascii="Times New Roman" w:hAnsi="Times New Roman" w:cs="Times New Roman"/>
          <w:sz w:val="24"/>
          <w:szCs w:val="24"/>
        </w:rPr>
      </w:pPr>
    </w:p>
    <w:p w14:paraId="379E0014" w14:textId="651F3092" w:rsidR="00B74ACF" w:rsidRPr="00CB4F96" w:rsidRDefault="00B74ACF" w:rsidP="00B74ACF">
      <w:pPr>
        <w:spacing w:after="0" w:line="240" w:lineRule="auto"/>
        <w:rPr>
          <w:rFonts w:ascii="Times New Roman" w:hAnsi="Times New Roman" w:cs="Times New Roman"/>
          <w:color w:val="auto"/>
          <w:sz w:val="24"/>
          <w:szCs w:val="24"/>
          <w:u w:val="single"/>
        </w:rPr>
      </w:pPr>
      <w:r w:rsidRPr="00CB4F96">
        <w:rPr>
          <w:rFonts w:ascii="Times New Roman" w:hAnsi="Times New Roman" w:cs="Times New Roman"/>
          <w:color w:val="auto"/>
          <w:sz w:val="24"/>
          <w:szCs w:val="24"/>
          <w:u w:val="single"/>
        </w:rPr>
        <w:t>Pytanie 11</w:t>
      </w:r>
      <w:r w:rsidR="00BC6CE5" w:rsidRPr="00CB4F96">
        <w:rPr>
          <w:rFonts w:ascii="Times New Roman" w:hAnsi="Times New Roman" w:cs="Times New Roman"/>
          <w:color w:val="auto"/>
          <w:sz w:val="24"/>
          <w:szCs w:val="24"/>
          <w:u w:val="single"/>
        </w:rPr>
        <w:t>0</w:t>
      </w:r>
      <w:r w:rsidRPr="00CB4F96">
        <w:rPr>
          <w:rFonts w:ascii="Times New Roman" w:hAnsi="Times New Roman" w:cs="Times New Roman"/>
          <w:color w:val="auto"/>
          <w:sz w:val="24"/>
          <w:szCs w:val="24"/>
          <w:u w:val="single"/>
        </w:rPr>
        <w:t xml:space="preserve"> z dnia 13.03.2019:</w:t>
      </w:r>
    </w:p>
    <w:p w14:paraId="55DA2387" w14:textId="11D81253" w:rsidR="006D128C" w:rsidRPr="00CB4F96" w:rsidRDefault="006D128C" w:rsidP="00C929A1">
      <w:pPr>
        <w:tabs>
          <w:tab w:val="right" w:pos="9077"/>
        </w:tabs>
        <w:spacing w:after="0" w:line="240" w:lineRule="auto"/>
        <w:ind w:left="0" w:firstLine="0"/>
        <w:rPr>
          <w:rFonts w:ascii="Times New Roman" w:hAnsi="Times New Roman" w:cs="Times New Roman"/>
          <w:sz w:val="24"/>
          <w:szCs w:val="24"/>
        </w:rPr>
      </w:pPr>
      <w:r w:rsidRPr="00CB4F96">
        <w:rPr>
          <w:rFonts w:ascii="Times New Roman" w:hAnsi="Times New Roman" w:cs="Times New Roman"/>
          <w:sz w:val="24"/>
          <w:szCs w:val="24"/>
        </w:rPr>
        <w:t>Prosimy o potwierdzenie, że w przypadku zapisów dokumentacji (SIWZ, UMOWY) niezgodnych z obowiązującymi przepisami, Zamawiający zgadza się z Wykonawcą, że nie tymi przepisami powinni się posługiwać, lecz aneksować zapisy, tak aby były zgodne z literą obowiązującego prawa (nawet po zawarciu umowy bez wcześniejszych uwag).</w:t>
      </w:r>
    </w:p>
    <w:p w14:paraId="67EB2962" w14:textId="77777777" w:rsidR="00B74ACF" w:rsidRPr="00CB4F96" w:rsidRDefault="00B74ACF" w:rsidP="00B74ACF">
      <w:pPr>
        <w:spacing w:after="0" w:line="240" w:lineRule="auto"/>
        <w:rPr>
          <w:rFonts w:ascii="Times New Roman" w:hAnsi="Times New Roman" w:cs="Times New Roman"/>
          <w:color w:val="auto"/>
          <w:sz w:val="24"/>
          <w:szCs w:val="24"/>
          <w:u w:val="single"/>
        </w:rPr>
      </w:pPr>
      <w:r w:rsidRPr="00CB4F96">
        <w:rPr>
          <w:rFonts w:ascii="Times New Roman" w:hAnsi="Times New Roman" w:cs="Times New Roman"/>
          <w:color w:val="auto"/>
          <w:sz w:val="24"/>
          <w:szCs w:val="24"/>
          <w:u w:val="single"/>
        </w:rPr>
        <w:t>Odpowiedź:</w:t>
      </w:r>
    </w:p>
    <w:p w14:paraId="355D052A" w14:textId="77777777" w:rsidR="00CB4F96" w:rsidRDefault="00CB4F96" w:rsidP="00CB4F96">
      <w:pPr>
        <w:tabs>
          <w:tab w:val="right" w:pos="9077"/>
        </w:tabs>
        <w:spacing w:after="0" w:line="240" w:lineRule="auto"/>
        <w:ind w:left="0" w:firstLine="7"/>
        <w:rPr>
          <w:rFonts w:ascii="Times New Roman" w:hAnsi="Times New Roman" w:cs="Times New Roman"/>
          <w:sz w:val="24"/>
          <w:szCs w:val="24"/>
        </w:rPr>
      </w:pPr>
      <w:r w:rsidRPr="00CB4F96">
        <w:rPr>
          <w:rFonts w:ascii="Times New Roman" w:hAnsi="Times New Roman" w:cs="Times New Roman"/>
          <w:sz w:val="24"/>
          <w:szCs w:val="24"/>
        </w:rPr>
        <w:t>Zamawiający wskazuje, iż ww. wniosek nie stanowi wniosku o wyjaśnienie treści SIWZ w</w:t>
      </w:r>
      <w:r w:rsidRPr="00BD2B28">
        <w:rPr>
          <w:rFonts w:ascii="Times New Roman" w:hAnsi="Times New Roman" w:cs="Times New Roman"/>
          <w:sz w:val="24"/>
          <w:szCs w:val="24"/>
        </w:rPr>
        <w:t xml:space="preserve"> rozumieniu art. 38 ust 1 ustawy PZP. Jeśli Wykonawca ma wątpliwości odnośnie konkretnych zapisów, to powinien je zgłosić zamawiającemu przed terminem składania ofert. Równocześnie zamawiający przypomina, że zgodnie z art. 144 ustawy Prawo zamówień publicznych zamawiający przewiduje zmianę zawartej umowy wyłącznie na zasadach określonych w Istotnych Postanowieniach Umowy.</w:t>
      </w:r>
    </w:p>
    <w:p w14:paraId="439F866B"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59F48D56"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15DF0D9D" w14:textId="7ADD8F99"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11</w:t>
      </w:r>
      <w:r w:rsidR="00CB4F96">
        <w:rPr>
          <w:rFonts w:ascii="Times New Roman" w:hAnsi="Times New Roman" w:cs="Times New Roman"/>
          <w:color w:val="auto"/>
          <w:sz w:val="24"/>
          <w:szCs w:val="24"/>
          <w:u w:val="single"/>
        </w:rPr>
        <w:t>1</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2C91DA45" w14:textId="62E0DF80"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Na jakim etapie Zamawiający wymagał będzie przedstawienia kart technicznych i certyfikatów głównych urządzeń wchodzących w skład systemu.</w:t>
      </w:r>
    </w:p>
    <w:p w14:paraId="16C5D2B6"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5E064D">
        <w:rPr>
          <w:rFonts w:ascii="Times New Roman" w:hAnsi="Times New Roman" w:cs="Times New Roman"/>
          <w:color w:val="auto"/>
          <w:sz w:val="24"/>
          <w:szCs w:val="24"/>
          <w:u w:val="single"/>
        </w:rPr>
        <w:t>Odpowiedź:</w:t>
      </w:r>
    </w:p>
    <w:p w14:paraId="44D70493" w14:textId="77777777" w:rsidR="005E064D" w:rsidRDefault="005E064D" w:rsidP="005E064D">
      <w:pPr>
        <w:tabs>
          <w:tab w:val="right" w:pos="9077"/>
        </w:tabs>
        <w:spacing w:after="0" w:line="240" w:lineRule="auto"/>
        <w:ind w:left="0" w:firstLine="7"/>
        <w:rPr>
          <w:rFonts w:ascii="Times New Roman" w:hAnsi="Times New Roman" w:cs="Times New Roman"/>
          <w:sz w:val="24"/>
          <w:szCs w:val="24"/>
        </w:rPr>
      </w:pPr>
      <w:r w:rsidRPr="00BD2B28">
        <w:rPr>
          <w:rFonts w:ascii="Times New Roman" w:hAnsi="Times New Roman" w:cs="Times New Roman"/>
          <w:sz w:val="24"/>
          <w:szCs w:val="24"/>
        </w:rPr>
        <w:t>W terminie zgodnym z pkt. 8.3 SIWZ IDW.</w:t>
      </w:r>
    </w:p>
    <w:p w14:paraId="3E314312"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02E6D0CD"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6BE4F1FB" w14:textId="0502F265"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11</w:t>
      </w:r>
      <w:r w:rsidR="00CB4F96">
        <w:rPr>
          <w:rFonts w:ascii="Times New Roman" w:hAnsi="Times New Roman" w:cs="Times New Roman"/>
          <w:color w:val="auto"/>
          <w:sz w:val="24"/>
          <w:szCs w:val="24"/>
          <w:u w:val="single"/>
        </w:rPr>
        <w:t>2</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726F55F1" w14:textId="4EB1D1AE"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Dla wszystkich części prosimy o potwierdzenie, że przygotowanie instalacji elektrycznej zgodnie z wytycznymi Wykonawcy, dla podłączenia instalacji leży po stronie Użytkownika/Właściciela budynku.</w:t>
      </w:r>
    </w:p>
    <w:p w14:paraId="6465DD71"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5E064D">
        <w:rPr>
          <w:rFonts w:ascii="Times New Roman" w:hAnsi="Times New Roman" w:cs="Times New Roman"/>
          <w:color w:val="auto"/>
          <w:sz w:val="24"/>
          <w:szCs w:val="24"/>
          <w:u w:val="single"/>
        </w:rPr>
        <w:t>Odpowiedź:</w:t>
      </w:r>
    </w:p>
    <w:p w14:paraId="19B83D5C" w14:textId="77777777" w:rsidR="005E064D" w:rsidRPr="00BD2B28" w:rsidRDefault="005E064D" w:rsidP="005E064D">
      <w:pPr>
        <w:tabs>
          <w:tab w:val="right" w:pos="9077"/>
        </w:tabs>
        <w:spacing w:after="0" w:line="240" w:lineRule="auto"/>
        <w:ind w:left="0" w:firstLine="7"/>
        <w:rPr>
          <w:rFonts w:ascii="Times New Roman" w:hAnsi="Times New Roman" w:cs="Times New Roman"/>
          <w:sz w:val="24"/>
          <w:szCs w:val="24"/>
        </w:rPr>
      </w:pPr>
      <w:r w:rsidRPr="00BD2B28">
        <w:rPr>
          <w:rFonts w:ascii="Times New Roman" w:hAnsi="Times New Roman" w:cs="Times New Roman"/>
          <w:sz w:val="24"/>
          <w:szCs w:val="24"/>
        </w:rPr>
        <w:t xml:space="preserve">Po stronie Użytkownika/Właściciela budynku jest zapewnienie gniazd elektrycznych 230V/16A z bolcem uziemiającym do podłączenia zasilenia urządzeń, wchodzących w skład instalacji, oraz dostosowanie istniejącej tablicy rozdzielczej do potrzeb przyłączenia instalacji fotowoltaicznej i wytycznych OSD (pkt. 6.2.4 PFU). </w:t>
      </w:r>
    </w:p>
    <w:p w14:paraId="4C16A586" w14:textId="77777777" w:rsidR="005E064D" w:rsidRDefault="005E064D" w:rsidP="005E064D">
      <w:pPr>
        <w:tabs>
          <w:tab w:val="right" w:pos="9077"/>
        </w:tabs>
        <w:spacing w:after="0" w:line="240" w:lineRule="auto"/>
        <w:ind w:left="0" w:firstLine="7"/>
        <w:rPr>
          <w:rFonts w:ascii="Times New Roman" w:hAnsi="Times New Roman" w:cs="Times New Roman"/>
          <w:sz w:val="24"/>
          <w:szCs w:val="24"/>
        </w:rPr>
      </w:pPr>
      <w:r w:rsidRPr="00BD2B28">
        <w:rPr>
          <w:rFonts w:ascii="Times New Roman" w:hAnsi="Times New Roman" w:cs="Times New Roman"/>
          <w:sz w:val="24"/>
          <w:szCs w:val="24"/>
        </w:rPr>
        <w:t>Równocześnie zamawiający zmienia zapis pkt. 5.2 PFU, dotyczący zakresu prac pozostających po stronie Wykonawcy, o treści: „modernizacja istniejącej rozdzielnicy elektrycznej” na zapis „rozbudowa istniejącej rozdzielnicy elektrycznej o aparaturę niezbędną do przyłączenia obwodu z instalacji PV”.</w:t>
      </w:r>
    </w:p>
    <w:p w14:paraId="32ED14AA"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4C3E84B7"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15763AD9" w14:textId="40809CB3"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11</w:t>
      </w:r>
      <w:r w:rsidR="00CB4F96">
        <w:rPr>
          <w:rFonts w:ascii="Times New Roman" w:hAnsi="Times New Roman" w:cs="Times New Roman"/>
          <w:color w:val="auto"/>
          <w:sz w:val="24"/>
          <w:szCs w:val="24"/>
          <w:u w:val="single"/>
        </w:rPr>
        <w:t>3</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3440E654" w14:textId="3091CCAD"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lastRenderedPageBreak/>
        <w:t>Prosimy o potwierdzenie, że jeśli wyniknie konieczność montażu instalacji na gruncie po stronie Użytkownika/Właściciela budynku leży przygotowanie podłoża i postumentu pod montaż kolektorów lub instalacji fotowoltaicznych.</w:t>
      </w:r>
    </w:p>
    <w:p w14:paraId="08F6CD3B"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5E064D">
        <w:rPr>
          <w:rFonts w:ascii="Times New Roman" w:hAnsi="Times New Roman" w:cs="Times New Roman"/>
          <w:color w:val="auto"/>
          <w:sz w:val="24"/>
          <w:szCs w:val="24"/>
          <w:u w:val="single"/>
        </w:rPr>
        <w:t>Odpowiedź:</w:t>
      </w:r>
    </w:p>
    <w:p w14:paraId="7A2D14A0" w14:textId="77777777" w:rsidR="005E064D" w:rsidRDefault="005E064D" w:rsidP="005E064D">
      <w:pPr>
        <w:tabs>
          <w:tab w:val="right" w:pos="9077"/>
        </w:tabs>
        <w:spacing w:after="0" w:line="240" w:lineRule="auto"/>
        <w:ind w:left="0" w:firstLine="7"/>
        <w:rPr>
          <w:rFonts w:ascii="Times New Roman" w:hAnsi="Times New Roman" w:cs="Times New Roman"/>
          <w:sz w:val="24"/>
          <w:szCs w:val="24"/>
        </w:rPr>
      </w:pPr>
      <w:r w:rsidRPr="00BD2B28">
        <w:rPr>
          <w:rFonts w:ascii="Times New Roman" w:hAnsi="Times New Roman" w:cs="Times New Roman"/>
          <w:sz w:val="24"/>
          <w:szCs w:val="24"/>
        </w:rPr>
        <w:t>W przypadku montażu instalacji na gruncie przygotowanie podłoża i postumentu pod montaż kolektorów lub instalacji fotowoltaicznej leży po stronie Wykonawcy.</w:t>
      </w:r>
    </w:p>
    <w:p w14:paraId="7F2BFF43"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55EC9B55"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710FFE97" w14:textId="55748EC8"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11</w:t>
      </w:r>
      <w:r w:rsidR="00CB4F96">
        <w:rPr>
          <w:rFonts w:ascii="Times New Roman" w:hAnsi="Times New Roman" w:cs="Times New Roman"/>
          <w:color w:val="auto"/>
          <w:sz w:val="24"/>
          <w:szCs w:val="24"/>
          <w:u w:val="single"/>
        </w:rPr>
        <w:t>4</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38D0EE05" w14:textId="1FB8A0A0"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Zamawiający nie wymaga zapewnienia obsługi geodezyjnej prowadzonych prac jeśli odpowiednie przepisy nie narzucają takiego wymogu.</w:t>
      </w:r>
    </w:p>
    <w:p w14:paraId="1BE00435"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5E064D">
        <w:rPr>
          <w:rFonts w:ascii="Times New Roman" w:hAnsi="Times New Roman" w:cs="Times New Roman"/>
          <w:color w:val="auto"/>
          <w:sz w:val="24"/>
          <w:szCs w:val="24"/>
          <w:u w:val="single"/>
        </w:rPr>
        <w:t>Odpowiedź:</w:t>
      </w:r>
    </w:p>
    <w:p w14:paraId="6647B761" w14:textId="77777777" w:rsidR="005E064D" w:rsidRDefault="005E064D" w:rsidP="005E064D">
      <w:pPr>
        <w:tabs>
          <w:tab w:val="right" w:pos="9077"/>
        </w:tabs>
        <w:spacing w:after="0" w:line="240" w:lineRule="auto"/>
        <w:ind w:left="0" w:firstLine="7"/>
        <w:rPr>
          <w:rFonts w:ascii="Times New Roman" w:hAnsi="Times New Roman" w:cs="Times New Roman"/>
          <w:sz w:val="24"/>
          <w:szCs w:val="24"/>
        </w:rPr>
      </w:pPr>
      <w:r w:rsidRPr="00BD2B28">
        <w:rPr>
          <w:rFonts w:ascii="Times New Roman" w:hAnsi="Times New Roman" w:cs="Times New Roman"/>
          <w:sz w:val="24"/>
          <w:szCs w:val="24"/>
        </w:rPr>
        <w:t>Zamawiający potwierdza.</w:t>
      </w:r>
    </w:p>
    <w:p w14:paraId="7C0E25B0"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45C8D93B"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454295DC" w14:textId="6BEBC50A"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11</w:t>
      </w:r>
      <w:r w:rsidR="00CB4F96">
        <w:rPr>
          <w:rFonts w:ascii="Times New Roman" w:hAnsi="Times New Roman" w:cs="Times New Roman"/>
          <w:color w:val="auto"/>
          <w:sz w:val="24"/>
          <w:szCs w:val="24"/>
          <w:u w:val="single"/>
        </w:rPr>
        <w:t>5</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424816EC" w14:textId="0C7698E8" w:rsidR="006D128C" w:rsidRPr="006D128C" w:rsidRDefault="005E064D" w:rsidP="00C929A1">
      <w:pPr>
        <w:tabs>
          <w:tab w:val="right" w:pos="9077"/>
        </w:tabs>
        <w:spacing w:after="0" w:line="240" w:lineRule="auto"/>
        <w:ind w:left="0" w:firstLine="0"/>
        <w:rPr>
          <w:rFonts w:ascii="Times New Roman" w:hAnsi="Times New Roman" w:cs="Times New Roman"/>
          <w:sz w:val="24"/>
          <w:szCs w:val="24"/>
        </w:rPr>
      </w:pPr>
      <w:r w:rsidRPr="00FB1EF7">
        <w:rPr>
          <w:rFonts w:ascii="Times New Roman" w:hAnsi="Times New Roman" w:cs="Times New Roman"/>
          <w:sz w:val="24"/>
          <w:szCs w:val="24"/>
        </w:rPr>
        <w:t xml:space="preserve">Prosimy </w:t>
      </w:r>
      <w:r w:rsidR="006D128C" w:rsidRPr="006D128C">
        <w:rPr>
          <w:rFonts w:ascii="Times New Roman" w:hAnsi="Times New Roman" w:cs="Times New Roman"/>
          <w:sz w:val="24"/>
          <w:szCs w:val="24"/>
        </w:rPr>
        <w:t>o potwierdzenie, że dostarczenie łącza internetowego na ewentualne potrzeby monitoringu instalacji spoczywa na Beneficjencie.</w:t>
      </w:r>
    </w:p>
    <w:p w14:paraId="4E191499"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5E064D">
        <w:rPr>
          <w:rFonts w:ascii="Times New Roman" w:hAnsi="Times New Roman" w:cs="Times New Roman"/>
          <w:color w:val="auto"/>
          <w:sz w:val="24"/>
          <w:szCs w:val="24"/>
          <w:u w:val="single"/>
        </w:rPr>
        <w:t>Odpowiedź:</w:t>
      </w:r>
    </w:p>
    <w:p w14:paraId="577EBE28" w14:textId="77777777" w:rsidR="005E064D" w:rsidRDefault="005E064D" w:rsidP="005E064D">
      <w:pPr>
        <w:tabs>
          <w:tab w:val="right" w:pos="9077"/>
        </w:tabs>
        <w:spacing w:after="0" w:line="240" w:lineRule="auto"/>
        <w:ind w:left="0" w:firstLine="7"/>
        <w:rPr>
          <w:rFonts w:ascii="Times New Roman" w:hAnsi="Times New Roman" w:cs="Times New Roman"/>
          <w:sz w:val="24"/>
          <w:szCs w:val="24"/>
        </w:rPr>
      </w:pPr>
      <w:r w:rsidRPr="00BD2B28">
        <w:rPr>
          <w:rFonts w:ascii="Times New Roman" w:hAnsi="Times New Roman" w:cs="Times New Roman"/>
          <w:sz w:val="24"/>
          <w:szCs w:val="24"/>
        </w:rPr>
        <w:t>Zamawiający potwierdza.</w:t>
      </w:r>
      <w:r>
        <w:rPr>
          <w:rFonts w:ascii="Times New Roman" w:hAnsi="Times New Roman" w:cs="Times New Roman"/>
          <w:sz w:val="24"/>
          <w:szCs w:val="24"/>
        </w:rPr>
        <w:t xml:space="preserve"> </w:t>
      </w:r>
      <w:r w:rsidRPr="00F8217D">
        <w:rPr>
          <w:rFonts w:ascii="Times New Roman" w:hAnsi="Times New Roman" w:cs="Times New Roman"/>
          <w:sz w:val="24"/>
          <w:szCs w:val="24"/>
        </w:rPr>
        <w:t xml:space="preserve">Równocześnie, ze względu na możliwy brak dostępu do </w:t>
      </w:r>
      <w:proofErr w:type="spellStart"/>
      <w:r w:rsidRPr="00F8217D">
        <w:rPr>
          <w:rFonts w:ascii="Times New Roman" w:hAnsi="Times New Roman" w:cs="Times New Roman"/>
          <w:sz w:val="24"/>
          <w:szCs w:val="24"/>
        </w:rPr>
        <w:t>internetu</w:t>
      </w:r>
      <w:proofErr w:type="spellEnd"/>
      <w:r w:rsidRPr="00F8217D">
        <w:rPr>
          <w:rFonts w:ascii="Times New Roman" w:hAnsi="Times New Roman" w:cs="Times New Roman"/>
          <w:sz w:val="24"/>
          <w:szCs w:val="24"/>
        </w:rPr>
        <w:t>, wszystkie instalacje mają mieć możliwość innego, alternatywnego sposobu odczytu zapisanych danych na innym urządzeniu, na przykład za pomocą podłączenia kablowego lub w inny sposób.</w:t>
      </w:r>
    </w:p>
    <w:p w14:paraId="3338085A"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07A52536"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65914B27" w14:textId="5BFC88F5"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11</w:t>
      </w:r>
      <w:r w:rsidR="00CB4F96">
        <w:rPr>
          <w:rFonts w:ascii="Times New Roman" w:hAnsi="Times New Roman" w:cs="Times New Roman"/>
          <w:color w:val="auto"/>
          <w:sz w:val="24"/>
          <w:szCs w:val="24"/>
          <w:u w:val="single"/>
        </w:rPr>
        <w:t>6</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62A44528" w14:textId="4B13B524"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Zamawiający nie wymaga uzyskania pozwolenia na budowę  ani zgłoszenia jeśli odpowiednie przepisy dotyczące montowania instalacji solarnych i fotowoltaicznych nie stawiają takich wymagań.</w:t>
      </w:r>
    </w:p>
    <w:p w14:paraId="7E5D1F75"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5E064D">
        <w:rPr>
          <w:rFonts w:ascii="Times New Roman" w:hAnsi="Times New Roman" w:cs="Times New Roman"/>
          <w:color w:val="auto"/>
          <w:sz w:val="24"/>
          <w:szCs w:val="24"/>
          <w:u w:val="single"/>
        </w:rPr>
        <w:t>Odpowiedź:</w:t>
      </w:r>
    </w:p>
    <w:p w14:paraId="64CE608B" w14:textId="77777777" w:rsidR="005E064D" w:rsidRDefault="005E064D" w:rsidP="005E064D">
      <w:pPr>
        <w:tabs>
          <w:tab w:val="right" w:pos="9077"/>
        </w:tabs>
        <w:spacing w:after="0" w:line="240" w:lineRule="auto"/>
        <w:ind w:left="0" w:firstLine="7"/>
        <w:rPr>
          <w:rFonts w:ascii="Times New Roman" w:hAnsi="Times New Roman" w:cs="Times New Roman"/>
          <w:sz w:val="24"/>
          <w:szCs w:val="24"/>
        </w:rPr>
      </w:pPr>
      <w:r w:rsidRPr="00BD2B28">
        <w:rPr>
          <w:rFonts w:ascii="Times New Roman" w:hAnsi="Times New Roman" w:cs="Times New Roman"/>
          <w:sz w:val="24"/>
          <w:szCs w:val="24"/>
        </w:rPr>
        <w:t>Zamawiający potwierdza.</w:t>
      </w:r>
    </w:p>
    <w:p w14:paraId="558CBF6B"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139845B7"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53B728CA" w14:textId="79402802"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11</w:t>
      </w:r>
      <w:r w:rsidR="00CB4F96">
        <w:rPr>
          <w:rFonts w:ascii="Times New Roman" w:hAnsi="Times New Roman" w:cs="Times New Roman"/>
          <w:color w:val="auto"/>
          <w:sz w:val="24"/>
          <w:szCs w:val="24"/>
          <w:u w:val="single"/>
        </w:rPr>
        <w:t>7</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52FDFF2C" w14:textId="07A920D4"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Zamawiający nie stawia wytycznych w zakresie zatrudnienia przez Wykonawcę pracowników na umowę o pracę.</w:t>
      </w:r>
    </w:p>
    <w:p w14:paraId="6C3A267F"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5E064D">
        <w:rPr>
          <w:rFonts w:ascii="Times New Roman" w:hAnsi="Times New Roman" w:cs="Times New Roman"/>
          <w:color w:val="auto"/>
          <w:sz w:val="24"/>
          <w:szCs w:val="24"/>
          <w:u w:val="single"/>
        </w:rPr>
        <w:t>Odpowiedź:</w:t>
      </w:r>
    </w:p>
    <w:p w14:paraId="1EEC2126" w14:textId="77777777" w:rsidR="005E064D" w:rsidRDefault="005E064D" w:rsidP="005E064D">
      <w:pPr>
        <w:tabs>
          <w:tab w:val="right" w:pos="9077"/>
        </w:tabs>
        <w:spacing w:after="0" w:line="240" w:lineRule="auto"/>
        <w:ind w:left="0" w:firstLine="7"/>
        <w:rPr>
          <w:rFonts w:ascii="Times New Roman" w:hAnsi="Times New Roman" w:cs="Times New Roman"/>
          <w:sz w:val="24"/>
          <w:szCs w:val="24"/>
        </w:rPr>
      </w:pPr>
      <w:r w:rsidRPr="00BD2B28">
        <w:rPr>
          <w:rFonts w:ascii="Times New Roman" w:hAnsi="Times New Roman" w:cs="Times New Roman"/>
          <w:sz w:val="24"/>
          <w:szCs w:val="24"/>
        </w:rPr>
        <w:t xml:space="preserve">Niniejsze postępowanie przetargowe jest postępowaniem na dostawy i zamawiający nie wymaga zatrudnienia przez wykonawcę lub podwykonawcę na podstawie umowy o pracę osób wykonujących wskazane przez zamawiającego czynności w zakresie realizacji zamówienia - zgodnie z art. 29 ust. 3a ustawy </w:t>
      </w:r>
      <w:proofErr w:type="spellStart"/>
      <w:r w:rsidRPr="00BD2B28">
        <w:rPr>
          <w:rFonts w:ascii="Times New Roman" w:hAnsi="Times New Roman" w:cs="Times New Roman"/>
          <w:sz w:val="24"/>
          <w:szCs w:val="24"/>
        </w:rPr>
        <w:t>Pzp</w:t>
      </w:r>
      <w:proofErr w:type="spellEnd"/>
      <w:r w:rsidRPr="00BD2B28">
        <w:rPr>
          <w:rFonts w:ascii="Times New Roman" w:hAnsi="Times New Roman" w:cs="Times New Roman"/>
          <w:sz w:val="24"/>
          <w:szCs w:val="24"/>
        </w:rPr>
        <w:t>.</w:t>
      </w:r>
    </w:p>
    <w:p w14:paraId="63C06281" w14:textId="77777777" w:rsidR="005E064D" w:rsidRDefault="005E064D" w:rsidP="005E064D">
      <w:pPr>
        <w:tabs>
          <w:tab w:val="right" w:pos="9077"/>
        </w:tabs>
        <w:spacing w:after="0" w:line="240" w:lineRule="auto"/>
        <w:ind w:left="0" w:firstLine="7"/>
        <w:rPr>
          <w:rFonts w:ascii="Times New Roman" w:hAnsi="Times New Roman" w:cs="Times New Roman"/>
          <w:sz w:val="24"/>
          <w:szCs w:val="24"/>
        </w:rPr>
      </w:pPr>
    </w:p>
    <w:p w14:paraId="73F10F68"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01E90BC3" w14:textId="02B49E35"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w:t>
      </w:r>
      <w:r w:rsidR="00CB4F96">
        <w:rPr>
          <w:rFonts w:ascii="Times New Roman" w:hAnsi="Times New Roman" w:cs="Times New Roman"/>
          <w:color w:val="auto"/>
          <w:sz w:val="24"/>
          <w:szCs w:val="24"/>
          <w:u w:val="single"/>
        </w:rPr>
        <w:t>18</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75332D8C" w14:textId="0571724A"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Czy Zamawiający potwierdza, że koszy wykonania gniazda elektrycznego 3 polowego oraz doprowadzenie do niego instalacji elektrycznej wraz z instalacją uziemiającą oraz wyrównawczą w kotłowni są to koszty niekwalifikowane i leżą one po stronie właściciela budynku/uczestnika projektu.</w:t>
      </w:r>
    </w:p>
    <w:p w14:paraId="3CD97DB5"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5E064D">
        <w:rPr>
          <w:rFonts w:ascii="Times New Roman" w:hAnsi="Times New Roman" w:cs="Times New Roman"/>
          <w:color w:val="auto"/>
          <w:sz w:val="24"/>
          <w:szCs w:val="24"/>
          <w:u w:val="single"/>
        </w:rPr>
        <w:t>Odpowiedź:</w:t>
      </w:r>
    </w:p>
    <w:p w14:paraId="7EB854BA" w14:textId="6C760816" w:rsidR="00B74ACF" w:rsidRDefault="005E064D" w:rsidP="00B74ACF">
      <w:pPr>
        <w:tabs>
          <w:tab w:val="right" w:pos="907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Odpowiedź na </w:t>
      </w:r>
      <w:r w:rsidRPr="005E064D">
        <w:rPr>
          <w:rFonts w:ascii="Times New Roman" w:hAnsi="Times New Roman" w:cs="Times New Roman"/>
          <w:sz w:val="24"/>
          <w:szCs w:val="24"/>
        </w:rPr>
        <w:t>Pytanie 112 z dnia 13.03.2019</w:t>
      </w:r>
      <w:r>
        <w:rPr>
          <w:rFonts w:ascii="Times New Roman" w:hAnsi="Times New Roman" w:cs="Times New Roman"/>
          <w:sz w:val="24"/>
          <w:szCs w:val="24"/>
        </w:rPr>
        <w:t>.</w:t>
      </w:r>
    </w:p>
    <w:p w14:paraId="00976AD2"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4BE9A885" w14:textId="428B8A7D"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lastRenderedPageBreak/>
        <w:t xml:space="preserve">Pytanie </w:t>
      </w:r>
      <w:r>
        <w:rPr>
          <w:rFonts w:ascii="Times New Roman" w:hAnsi="Times New Roman" w:cs="Times New Roman"/>
          <w:color w:val="auto"/>
          <w:sz w:val="24"/>
          <w:szCs w:val="24"/>
          <w:u w:val="single"/>
        </w:rPr>
        <w:t>1</w:t>
      </w:r>
      <w:r w:rsidR="00CB4F96">
        <w:rPr>
          <w:rFonts w:ascii="Times New Roman" w:hAnsi="Times New Roman" w:cs="Times New Roman"/>
          <w:color w:val="auto"/>
          <w:sz w:val="24"/>
          <w:szCs w:val="24"/>
          <w:u w:val="single"/>
        </w:rPr>
        <w:t>19</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476749A6" w14:textId="11F9F284"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Zamawiający nie wymaga, aby Wykonawca oznakował instalacje zgodnie z zasadami RPO. Jeśli wymagania są inne prosimy na tym etapie podać wielkość, typ (naklejka, tablica, etykieta itp.) ilość wymaganych oznakowani dla zadania.</w:t>
      </w:r>
    </w:p>
    <w:p w14:paraId="319F6D28"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5E064D">
        <w:rPr>
          <w:rFonts w:ascii="Times New Roman" w:hAnsi="Times New Roman" w:cs="Times New Roman"/>
          <w:color w:val="auto"/>
          <w:sz w:val="24"/>
          <w:szCs w:val="24"/>
          <w:u w:val="single"/>
        </w:rPr>
        <w:t>Odpowiedź:</w:t>
      </w:r>
    </w:p>
    <w:p w14:paraId="1E0A88DD" w14:textId="77777777" w:rsidR="005E064D" w:rsidRDefault="005E064D" w:rsidP="005E064D">
      <w:pPr>
        <w:tabs>
          <w:tab w:val="right" w:pos="9077"/>
        </w:tabs>
        <w:spacing w:after="0" w:line="240" w:lineRule="auto"/>
        <w:ind w:left="0" w:firstLine="7"/>
        <w:rPr>
          <w:rFonts w:ascii="Times New Roman" w:hAnsi="Times New Roman" w:cs="Times New Roman"/>
          <w:sz w:val="24"/>
          <w:szCs w:val="24"/>
        </w:rPr>
      </w:pPr>
      <w:r w:rsidRPr="00BD2B28">
        <w:rPr>
          <w:rFonts w:ascii="Times New Roman" w:hAnsi="Times New Roman" w:cs="Times New Roman"/>
          <w:sz w:val="24"/>
          <w:szCs w:val="24"/>
        </w:rPr>
        <w:t>Zamawiający potwierdza.</w:t>
      </w:r>
    </w:p>
    <w:p w14:paraId="4C2B6708"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381C6D08"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358F9E8E" w14:textId="62358BDE" w:rsidR="00B74ACF" w:rsidRPr="005E064D" w:rsidRDefault="00B74ACF" w:rsidP="00B74ACF">
      <w:pPr>
        <w:spacing w:after="0" w:line="240" w:lineRule="auto"/>
        <w:rPr>
          <w:rFonts w:ascii="Times New Roman" w:hAnsi="Times New Roman" w:cs="Times New Roman"/>
          <w:color w:val="auto"/>
          <w:sz w:val="24"/>
          <w:szCs w:val="24"/>
          <w:u w:val="single"/>
        </w:rPr>
      </w:pPr>
      <w:r w:rsidRPr="005E064D">
        <w:rPr>
          <w:rFonts w:ascii="Times New Roman" w:hAnsi="Times New Roman" w:cs="Times New Roman"/>
          <w:color w:val="auto"/>
          <w:sz w:val="24"/>
          <w:szCs w:val="24"/>
          <w:u w:val="single"/>
        </w:rPr>
        <w:t>Pytanie 12</w:t>
      </w:r>
      <w:r w:rsidR="00CB4F96" w:rsidRPr="005E064D">
        <w:rPr>
          <w:rFonts w:ascii="Times New Roman" w:hAnsi="Times New Roman" w:cs="Times New Roman"/>
          <w:color w:val="auto"/>
          <w:sz w:val="24"/>
          <w:szCs w:val="24"/>
          <w:u w:val="single"/>
        </w:rPr>
        <w:t>0</w:t>
      </w:r>
      <w:r w:rsidRPr="005E064D">
        <w:rPr>
          <w:rFonts w:ascii="Times New Roman" w:hAnsi="Times New Roman" w:cs="Times New Roman"/>
          <w:color w:val="auto"/>
          <w:sz w:val="24"/>
          <w:szCs w:val="24"/>
          <w:u w:val="single"/>
        </w:rPr>
        <w:t xml:space="preserve"> z dnia 13.03.2019:</w:t>
      </w:r>
    </w:p>
    <w:p w14:paraId="60812D75" w14:textId="6F340FF1" w:rsidR="006D128C" w:rsidRPr="005E064D" w:rsidRDefault="005E064D" w:rsidP="00C929A1">
      <w:pPr>
        <w:tabs>
          <w:tab w:val="right" w:pos="9077"/>
        </w:tabs>
        <w:spacing w:after="0" w:line="240" w:lineRule="auto"/>
        <w:ind w:left="0" w:firstLine="0"/>
        <w:rPr>
          <w:rFonts w:ascii="Times New Roman" w:hAnsi="Times New Roman" w:cs="Times New Roman"/>
          <w:sz w:val="24"/>
          <w:szCs w:val="24"/>
        </w:rPr>
      </w:pPr>
      <w:r w:rsidRPr="005E064D">
        <w:rPr>
          <w:rFonts w:ascii="Times New Roman" w:hAnsi="Times New Roman" w:cs="Times New Roman"/>
          <w:sz w:val="24"/>
          <w:szCs w:val="24"/>
        </w:rPr>
        <w:t>P</w:t>
      </w:r>
      <w:r w:rsidR="006D128C" w:rsidRPr="005E064D">
        <w:rPr>
          <w:rFonts w:ascii="Times New Roman" w:hAnsi="Times New Roman" w:cs="Times New Roman"/>
          <w:sz w:val="24"/>
          <w:szCs w:val="24"/>
        </w:rPr>
        <w:t>rosimy o potwierdzenie, że jeżeli sterownik solarny ma wbudowaną pamięć nie ma obowiązku montowania dodatkowej kastry pamięci SD lub micro SD.</w:t>
      </w:r>
    </w:p>
    <w:p w14:paraId="2959B536" w14:textId="77777777" w:rsidR="00B74ACF" w:rsidRPr="005E064D" w:rsidRDefault="00B74ACF" w:rsidP="00B74ACF">
      <w:pPr>
        <w:spacing w:after="0" w:line="240" w:lineRule="auto"/>
        <w:rPr>
          <w:rFonts w:ascii="Times New Roman" w:hAnsi="Times New Roman" w:cs="Times New Roman"/>
          <w:color w:val="auto"/>
          <w:sz w:val="24"/>
          <w:szCs w:val="24"/>
          <w:u w:val="single"/>
        </w:rPr>
      </w:pPr>
      <w:r w:rsidRPr="005E064D">
        <w:rPr>
          <w:rFonts w:ascii="Times New Roman" w:hAnsi="Times New Roman" w:cs="Times New Roman"/>
          <w:color w:val="auto"/>
          <w:sz w:val="24"/>
          <w:szCs w:val="24"/>
          <w:u w:val="single"/>
        </w:rPr>
        <w:t>Odpowiedź:</w:t>
      </w:r>
    </w:p>
    <w:p w14:paraId="718993E2" w14:textId="66264B5A" w:rsidR="00B74ACF" w:rsidRDefault="005E064D" w:rsidP="00B74ACF">
      <w:pPr>
        <w:tabs>
          <w:tab w:val="right" w:pos="9077"/>
        </w:tabs>
        <w:spacing w:after="0" w:line="240" w:lineRule="auto"/>
        <w:ind w:left="0" w:firstLine="0"/>
        <w:rPr>
          <w:rFonts w:ascii="Times New Roman" w:hAnsi="Times New Roman" w:cs="Times New Roman"/>
          <w:sz w:val="24"/>
          <w:szCs w:val="24"/>
        </w:rPr>
      </w:pPr>
      <w:r w:rsidRPr="005E064D">
        <w:rPr>
          <w:rFonts w:ascii="Times New Roman" w:hAnsi="Times New Roman" w:cs="Times New Roman"/>
          <w:sz w:val="24"/>
          <w:szCs w:val="24"/>
        </w:rPr>
        <w:t>Odpowiedź na Pytanie 6 z dnia 14.02.2019 oraz odpowiedź na Pytanie 22 z dnia 15.02.2019.</w:t>
      </w:r>
    </w:p>
    <w:p w14:paraId="45FB38F1" w14:textId="6625B72D"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4FF12060" w14:textId="77777777" w:rsidR="005E064D" w:rsidRPr="006D128C" w:rsidRDefault="005E064D" w:rsidP="00B74ACF">
      <w:pPr>
        <w:tabs>
          <w:tab w:val="right" w:pos="9077"/>
        </w:tabs>
        <w:spacing w:after="0" w:line="240" w:lineRule="auto"/>
        <w:ind w:left="0" w:firstLine="0"/>
        <w:rPr>
          <w:rFonts w:ascii="Times New Roman" w:hAnsi="Times New Roman" w:cs="Times New Roman"/>
          <w:sz w:val="24"/>
          <w:szCs w:val="24"/>
        </w:rPr>
      </w:pPr>
    </w:p>
    <w:p w14:paraId="51C4487F" w14:textId="267FDA52"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12</w:t>
      </w:r>
      <w:r w:rsidR="005E064D">
        <w:rPr>
          <w:rFonts w:ascii="Times New Roman" w:hAnsi="Times New Roman" w:cs="Times New Roman"/>
          <w:color w:val="auto"/>
          <w:sz w:val="24"/>
          <w:szCs w:val="24"/>
          <w:u w:val="single"/>
        </w:rPr>
        <w:t>1</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56B9DEA2" w14:textId="6F479CDD"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Zamawiający wydłuży termin realizacji zadania jeżeli na 2 tygodnie przed zakończeniem terminu nie będzie kompletnej listy uczestników projektu.</w:t>
      </w:r>
    </w:p>
    <w:p w14:paraId="7A3FD542"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FD63B1">
        <w:rPr>
          <w:rFonts w:ascii="Times New Roman" w:hAnsi="Times New Roman" w:cs="Times New Roman"/>
          <w:color w:val="auto"/>
          <w:sz w:val="24"/>
          <w:szCs w:val="24"/>
          <w:u w:val="single"/>
        </w:rPr>
        <w:t>Odpowiedź:</w:t>
      </w:r>
    </w:p>
    <w:p w14:paraId="20CA9FAB" w14:textId="77777777" w:rsidR="00FD63B1" w:rsidRDefault="00FD63B1" w:rsidP="00FD63B1">
      <w:pPr>
        <w:tabs>
          <w:tab w:val="right" w:pos="9077"/>
        </w:tabs>
        <w:spacing w:after="0" w:line="240" w:lineRule="auto"/>
        <w:ind w:left="0" w:firstLine="7"/>
        <w:rPr>
          <w:rFonts w:ascii="Times New Roman" w:hAnsi="Times New Roman" w:cs="Times New Roman"/>
          <w:sz w:val="24"/>
          <w:szCs w:val="24"/>
        </w:rPr>
      </w:pPr>
      <w:r w:rsidRPr="000C6058">
        <w:rPr>
          <w:rFonts w:ascii="Times New Roman" w:hAnsi="Times New Roman" w:cs="Times New Roman"/>
          <w:sz w:val="24"/>
          <w:szCs w:val="24"/>
        </w:rPr>
        <w:t xml:space="preserve">Zamawiający nie przewiduje wydłużenia terminu realizacji – lista lokalizacji instalacji znajduje </w:t>
      </w:r>
      <w:r w:rsidRPr="005773AC">
        <w:rPr>
          <w:rFonts w:ascii="Times New Roman" w:hAnsi="Times New Roman" w:cs="Times New Roman"/>
          <w:sz w:val="24"/>
          <w:szCs w:val="24"/>
        </w:rPr>
        <w:t>się w posiadaniu zamawiającego.</w:t>
      </w:r>
    </w:p>
    <w:p w14:paraId="7DE54314"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5F4B4B14"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668C1EFF" w14:textId="6F7439B2"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12</w:t>
      </w:r>
      <w:r w:rsidR="005E064D">
        <w:rPr>
          <w:rFonts w:ascii="Times New Roman" w:hAnsi="Times New Roman" w:cs="Times New Roman"/>
          <w:color w:val="auto"/>
          <w:sz w:val="24"/>
          <w:szCs w:val="24"/>
          <w:u w:val="single"/>
        </w:rPr>
        <w:t>2</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339ED3BB" w14:textId="3D0815F9"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dostawa modemów komunikacyjnych w sterownikach solarnych nie jest wymagana przez Zamawiającego.</w:t>
      </w:r>
    </w:p>
    <w:p w14:paraId="31143FB1"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FD63B1">
        <w:rPr>
          <w:rFonts w:ascii="Times New Roman" w:hAnsi="Times New Roman" w:cs="Times New Roman"/>
          <w:color w:val="auto"/>
          <w:sz w:val="24"/>
          <w:szCs w:val="24"/>
          <w:u w:val="single"/>
        </w:rPr>
        <w:t>Odpowiedź:</w:t>
      </w:r>
    </w:p>
    <w:p w14:paraId="3F09AEF8" w14:textId="77777777" w:rsidR="00FD63B1" w:rsidRDefault="00FD63B1" w:rsidP="00FD63B1">
      <w:pPr>
        <w:tabs>
          <w:tab w:val="right" w:pos="9077"/>
        </w:tabs>
        <w:spacing w:after="0" w:line="240" w:lineRule="auto"/>
        <w:ind w:left="0" w:firstLine="7"/>
        <w:rPr>
          <w:rFonts w:ascii="Times New Roman" w:hAnsi="Times New Roman" w:cs="Times New Roman"/>
          <w:sz w:val="24"/>
          <w:szCs w:val="24"/>
        </w:rPr>
      </w:pPr>
      <w:r w:rsidRPr="005773AC">
        <w:rPr>
          <w:rFonts w:ascii="Times New Roman" w:hAnsi="Times New Roman" w:cs="Times New Roman"/>
          <w:sz w:val="24"/>
          <w:szCs w:val="24"/>
        </w:rPr>
        <w:t>Zamawiający nie potwierdza. Zgodnie z rozdz. 6.3.2. PFU sterownik ma mieć możliwość komunikacji zewnętrznej z wykorzystaniem modułu LAN/GSM, czyli każdy sterownik musi być wyposażony w moduł komunikacji i dostawa modułu jest po stronie Wykonawcy.</w:t>
      </w:r>
    </w:p>
    <w:p w14:paraId="70DC2564"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48936118"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5900A19F" w14:textId="33755365"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12</w:t>
      </w:r>
      <w:r w:rsidR="005E064D">
        <w:rPr>
          <w:rFonts w:ascii="Times New Roman" w:hAnsi="Times New Roman" w:cs="Times New Roman"/>
          <w:color w:val="auto"/>
          <w:sz w:val="24"/>
          <w:szCs w:val="24"/>
          <w:u w:val="single"/>
        </w:rPr>
        <w:t>3</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6F2D6F78" w14:textId="1B6C9EC9" w:rsidR="006D128C" w:rsidRPr="00FD63B1" w:rsidRDefault="006D128C" w:rsidP="00C929A1">
      <w:pPr>
        <w:tabs>
          <w:tab w:val="right" w:pos="9077"/>
        </w:tabs>
        <w:spacing w:after="0" w:line="240" w:lineRule="auto"/>
        <w:ind w:left="0" w:firstLine="0"/>
        <w:rPr>
          <w:rFonts w:ascii="Times New Roman" w:hAnsi="Times New Roman" w:cs="Times New Roman"/>
          <w:sz w:val="24"/>
          <w:szCs w:val="24"/>
        </w:rPr>
      </w:pPr>
      <w:r w:rsidRPr="00FD63B1">
        <w:rPr>
          <w:rFonts w:ascii="Times New Roman" w:hAnsi="Times New Roman" w:cs="Times New Roman"/>
          <w:sz w:val="24"/>
          <w:szCs w:val="24"/>
        </w:rPr>
        <w:t>Prosimy o potwierdzenie, że doprowadzenie wszystkich rur do pomieszczenia montażu podgrzewacza CWU leży w gestii Właściciela budynku.</w:t>
      </w:r>
    </w:p>
    <w:p w14:paraId="6109B0CF" w14:textId="77777777" w:rsidR="00B74ACF" w:rsidRPr="00FD63B1" w:rsidRDefault="00B74ACF" w:rsidP="00B74ACF">
      <w:pPr>
        <w:spacing w:after="0" w:line="240" w:lineRule="auto"/>
        <w:rPr>
          <w:rFonts w:ascii="Times New Roman" w:hAnsi="Times New Roman" w:cs="Times New Roman"/>
          <w:color w:val="auto"/>
          <w:sz w:val="24"/>
          <w:szCs w:val="24"/>
          <w:u w:val="single"/>
        </w:rPr>
      </w:pPr>
      <w:r w:rsidRPr="00FD63B1">
        <w:rPr>
          <w:rFonts w:ascii="Times New Roman" w:hAnsi="Times New Roman" w:cs="Times New Roman"/>
          <w:color w:val="auto"/>
          <w:sz w:val="24"/>
          <w:szCs w:val="24"/>
          <w:u w:val="single"/>
        </w:rPr>
        <w:t>Odpowiedź:</w:t>
      </w:r>
    </w:p>
    <w:p w14:paraId="59C64BC1" w14:textId="77777777" w:rsidR="00FD63B1" w:rsidRDefault="00FD63B1" w:rsidP="00FD63B1">
      <w:pPr>
        <w:tabs>
          <w:tab w:val="right" w:pos="9077"/>
        </w:tabs>
        <w:spacing w:after="0" w:line="240" w:lineRule="auto"/>
        <w:ind w:left="0" w:firstLine="7"/>
        <w:rPr>
          <w:rFonts w:ascii="Times New Roman" w:hAnsi="Times New Roman" w:cs="Times New Roman"/>
          <w:sz w:val="24"/>
          <w:szCs w:val="24"/>
        </w:rPr>
      </w:pPr>
      <w:r w:rsidRPr="00FD63B1">
        <w:rPr>
          <w:rFonts w:ascii="Times New Roman" w:hAnsi="Times New Roman" w:cs="Times New Roman"/>
          <w:sz w:val="24"/>
          <w:szCs w:val="24"/>
        </w:rPr>
        <w:t>Po stronie Użytkownika/Właściciela budynku leży doprowadzenie rur istniejącej instalacji</w:t>
      </w:r>
      <w:r w:rsidRPr="00071A23">
        <w:rPr>
          <w:rFonts w:ascii="Times New Roman" w:hAnsi="Times New Roman" w:cs="Times New Roman"/>
          <w:sz w:val="24"/>
          <w:szCs w:val="24"/>
        </w:rPr>
        <w:t xml:space="preserve"> c.w.u., instalacji zimnej wody i instalacji kotłowej do pomieszczenia montażu zbiornika akumulacyjnego.</w:t>
      </w:r>
    </w:p>
    <w:p w14:paraId="4BD0E3CB"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27BFC07C"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02481171" w14:textId="0F12FED4"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12</w:t>
      </w:r>
      <w:r w:rsidR="005E064D">
        <w:rPr>
          <w:rFonts w:ascii="Times New Roman" w:hAnsi="Times New Roman" w:cs="Times New Roman"/>
          <w:color w:val="auto"/>
          <w:sz w:val="24"/>
          <w:szCs w:val="24"/>
          <w:u w:val="single"/>
        </w:rPr>
        <w:t>4</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3D1A33D3" w14:textId="1DC31BAE"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Wykonawca wypełniając JEDZ może wypełnić wyłącznie część alfa odpowiedniego rozdziału jako wstępne oświadczenie do oferty.</w:t>
      </w:r>
    </w:p>
    <w:p w14:paraId="7487C34D"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FD63B1">
        <w:rPr>
          <w:rFonts w:ascii="Times New Roman" w:hAnsi="Times New Roman" w:cs="Times New Roman"/>
          <w:color w:val="auto"/>
          <w:sz w:val="24"/>
          <w:szCs w:val="24"/>
          <w:u w:val="single"/>
        </w:rPr>
        <w:t>Odpowiedź:</w:t>
      </w:r>
    </w:p>
    <w:p w14:paraId="5EB9C8AE" w14:textId="77777777" w:rsidR="00FD63B1" w:rsidRDefault="00FD63B1" w:rsidP="00FD63B1">
      <w:pPr>
        <w:tabs>
          <w:tab w:val="right" w:pos="9077"/>
        </w:tabs>
        <w:spacing w:after="0" w:line="240" w:lineRule="auto"/>
        <w:ind w:left="0" w:firstLine="7"/>
        <w:rPr>
          <w:rFonts w:ascii="Times New Roman" w:hAnsi="Times New Roman" w:cs="Times New Roman"/>
          <w:sz w:val="24"/>
          <w:szCs w:val="24"/>
        </w:rPr>
      </w:pPr>
      <w:r w:rsidRPr="005773AC">
        <w:rPr>
          <w:rFonts w:ascii="Times New Roman" w:hAnsi="Times New Roman" w:cs="Times New Roman"/>
          <w:sz w:val="24"/>
          <w:szCs w:val="24"/>
        </w:rPr>
        <w:t>Zamawiający prosi o zapoznanie się z pkt. 8.1.4 SIWZ IDW</w:t>
      </w:r>
      <w:r>
        <w:rPr>
          <w:rFonts w:ascii="Times New Roman" w:hAnsi="Times New Roman" w:cs="Times New Roman"/>
          <w:sz w:val="24"/>
          <w:szCs w:val="24"/>
        </w:rPr>
        <w:t xml:space="preserve"> wraz z uwagą pod tym punktem</w:t>
      </w:r>
      <w:r w:rsidRPr="005773AC">
        <w:rPr>
          <w:rFonts w:ascii="Times New Roman" w:hAnsi="Times New Roman" w:cs="Times New Roman"/>
          <w:sz w:val="24"/>
          <w:szCs w:val="24"/>
        </w:rPr>
        <w:t>.</w:t>
      </w:r>
    </w:p>
    <w:p w14:paraId="175C5770"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4C931DE8"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42EF2C4A" w14:textId="43CE76EC"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12</w:t>
      </w:r>
      <w:r w:rsidR="005E064D">
        <w:rPr>
          <w:rFonts w:ascii="Times New Roman" w:hAnsi="Times New Roman" w:cs="Times New Roman"/>
          <w:color w:val="auto"/>
          <w:sz w:val="24"/>
          <w:szCs w:val="24"/>
          <w:u w:val="single"/>
        </w:rPr>
        <w:t>5</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3142E86A" w14:textId="7F297559"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ab/>
        <w:t>Prosimy o potwierdzenie że w razie konieczności poprowadzenia instalacji w kanale wentylacyjnym uzyskanie opinii kominiarskiej leży po stronie beneficjenta.</w:t>
      </w:r>
    </w:p>
    <w:p w14:paraId="23108449"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FD63B1">
        <w:rPr>
          <w:rFonts w:ascii="Times New Roman" w:hAnsi="Times New Roman" w:cs="Times New Roman"/>
          <w:color w:val="auto"/>
          <w:sz w:val="24"/>
          <w:szCs w:val="24"/>
          <w:u w:val="single"/>
        </w:rPr>
        <w:t>Odpowiedź:</w:t>
      </w:r>
    </w:p>
    <w:p w14:paraId="4BAFACE6" w14:textId="1D455F41" w:rsidR="00B74ACF" w:rsidRDefault="00FD63B1" w:rsidP="00B74ACF">
      <w:pPr>
        <w:tabs>
          <w:tab w:val="right" w:pos="9077"/>
        </w:tabs>
        <w:spacing w:after="0" w:line="240" w:lineRule="auto"/>
        <w:ind w:left="0" w:firstLine="0"/>
        <w:rPr>
          <w:rFonts w:ascii="Times New Roman" w:hAnsi="Times New Roman" w:cs="Times New Roman"/>
          <w:sz w:val="24"/>
          <w:szCs w:val="24"/>
        </w:rPr>
      </w:pPr>
      <w:r w:rsidRPr="00FD63B1">
        <w:rPr>
          <w:rFonts w:ascii="Times New Roman" w:hAnsi="Times New Roman" w:cs="Times New Roman"/>
          <w:sz w:val="24"/>
          <w:szCs w:val="24"/>
        </w:rPr>
        <w:lastRenderedPageBreak/>
        <w:t>Zamawiający przypomina, że Wykonawca ma zrealizować zamówienie łącznie z zaprojektowaniem instalacji i po jego stronie jest należyte wykonanie przedmiotu umowy, zgodnie z zasadami wiedzy technicznej i przepisami prawa. Również po stronie Wykonawcy jest uzyskanie wszelkich opinii, jeśli są wymagane zgodnie z obowiązującymi przepisami.</w:t>
      </w:r>
    </w:p>
    <w:p w14:paraId="09640A45" w14:textId="77777777" w:rsidR="00FD63B1" w:rsidRDefault="00FD63B1" w:rsidP="00B74ACF">
      <w:pPr>
        <w:tabs>
          <w:tab w:val="right" w:pos="9077"/>
        </w:tabs>
        <w:spacing w:after="0" w:line="240" w:lineRule="auto"/>
        <w:ind w:left="0" w:firstLine="0"/>
        <w:rPr>
          <w:rFonts w:ascii="Times New Roman" w:hAnsi="Times New Roman" w:cs="Times New Roman"/>
          <w:sz w:val="24"/>
          <w:szCs w:val="24"/>
        </w:rPr>
      </w:pPr>
    </w:p>
    <w:p w14:paraId="2D88DF3A"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76E88E95" w14:textId="56DBA7A7"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12</w:t>
      </w:r>
      <w:r w:rsidR="005E064D">
        <w:rPr>
          <w:rFonts w:ascii="Times New Roman" w:hAnsi="Times New Roman" w:cs="Times New Roman"/>
          <w:color w:val="auto"/>
          <w:sz w:val="24"/>
          <w:szCs w:val="24"/>
          <w:u w:val="single"/>
        </w:rPr>
        <w:t>6</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6EDAFE46" w14:textId="1187D559"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Zamawiającego o ponowną analizę zapisów umowy dotyczących haromonogramu rzeczowo-finansowego. Wzór umowy przedstawia, iż harmonogram powinien uwzględnić daty rozpoczęcia dostaw, montażu dla każdej lokalizacji, odbioru instalacji.  Pragniemy wyjaśnić, że takie wymagania mogą powodować dużo komplikacji także po stronie Zamawiającego, ponieważ każda zmiana, w pojedynczej dostawie (także z winy Użytkownika np. nieobecność), będzie musiała skutkować dezorganizacja całości harmonogramu i dostaw także koniecznością wprowadzania szczegółowych zmian w harmonogramie. Wnosimy o zniesienie wskazanego zapisu umowy, tak by harmonogram określał bardziej ogólny zakres prac i był użyteczny dla każdej ze stron inwestycji.</w:t>
      </w:r>
    </w:p>
    <w:p w14:paraId="78D6E521"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FD63B1">
        <w:rPr>
          <w:rFonts w:ascii="Times New Roman" w:hAnsi="Times New Roman" w:cs="Times New Roman"/>
          <w:color w:val="auto"/>
          <w:sz w:val="24"/>
          <w:szCs w:val="24"/>
          <w:u w:val="single"/>
        </w:rPr>
        <w:t>Odpowiedź:</w:t>
      </w:r>
    </w:p>
    <w:p w14:paraId="12179D92" w14:textId="77777777" w:rsidR="00FD63B1" w:rsidRDefault="00FD63B1" w:rsidP="00FD63B1">
      <w:pPr>
        <w:tabs>
          <w:tab w:val="right" w:pos="9077"/>
        </w:tabs>
        <w:spacing w:after="0" w:line="240" w:lineRule="auto"/>
        <w:ind w:left="0" w:firstLine="7"/>
        <w:rPr>
          <w:rFonts w:ascii="Times New Roman" w:hAnsi="Times New Roman" w:cs="Times New Roman"/>
          <w:sz w:val="24"/>
          <w:szCs w:val="24"/>
        </w:rPr>
      </w:pPr>
      <w:r>
        <w:rPr>
          <w:rFonts w:ascii="Times New Roman" w:hAnsi="Times New Roman" w:cs="Times New Roman"/>
          <w:sz w:val="24"/>
          <w:szCs w:val="24"/>
        </w:rPr>
        <w:t>Zamawiający podtrzymuje zapisy istotnych postanowień umowy.</w:t>
      </w:r>
    </w:p>
    <w:p w14:paraId="67211C12"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7C3ECCC1"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10420FBD" w14:textId="0E6D9A2F"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12</w:t>
      </w:r>
      <w:r w:rsidR="005E064D">
        <w:rPr>
          <w:rFonts w:ascii="Times New Roman" w:hAnsi="Times New Roman" w:cs="Times New Roman"/>
          <w:color w:val="auto"/>
          <w:sz w:val="24"/>
          <w:szCs w:val="24"/>
          <w:u w:val="single"/>
        </w:rPr>
        <w:t>7</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6259C67A" w14:textId="5852BAD8"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ab/>
        <w:t>Prosimy o informację o minimalnej wymaganej gwarancji na prace montażowe dla obu umów.</w:t>
      </w:r>
    </w:p>
    <w:p w14:paraId="590199C3"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FD63B1">
        <w:rPr>
          <w:rFonts w:ascii="Times New Roman" w:hAnsi="Times New Roman" w:cs="Times New Roman"/>
          <w:color w:val="auto"/>
          <w:sz w:val="24"/>
          <w:szCs w:val="24"/>
          <w:u w:val="single"/>
        </w:rPr>
        <w:t>Odpowiedź:</w:t>
      </w:r>
    </w:p>
    <w:p w14:paraId="40D9BC36" w14:textId="77777777" w:rsidR="00FD63B1" w:rsidRDefault="00FD63B1" w:rsidP="00FD63B1">
      <w:pPr>
        <w:tabs>
          <w:tab w:val="right" w:pos="9077"/>
        </w:tabs>
        <w:spacing w:after="0" w:line="240" w:lineRule="auto"/>
        <w:ind w:left="0" w:firstLine="7"/>
        <w:rPr>
          <w:rFonts w:ascii="Times New Roman" w:hAnsi="Times New Roman" w:cs="Times New Roman"/>
          <w:sz w:val="24"/>
          <w:szCs w:val="24"/>
        </w:rPr>
      </w:pPr>
      <w:r w:rsidRPr="004336C0">
        <w:rPr>
          <w:rFonts w:ascii="Times New Roman" w:hAnsi="Times New Roman" w:cs="Times New Roman"/>
          <w:sz w:val="24"/>
          <w:szCs w:val="24"/>
        </w:rPr>
        <w:t xml:space="preserve">Zamawiający prosi o zapoznanie się z pkt. </w:t>
      </w:r>
      <w:r>
        <w:rPr>
          <w:rFonts w:ascii="Times New Roman" w:hAnsi="Times New Roman" w:cs="Times New Roman"/>
          <w:sz w:val="24"/>
          <w:szCs w:val="24"/>
        </w:rPr>
        <w:t>3.1.1.4 oraz 3.1.2.4</w:t>
      </w:r>
      <w:r w:rsidRPr="004336C0">
        <w:rPr>
          <w:rFonts w:ascii="Times New Roman" w:hAnsi="Times New Roman" w:cs="Times New Roman"/>
          <w:sz w:val="24"/>
          <w:szCs w:val="24"/>
        </w:rPr>
        <w:t xml:space="preserve"> IDW SIWZ.</w:t>
      </w:r>
    </w:p>
    <w:p w14:paraId="2D74B278"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70EF7D42"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2EA53ABF" w14:textId="5F856289"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w:t>
      </w:r>
      <w:r w:rsidR="005E064D">
        <w:rPr>
          <w:rFonts w:ascii="Times New Roman" w:hAnsi="Times New Roman" w:cs="Times New Roman"/>
          <w:color w:val="auto"/>
          <w:sz w:val="24"/>
          <w:szCs w:val="24"/>
          <w:u w:val="single"/>
        </w:rPr>
        <w:t>28</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29202AB0" w14:textId="07C9850B"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potwierdzenie, że podpisanie protokołu końcowego może odbyć się po terminie końcowym zadania jeśli Wykonawca będzie gotowy do odbioru w terminie realizacji.</w:t>
      </w:r>
    </w:p>
    <w:p w14:paraId="7DB87776"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FD63B1">
        <w:rPr>
          <w:rFonts w:ascii="Times New Roman" w:hAnsi="Times New Roman" w:cs="Times New Roman"/>
          <w:color w:val="auto"/>
          <w:sz w:val="24"/>
          <w:szCs w:val="24"/>
          <w:u w:val="single"/>
        </w:rPr>
        <w:t>Odpowiedź:</w:t>
      </w:r>
    </w:p>
    <w:p w14:paraId="4CA7775E" w14:textId="77777777" w:rsidR="00FD63B1" w:rsidRDefault="00FD63B1" w:rsidP="00FD63B1">
      <w:pPr>
        <w:tabs>
          <w:tab w:val="right" w:pos="9077"/>
        </w:tabs>
        <w:spacing w:after="0" w:line="240" w:lineRule="auto"/>
        <w:ind w:left="0" w:firstLine="7"/>
        <w:rPr>
          <w:rFonts w:ascii="Times New Roman" w:hAnsi="Times New Roman" w:cs="Times New Roman"/>
          <w:sz w:val="24"/>
          <w:szCs w:val="24"/>
        </w:rPr>
      </w:pPr>
      <w:r w:rsidRPr="004336C0">
        <w:rPr>
          <w:rFonts w:ascii="Times New Roman" w:hAnsi="Times New Roman" w:cs="Times New Roman"/>
          <w:sz w:val="24"/>
          <w:szCs w:val="24"/>
        </w:rPr>
        <w:t>Zamawiający bezwzględnie nie dopuszcza takiej sytuacji.</w:t>
      </w:r>
    </w:p>
    <w:p w14:paraId="28CBDAA3"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2F8F60EE"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2A864967" w14:textId="5E3D1048"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w:t>
      </w:r>
      <w:r w:rsidR="005E064D">
        <w:rPr>
          <w:rFonts w:ascii="Times New Roman" w:hAnsi="Times New Roman" w:cs="Times New Roman"/>
          <w:color w:val="auto"/>
          <w:sz w:val="24"/>
          <w:szCs w:val="24"/>
          <w:u w:val="single"/>
        </w:rPr>
        <w:t>29</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521258C9" w14:textId="2C0CAF93"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o weryfikacje zapisów wzoru karty gwarancyjnej (Załącznik Nr 3 do umowy). Obecne zapisy karty wymagają od Wykonawcy złożenia osobnej karty gwarancyjnej dla każdej z instalacji po przez wpisanie danych Beneficjenta (imię i nazwisko, adres, nr działki). Chcemy zwrócić uwagę, że Wykonawca podpisuję umowę na realizację z Gminą. To Zamawiający (Gmina) jest stroną umowy, dlatego też karta gwarancyjna powinna być wypełniana dla Zamawiającego, a nie stanowić wyróżnienie uczestników projektu, co w przypadku realizacji np. części 1 zamówienia, wiąże się z wypisaniem kilkuset kart gwarancyjnych.  Wydawać by się mogło, że projekt promujący wykorzystanie odnawialnych źródeł energii powinien również dbać inne formy ochrony środowiska, w tym np. zbędne wykorzystanie papieru. Przedstawienie jednej karty gwarancyjnej dla umowy w żaden sposób nie ograniczy możliwości korzystania z zapisów gwarancyjnych Beneficjentom projektu. Załącznikiem do karty gwarancyjnej może być kompletna lista Beneficjentów, u których dokonano montaży instalacji. Prosimy Zamawiającego o przemyślenie takiego rozwiązania.</w:t>
      </w:r>
    </w:p>
    <w:p w14:paraId="06FEE6D6"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FD63B1">
        <w:rPr>
          <w:rFonts w:ascii="Times New Roman" w:hAnsi="Times New Roman" w:cs="Times New Roman"/>
          <w:color w:val="auto"/>
          <w:sz w:val="24"/>
          <w:szCs w:val="24"/>
          <w:u w:val="single"/>
        </w:rPr>
        <w:t>Odpowiedź:</w:t>
      </w:r>
    </w:p>
    <w:p w14:paraId="69F9AE80" w14:textId="43FB0071" w:rsidR="00CB6C5E" w:rsidRDefault="00FD63B1" w:rsidP="00FD63B1">
      <w:pPr>
        <w:spacing w:after="0" w:line="240" w:lineRule="auto"/>
        <w:ind w:left="0" w:firstLine="7"/>
        <w:rPr>
          <w:rFonts w:ascii="Times New Roman" w:hAnsi="Times New Roman" w:cs="Times New Roman"/>
          <w:sz w:val="24"/>
          <w:szCs w:val="24"/>
        </w:rPr>
      </w:pPr>
      <w:r w:rsidRPr="00013F33">
        <w:rPr>
          <w:rFonts w:ascii="Times New Roman" w:hAnsi="Times New Roman" w:cs="Times New Roman"/>
          <w:sz w:val="24"/>
          <w:szCs w:val="24"/>
        </w:rPr>
        <w:t xml:space="preserve">Wniosek nie jest wnioskiem o wyjaśnienie treści specyfikacji istotnych warunków zamówienia w rozumieniu art. 38 ust. 1 ustawy </w:t>
      </w:r>
      <w:proofErr w:type="spellStart"/>
      <w:r w:rsidRPr="00013F33">
        <w:rPr>
          <w:rFonts w:ascii="Times New Roman" w:hAnsi="Times New Roman" w:cs="Times New Roman"/>
          <w:sz w:val="24"/>
          <w:szCs w:val="24"/>
        </w:rPr>
        <w:t>Pzp</w:t>
      </w:r>
      <w:proofErr w:type="spellEnd"/>
      <w:r w:rsidRPr="00013F33">
        <w:rPr>
          <w:rFonts w:ascii="Times New Roman" w:hAnsi="Times New Roman" w:cs="Times New Roman"/>
          <w:sz w:val="24"/>
          <w:szCs w:val="24"/>
        </w:rPr>
        <w:t xml:space="preserve">, ale stanowi propozycję zmiany </w:t>
      </w:r>
      <w:r w:rsidRPr="00013F33">
        <w:rPr>
          <w:rFonts w:ascii="Times New Roman" w:hAnsi="Times New Roman" w:cs="Times New Roman"/>
          <w:sz w:val="24"/>
          <w:szCs w:val="24"/>
        </w:rPr>
        <w:lastRenderedPageBreak/>
        <w:t xml:space="preserve">specyfikacji istotnych warunków zamówienia w zakresie wzoru umowy. </w:t>
      </w:r>
      <w:r w:rsidR="00CB6C5E" w:rsidRPr="008F45FD">
        <w:rPr>
          <w:rFonts w:ascii="Times New Roman" w:hAnsi="Times New Roman" w:cs="Times New Roman"/>
          <w:sz w:val="24"/>
          <w:szCs w:val="24"/>
        </w:rPr>
        <w:t xml:space="preserve">Zamawiający </w:t>
      </w:r>
      <w:r w:rsidR="00CB6C5E">
        <w:rPr>
          <w:rFonts w:ascii="Times New Roman" w:hAnsi="Times New Roman" w:cs="Times New Roman"/>
          <w:sz w:val="24"/>
          <w:szCs w:val="24"/>
        </w:rPr>
        <w:t>pozostawia bez zmian</w:t>
      </w:r>
      <w:r w:rsidR="00CB6C5E" w:rsidRPr="008F45FD">
        <w:rPr>
          <w:rFonts w:ascii="Times New Roman" w:hAnsi="Times New Roman" w:cs="Times New Roman"/>
          <w:sz w:val="24"/>
          <w:szCs w:val="24"/>
        </w:rPr>
        <w:t xml:space="preserve"> </w:t>
      </w:r>
      <w:r w:rsidR="00CB6C5E">
        <w:rPr>
          <w:rFonts w:ascii="Times New Roman" w:hAnsi="Times New Roman" w:cs="Times New Roman"/>
          <w:sz w:val="24"/>
          <w:szCs w:val="24"/>
        </w:rPr>
        <w:t>Wzory kart gwarancyjnych.</w:t>
      </w:r>
    </w:p>
    <w:p w14:paraId="7BEA5CA8"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68F18CB8"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15B05A12" w14:textId="7B2F479A"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13</w:t>
      </w:r>
      <w:r w:rsidR="005E064D">
        <w:rPr>
          <w:rFonts w:ascii="Times New Roman" w:hAnsi="Times New Roman" w:cs="Times New Roman"/>
          <w:color w:val="auto"/>
          <w:sz w:val="24"/>
          <w:szCs w:val="24"/>
          <w:u w:val="single"/>
        </w:rPr>
        <w:t>0</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24E4EF5D" w14:textId="509BE076"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Prosimy Zamawiającego o wyrażenie zgody na uzależnienie terminu wykonania pierwszej partii dokumentacji od uzgodnień z Wykonawcą. W Umowie jest zapis wskazujący, że pierwsza partia dokumentacji powinna zostać złożona nie później niż 1 miesiąc od dnia zawarcia umowy.</w:t>
      </w:r>
    </w:p>
    <w:p w14:paraId="7DBF7C2D" w14:textId="14CD0E10"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W mniemaniu Wykonawcy, dla wykonania dokumentacji instalacji fotowoltaicznych/solarnych termin 1 miesiąca jest nieracjonalny ze względu na konieczność dokonania wcześniejszych ustaleń wzoru projektu oraz nieznanego zakresu „pierwszej partii”. W związku z powyższym wnosimy o modyfikację zapisów umowy np.:</w:t>
      </w:r>
    </w:p>
    <w:p w14:paraId="360BCFCC" w14:textId="7D85DCDE"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 xml:space="preserve">_§ 2 TERMIN WYKONANIA UMOWY_ </w:t>
      </w:r>
    </w:p>
    <w:p w14:paraId="7E2F8BEA" w14:textId="27179FB8"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_1. Zamawiający wyznacza termin realizacji przedmiotu zamówienia objętego  niniejszą umową do dnia 30 grudnia</w:t>
      </w:r>
      <w:r w:rsidR="003B7BBC">
        <w:rPr>
          <w:rFonts w:ascii="Times New Roman" w:hAnsi="Times New Roman" w:cs="Times New Roman"/>
          <w:sz w:val="24"/>
          <w:szCs w:val="24"/>
        </w:rPr>
        <w:t xml:space="preserve"> </w:t>
      </w:r>
      <w:r w:rsidRPr="006D128C">
        <w:rPr>
          <w:rFonts w:ascii="Times New Roman" w:hAnsi="Times New Roman" w:cs="Times New Roman"/>
          <w:sz w:val="24"/>
          <w:szCs w:val="24"/>
        </w:rPr>
        <w:t>2019 roku, z zastrzeżeniem, iż:_</w:t>
      </w:r>
    </w:p>
    <w:p w14:paraId="7E01B06F" w14:textId="6DB20AD4"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_1.1. przygotowanie i przedstawienie pierwszej partii dokumentacji</w:t>
      </w:r>
      <w:r w:rsidR="00B74ACF">
        <w:rPr>
          <w:rFonts w:ascii="Times New Roman" w:hAnsi="Times New Roman" w:cs="Times New Roman"/>
          <w:sz w:val="24"/>
          <w:szCs w:val="24"/>
        </w:rPr>
        <w:t xml:space="preserve"> </w:t>
      </w:r>
      <w:r w:rsidRPr="006D128C">
        <w:rPr>
          <w:rFonts w:ascii="Times New Roman" w:hAnsi="Times New Roman" w:cs="Times New Roman"/>
          <w:sz w:val="24"/>
          <w:szCs w:val="24"/>
        </w:rPr>
        <w:t>projektowych instalacji nastąpi nie później niż do 1 miesiąca od dnia zawarcia umowy z tym zastrzeżeniem, iż  Wykonawca będzie przedstawiał odpowiedniemu Zamawiającemu sukcesywnie opracowane dokumentacje projektowe w celu zatwierdzenia i jak najszybszego rozpoczęcia wykonawstwa,_</w:t>
      </w:r>
    </w:p>
    <w:p w14:paraId="21DA9AD9" w14:textId="77777777" w:rsidR="006D128C" w:rsidRPr="006D128C" w:rsidRDefault="006D128C" w:rsidP="00C929A1">
      <w:pPr>
        <w:tabs>
          <w:tab w:val="right" w:pos="9077"/>
        </w:tabs>
        <w:spacing w:after="0" w:line="240" w:lineRule="auto"/>
        <w:ind w:left="0" w:firstLine="0"/>
        <w:rPr>
          <w:rFonts w:ascii="Times New Roman" w:hAnsi="Times New Roman" w:cs="Times New Roman"/>
          <w:sz w:val="24"/>
          <w:szCs w:val="24"/>
        </w:rPr>
      </w:pPr>
      <w:r w:rsidRPr="006D128C">
        <w:rPr>
          <w:rFonts w:ascii="Times New Roman" w:hAnsi="Times New Roman" w:cs="Times New Roman"/>
          <w:sz w:val="24"/>
          <w:szCs w:val="24"/>
        </w:rPr>
        <w:t>_1.2. przygotowanie i przedstawienie pierwszej partii dokumentacji projektowych instalacji, realizacja dostawy i montażu zostanie określona w szczegółowym harmonogramie rzeczowo – finansowym złożonym przez Wykonawcę, uwzględniającym płatności określone w § 10._</w:t>
      </w:r>
    </w:p>
    <w:p w14:paraId="59436394" w14:textId="77777777" w:rsidR="00B74ACF" w:rsidRPr="003B7BBC" w:rsidRDefault="00B74ACF" w:rsidP="00B74ACF">
      <w:pPr>
        <w:spacing w:after="0" w:line="240" w:lineRule="auto"/>
        <w:rPr>
          <w:rFonts w:ascii="Times New Roman" w:hAnsi="Times New Roman" w:cs="Times New Roman"/>
          <w:color w:val="auto"/>
          <w:sz w:val="24"/>
          <w:szCs w:val="24"/>
          <w:u w:val="single"/>
        </w:rPr>
      </w:pPr>
      <w:r w:rsidRPr="003B7BBC">
        <w:rPr>
          <w:rFonts w:ascii="Times New Roman" w:hAnsi="Times New Roman" w:cs="Times New Roman"/>
          <w:color w:val="auto"/>
          <w:sz w:val="24"/>
          <w:szCs w:val="24"/>
          <w:u w:val="single"/>
        </w:rPr>
        <w:t>Odpowiedź:</w:t>
      </w:r>
    </w:p>
    <w:p w14:paraId="16583EE1" w14:textId="77777777" w:rsidR="003B7BBC" w:rsidRPr="003B7BBC" w:rsidRDefault="003B7BBC" w:rsidP="003B7BBC">
      <w:pPr>
        <w:tabs>
          <w:tab w:val="right" w:pos="9077"/>
        </w:tabs>
        <w:spacing w:after="0" w:line="240" w:lineRule="auto"/>
        <w:ind w:left="0" w:firstLine="7"/>
        <w:rPr>
          <w:rFonts w:ascii="Times New Roman" w:hAnsi="Times New Roman" w:cs="Times New Roman"/>
          <w:sz w:val="24"/>
          <w:szCs w:val="24"/>
        </w:rPr>
      </w:pPr>
      <w:bookmarkStart w:id="1" w:name="_Hlk2252694"/>
      <w:r w:rsidRPr="003B7BBC">
        <w:rPr>
          <w:rFonts w:ascii="Times New Roman" w:hAnsi="Times New Roman" w:cs="Times New Roman"/>
          <w:sz w:val="24"/>
          <w:szCs w:val="24"/>
        </w:rPr>
        <w:t xml:space="preserve">Zamawiający zmienia i uszczegóławia zapis </w:t>
      </w:r>
      <w:r w:rsidRPr="003B7BBC">
        <w:rPr>
          <w:rFonts w:ascii="Calibri" w:hAnsi="Calibri" w:cs="Times New Roman"/>
          <w:sz w:val="24"/>
          <w:szCs w:val="24"/>
        </w:rPr>
        <w:t>§</w:t>
      </w:r>
      <w:r w:rsidRPr="003B7BBC">
        <w:rPr>
          <w:rFonts w:ascii="Times New Roman" w:hAnsi="Times New Roman" w:cs="Times New Roman"/>
          <w:sz w:val="24"/>
          <w:szCs w:val="24"/>
        </w:rPr>
        <w:t xml:space="preserve"> 2 ust. 1 pkt. 1.1 Istotnych Postanowień Umowy, który przyjmuje następujące brzmienie:</w:t>
      </w:r>
    </w:p>
    <w:p w14:paraId="5270FFE6" w14:textId="77777777" w:rsidR="003B7BBC" w:rsidRPr="003B7BBC" w:rsidRDefault="003B7BBC" w:rsidP="003B7BBC">
      <w:pPr>
        <w:tabs>
          <w:tab w:val="right" w:pos="9077"/>
        </w:tabs>
        <w:spacing w:after="0" w:line="240" w:lineRule="auto"/>
        <w:ind w:left="0" w:firstLine="7"/>
        <w:rPr>
          <w:rFonts w:ascii="Times New Roman" w:hAnsi="Times New Roman" w:cs="Times New Roman"/>
          <w:sz w:val="24"/>
          <w:szCs w:val="24"/>
        </w:rPr>
      </w:pPr>
      <w:r w:rsidRPr="003B7BBC">
        <w:rPr>
          <w:rFonts w:ascii="Times New Roman" w:hAnsi="Times New Roman" w:cs="Times New Roman"/>
          <w:sz w:val="24"/>
          <w:szCs w:val="24"/>
        </w:rPr>
        <w:t>- dla Części I:</w:t>
      </w:r>
    </w:p>
    <w:p w14:paraId="5416034E" w14:textId="54319236" w:rsidR="003B7BBC" w:rsidRPr="003B7BBC" w:rsidRDefault="003B7BBC" w:rsidP="003B7BBC">
      <w:pPr>
        <w:tabs>
          <w:tab w:val="right" w:pos="9077"/>
        </w:tabs>
        <w:spacing w:after="0" w:line="240" w:lineRule="auto"/>
        <w:ind w:left="0" w:firstLine="7"/>
        <w:rPr>
          <w:rFonts w:ascii="Times New Roman" w:hAnsi="Times New Roman" w:cs="Times New Roman"/>
          <w:sz w:val="24"/>
          <w:szCs w:val="24"/>
        </w:rPr>
      </w:pPr>
      <w:bookmarkStart w:id="2" w:name="_Hlk3463163"/>
      <w:r w:rsidRPr="003B7BBC">
        <w:rPr>
          <w:rFonts w:ascii="Times New Roman" w:hAnsi="Times New Roman" w:cs="Times New Roman"/>
          <w:sz w:val="24"/>
          <w:szCs w:val="24"/>
        </w:rPr>
        <w:t>„1.1.</w:t>
      </w:r>
      <w:r w:rsidRPr="003B7BBC">
        <w:rPr>
          <w:rFonts w:ascii="Times New Roman" w:hAnsi="Times New Roman" w:cs="Times New Roman"/>
          <w:sz w:val="24"/>
          <w:szCs w:val="24"/>
        </w:rPr>
        <w:tab/>
        <w:t xml:space="preserve"> przygotowanie i przedstawienie pierwszej partii dokumentacji projektowych instalacji (dla co najmniej </w:t>
      </w:r>
      <w:r w:rsidR="00D67FC6">
        <w:rPr>
          <w:rFonts w:ascii="Times New Roman" w:hAnsi="Times New Roman" w:cs="Times New Roman"/>
          <w:sz w:val="24"/>
          <w:szCs w:val="24"/>
        </w:rPr>
        <w:t>5</w:t>
      </w:r>
      <w:r w:rsidRPr="003B7BBC">
        <w:rPr>
          <w:rFonts w:ascii="Times New Roman" w:hAnsi="Times New Roman" w:cs="Times New Roman"/>
          <w:sz w:val="24"/>
          <w:szCs w:val="24"/>
        </w:rPr>
        <w:t xml:space="preserve"> szt. instalacji typu I, </w:t>
      </w:r>
      <w:r w:rsidR="00D67FC6">
        <w:rPr>
          <w:rFonts w:ascii="Times New Roman" w:hAnsi="Times New Roman" w:cs="Times New Roman"/>
          <w:sz w:val="24"/>
          <w:szCs w:val="24"/>
        </w:rPr>
        <w:t>5</w:t>
      </w:r>
      <w:r w:rsidRPr="003B7BBC">
        <w:rPr>
          <w:rFonts w:ascii="Times New Roman" w:hAnsi="Times New Roman" w:cs="Times New Roman"/>
          <w:sz w:val="24"/>
          <w:szCs w:val="24"/>
        </w:rPr>
        <w:t xml:space="preserve"> szt. instalacji typu II i </w:t>
      </w:r>
      <w:r w:rsidR="00D67FC6">
        <w:rPr>
          <w:rFonts w:ascii="Times New Roman" w:hAnsi="Times New Roman" w:cs="Times New Roman"/>
          <w:sz w:val="24"/>
          <w:szCs w:val="24"/>
        </w:rPr>
        <w:t>3</w:t>
      </w:r>
      <w:r w:rsidRPr="003B7BBC">
        <w:rPr>
          <w:rFonts w:ascii="Times New Roman" w:hAnsi="Times New Roman" w:cs="Times New Roman"/>
          <w:sz w:val="24"/>
          <w:szCs w:val="24"/>
        </w:rPr>
        <w:t xml:space="preserve"> szt. instalacji typu III) nastąpi nie później niż do 1 miesiąca od dnia zawarcia umowy z tym zastrzeżeniem, iż  Wykonawca będzie następnie przedstawiał odpowiedniemu Zamawiającemu sukcesywnie opracowane dokumentacje projektowe w celu zatwierdzenia i jak najszybszego rozpoczęcia wykonawstwa</w:t>
      </w:r>
      <w:r w:rsidR="002A53A4">
        <w:rPr>
          <w:rFonts w:ascii="Times New Roman" w:hAnsi="Times New Roman" w:cs="Times New Roman"/>
          <w:sz w:val="24"/>
          <w:szCs w:val="24"/>
        </w:rPr>
        <w:t xml:space="preserve"> instalacji, których dokumentacje zostały już zatwierdzone</w:t>
      </w:r>
      <w:r w:rsidRPr="003B7BBC">
        <w:rPr>
          <w:rFonts w:ascii="Times New Roman" w:hAnsi="Times New Roman" w:cs="Times New Roman"/>
          <w:sz w:val="24"/>
          <w:szCs w:val="24"/>
        </w:rPr>
        <w:t>,”</w:t>
      </w:r>
    </w:p>
    <w:bookmarkEnd w:id="2"/>
    <w:p w14:paraId="6B899EA0" w14:textId="77777777" w:rsidR="003B7BBC" w:rsidRPr="003B7BBC" w:rsidRDefault="003B7BBC" w:rsidP="003B7BBC">
      <w:pPr>
        <w:tabs>
          <w:tab w:val="right" w:pos="9077"/>
        </w:tabs>
        <w:spacing w:after="0" w:line="240" w:lineRule="auto"/>
        <w:ind w:left="0" w:firstLine="7"/>
        <w:rPr>
          <w:rFonts w:ascii="Times New Roman" w:hAnsi="Times New Roman" w:cs="Times New Roman"/>
          <w:sz w:val="24"/>
          <w:szCs w:val="24"/>
        </w:rPr>
      </w:pPr>
      <w:r w:rsidRPr="003B7BBC">
        <w:rPr>
          <w:rFonts w:ascii="Times New Roman" w:hAnsi="Times New Roman" w:cs="Times New Roman"/>
          <w:sz w:val="24"/>
          <w:szCs w:val="24"/>
        </w:rPr>
        <w:t>- dla Części II:</w:t>
      </w:r>
    </w:p>
    <w:p w14:paraId="1997516B" w14:textId="324B4397" w:rsidR="003B7BBC" w:rsidRPr="003B7BBC" w:rsidRDefault="003B7BBC" w:rsidP="003B7BBC">
      <w:pPr>
        <w:tabs>
          <w:tab w:val="right" w:pos="9077"/>
        </w:tabs>
        <w:spacing w:after="0" w:line="240" w:lineRule="auto"/>
        <w:ind w:left="0" w:firstLine="7"/>
        <w:rPr>
          <w:rFonts w:ascii="Times New Roman" w:hAnsi="Times New Roman" w:cs="Times New Roman"/>
          <w:sz w:val="24"/>
          <w:szCs w:val="24"/>
        </w:rPr>
      </w:pPr>
      <w:bookmarkStart w:id="3" w:name="_Hlk3463111"/>
      <w:r w:rsidRPr="003B7BBC">
        <w:rPr>
          <w:rFonts w:ascii="Times New Roman" w:hAnsi="Times New Roman" w:cs="Times New Roman"/>
          <w:sz w:val="24"/>
          <w:szCs w:val="24"/>
        </w:rPr>
        <w:t xml:space="preserve">„1.1. </w:t>
      </w:r>
      <w:r w:rsidRPr="003B7BBC">
        <w:rPr>
          <w:rFonts w:ascii="Times New Roman" w:hAnsi="Times New Roman" w:cs="Times New Roman"/>
          <w:sz w:val="24"/>
          <w:szCs w:val="24"/>
        </w:rPr>
        <w:tab/>
        <w:t>przygotowanie i przedstawienie pierwszej partii dokumentacji projektowych instalacji (</w:t>
      </w:r>
      <w:r w:rsidR="00D67FC6">
        <w:rPr>
          <w:rFonts w:ascii="Times New Roman" w:hAnsi="Times New Roman" w:cs="Times New Roman"/>
          <w:sz w:val="24"/>
          <w:szCs w:val="24"/>
        </w:rPr>
        <w:t xml:space="preserve">dla </w:t>
      </w:r>
      <w:r w:rsidRPr="003B7BBC">
        <w:rPr>
          <w:rFonts w:ascii="Times New Roman" w:hAnsi="Times New Roman" w:cs="Times New Roman"/>
          <w:sz w:val="24"/>
          <w:szCs w:val="24"/>
        </w:rPr>
        <w:t>co najmniej 1</w:t>
      </w:r>
      <w:r w:rsidR="00D67FC6">
        <w:rPr>
          <w:rFonts w:ascii="Times New Roman" w:hAnsi="Times New Roman" w:cs="Times New Roman"/>
          <w:sz w:val="24"/>
          <w:szCs w:val="24"/>
        </w:rPr>
        <w:t>2</w:t>
      </w:r>
      <w:r w:rsidRPr="003B7BBC">
        <w:rPr>
          <w:rFonts w:ascii="Times New Roman" w:hAnsi="Times New Roman" w:cs="Times New Roman"/>
          <w:sz w:val="24"/>
          <w:szCs w:val="24"/>
        </w:rPr>
        <w:t xml:space="preserve"> szt. instalacji o różnych mocach) nastąpi nie później niż do 1 miesiąca od dnia zawarcia umowy z tym zastrzeżeniem, iż Wykonawca będzie następnie przedstawiał odpowiedniemu Zamawiającemu sukcesywnie opracowane dokumentacje projektowe w celu zatwierdzenia i jak najszybszego rozpoczęcia wykonawstwa</w:t>
      </w:r>
      <w:r w:rsidR="002A53A4">
        <w:rPr>
          <w:rFonts w:ascii="Times New Roman" w:hAnsi="Times New Roman" w:cs="Times New Roman"/>
          <w:sz w:val="24"/>
          <w:szCs w:val="24"/>
        </w:rPr>
        <w:t xml:space="preserve"> instalacji, których dokumentacje zostały już zatwierdzone</w:t>
      </w:r>
      <w:r w:rsidRPr="003B7BBC">
        <w:rPr>
          <w:rFonts w:ascii="Times New Roman" w:hAnsi="Times New Roman" w:cs="Times New Roman"/>
          <w:sz w:val="24"/>
          <w:szCs w:val="24"/>
        </w:rPr>
        <w:t>,”</w:t>
      </w:r>
    </w:p>
    <w:bookmarkEnd w:id="3"/>
    <w:p w14:paraId="5D1B41EC" w14:textId="77777777" w:rsidR="003B7BBC" w:rsidRDefault="003B7BBC" w:rsidP="003B7BBC">
      <w:pPr>
        <w:tabs>
          <w:tab w:val="right" w:pos="9077"/>
        </w:tabs>
        <w:spacing w:after="0" w:line="240" w:lineRule="auto"/>
        <w:ind w:left="0" w:firstLine="7"/>
        <w:rPr>
          <w:rFonts w:ascii="Times New Roman" w:hAnsi="Times New Roman" w:cs="Times New Roman"/>
          <w:sz w:val="24"/>
          <w:szCs w:val="24"/>
        </w:rPr>
      </w:pPr>
      <w:r w:rsidRPr="003B7BBC">
        <w:rPr>
          <w:rFonts w:ascii="Times New Roman" w:hAnsi="Times New Roman" w:cs="Times New Roman"/>
          <w:sz w:val="24"/>
          <w:szCs w:val="24"/>
        </w:rPr>
        <w:t xml:space="preserve">Zamawiający zamieszcza nowy dokument SIWZ Istotne Postanowienia Umowy dla Części I </w:t>
      </w:r>
      <w:proofErr w:type="spellStart"/>
      <w:r w:rsidRPr="003B7BBC">
        <w:rPr>
          <w:rFonts w:ascii="Times New Roman" w:hAnsi="Times New Roman" w:cs="Times New Roman"/>
          <w:sz w:val="24"/>
          <w:szCs w:val="24"/>
        </w:rPr>
        <w:t>i</w:t>
      </w:r>
      <w:proofErr w:type="spellEnd"/>
      <w:r w:rsidRPr="0087639A">
        <w:rPr>
          <w:rFonts w:ascii="Times New Roman" w:hAnsi="Times New Roman" w:cs="Times New Roman"/>
          <w:sz w:val="24"/>
          <w:szCs w:val="24"/>
        </w:rPr>
        <w:t xml:space="preserve"> dla Części II na stronie internetowej.</w:t>
      </w:r>
    </w:p>
    <w:bookmarkEnd w:id="1"/>
    <w:p w14:paraId="09500880" w14:textId="77777777" w:rsidR="00B74ACF" w:rsidRDefault="00B74ACF" w:rsidP="00B74ACF">
      <w:pPr>
        <w:tabs>
          <w:tab w:val="right" w:pos="9077"/>
        </w:tabs>
        <w:spacing w:after="0" w:line="240" w:lineRule="auto"/>
        <w:ind w:left="0" w:firstLine="0"/>
        <w:rPr>
          <w:rFonts w:ascii="Times New Roman" w:hAnsi="Times New Roman" w:cs="Times New Roman"/>
          <w:sz w:val="24"/>
          <w:szCs w:val="24"/>
        </w:rPr>
      </w:pPr>
    </w:p>
    <w:p w14:paraId="5E62C0E8" w14:textId="77777777" w:rsidR="00B74ACF" w:rsidRPr="006D128C" w:rsidRDefault="00B74ACF" w:rsidP="00B74ACF">
      <w:pPr>
        <w:tabs>
          <w:tab w:val="right" w:pos="9077"/>
        </w:tabs>
        <w:spacing w:after="0" w:line="240" w:lineRule="auto"/>
        <w:ind w:left="0" w:firstLine="0"/>
        <w:rPr>
          <w:rFonts w:ascii="Times New Roman" w:hAnsi="Times New Roman" w:cs="Times New Roman"/>
          <w:sz w:val="24"/>
          <w:szCs w:val="24"/>
        </w:rPr>
      </w:pPr>
    </w:p>
    <w:p w14:paraId="0D8F7D25" w14:textId="6ABDE5D4" w:rsidR="00B74ACF" w:rsidRPr="00E9121D" w:rsidRDefault="00B74ACF" w:rsidP="00B74ACF">
      <w:pPr>
        <w:spacing w:after="0" w:line="240" w:lineRule="auto"/>
        <w:rPr>
          <w:rFonts w:ascii="Times New Roman" w:hAnsi="Times New Roman" w:cs="Times New Roman"/>
          <w:color w:val="auto"/>
          <w:sz w:val="24"/>
          <w:szCs w:val="24"/>
          <w:u w:val="single"/>
        </w:rPr>
      </w:pPr>
      <w:r w:rsidRPr="004B612F">
        <w:rPr>
          <w:rFonts w:ascii="Times New Roman" w:hAnsi="Times New Roman" w:cs="Times New Roman"/>
          <w:color w:val="auto"/>
          <w:sz w:val="24"/>
          <w:szCs w:val="24"/>
          <w:u w:val="single"/>
        </w:rPr>
        <w:t xml:space="preserve">Pytanie </w:t>
      </w:r>
      <w:r>
        <w:rPr>
          <w:rFonts w:ascii="Times New Roman" w:hAnsi="Times New Roman" w:cs="Times New Roman"/>
          <w:color w:val="auto"/>
          <w:sz w:val="24"/>
          <w:szCs w:val="24"/>
          <w:u w:val="single"/>
        </w:rPr>
        <w:t>13</w:t>
      </w:r>
      <w:r w:rsidR="005E064D">
        <w:rPr>
          <w:rFonts w:ascii="Times New Roman" w:hAnsi="Times New Roman" w:cs="Times New Roman"/>
          <w:color w:val="auto"/>
          <w:sz w:val="24"/>
          <w:szCs w:val="24"/>
          <w:u w:val="single"/>
        </w:rPr>
        <w:t>1</w:t>
      </w:r>
      <w:r w:rsidRPr="004B612F">
        <w:rPr>
          <w:rFonts w:ascii="Times New Roman" w:hAnsi="Times New Roman" w:cs="Times New Roman"/>
          <w:color w:val="auto"/>
          <w:sz w:val="24"/>
          <w:szCs w:val="24"/>
          <w:u w:val="single"/>
        </w:rPr>
        <w:t xml:space="preserve"> z dnia </w:t>
      </w:r>
      <w:r>
        <w:rPr>
          <w:rFonts w:ascii="Times New Roman" w:hAnsi="Times New Roman" w:cs="Times New Roman"/>
          <w:color w:val="auto"/>
          <w:sz w:val="24"/>
          <w:szCs w:val="24"/>
          <w:u w:val="single"/>
        </w:rPr>
        <w:t>13.03</w:t>
      </w:r>
      <w:r w:rsidRPr="004B612F">
        <w:rPr>
          <w:rFonts w:ascii="Times New Roman" w:hAnsi="Times New Roman" w:cs="Times New Roman"/>
          <w:color w:val="auto"/>
          <w:sz w:val="24"/>
          <w:szCs w:val="24"/>
          <w:u w:val="single"/>
        </w:rPr>
        <w:t>.2019</w:t>
      </w:r>
      <w:r>
        <w:rPr>
          <w:rFonts w:ascii="Times New Roman" w:hAnsi="Times New Roman" w:cs="Times New Roman"/>
          <w:color w:val="auto"/>
          <w:sz w:val="24"/>
          <w:szCs w:val="24"/>
          <w:u w:val="single"/>
        </w:rPr>
        <w:t>:</w:t>
      </w:r>
    </w:p>
    <w:p w14:paraId="0D8EF277" w14:textId="730D2107" w:rsidR="006D128C" w:rsidRDefault="00C929A1" w:rsidP="00C929A1">
      <w:pPr>
        <w:tabs>
          <w:tab w:val="right" w:pos="9077"/>
        </w:tabs>
        <w:spacing w:after="0" w:line="240" w:lineRule="auto"/>
        <w:ind w:left="0" w:firstLine="0"/>
        <w:rPr>
          <w:rFonts w:ascii="Times New Roman" w:hAnsi="Times New Roman" w:cs="Times New Roman"/>
          <w:sz w:val="24"/>
          <w:szCs w:val="24"/>
        </w:rPr>
      </w:pPr>
      <w:r w:rsidRPr="00C929A1">
        <w:rPr>
          <w:rFonts w:ascii="Times New Roman" w:hAnsi="Times New Roman" w:cs="Times New Roman"/>
          <w:sz w:val="24"/>
          <w:szCs w:val="24"/>
        </w:rPr>
        <w:t>Pragniemy zwrócić uwagę Zamawiającego na obowiązek udzielenia wyczerpujących wyjaśnień. Dokładne wyjaśnienie treści SIWZ zwiększa prawdopodobieństwo otrzymania ofert w pełni odpowiadających stawianym wymaganiom, a także zmniejsza ryzyko wystąpienia sporów np.</w:t>
      </w:r>
      <w:r w:rsidR="00B74ACF">
        <w:rPr>
          <w:rFonts w:ascii="Times New Roman" w:hAnsi="Times New Roman" w:cs="Times New Roman"/>
          <w:sz w:val="24"/>
          <w:szCs w:val="24"/>
        </w:rPr>
        <w:t xml:space="preserve"> </w:t>
      </w:r>
      <w:r w:rsidRPr="00C929A1">
        <w:rPr>
          <w:rFonts w:ascii="Times New Roman" w:hAnsi="Times New Roman" w:cs="Times New Roman"/>
          <w:sz w:val="24"/>
          <w:szCs w:val="24"/>
        </w:rPr>
        <w:t>co do sposobu realizacji zamówienia już na etapie wykonywania umowy.</w:t>
      </w:r>
      <w:r w:rsidR="00B74ACF">
        <w:rPr>
          <w:rFonts w:ascii="Times New Roman" w:hAnsi="Times New Roman" w:cs="Times New Roman"/>
          <w:sz w:val="24"/>
          <w:szCs w:val="24"/>
        </w:rPr>
        <w:t xml:space="preserve"> </w:t>
      </w:r>
      <w:r w:rsidRPr="00C929A1">
        <w:rPr>
          <w:rFonts w:ascii="Times New Roman" w:hAnsi="Times New Roman" w:cs="Times New Roman"/>
          <w:sz w:val="24"/>
          <w:szCs w:val="24"/>
        </w:rPr>
        <w:t xml:space="preserve">Udzielenie wyczerpujących i jednoznacznych odpowiedzi leży w obopólnym interesie stron. NIEDOPUSZCZALNYM ZACHOWANIEM ZAMAWIAJĄCEGO JEST UDZIELANIE ODPOWIEDZI WYMIJAJĄCYCH, ODPOWIEDZI Z KTÓRYCH TREŚCI NIE MOŻNA ODCZYTAĆ INTENCJI AUTORA SIWZ: „Samo podjęcie próby udzielenia wyjaśnień czy też udzielenie niepełnej odpowiedzi na wniosek wykonawcy nie może być </w:t>
      </w:r>
      <w:r w:rsidRPr="00C929A1">
        <w:rPr>
          <w:rFonts w:ascii="Times New Roman" w:hAnsi="Times New Roman" w:cs="Times New Roman"/>
          <w:sz w:val="24"/>
          <w:szCs w:val="24"/>
        </w:rPr>
        <w:lastRenderedPageBreak/>
        <w:t>traktowane jako wykonanie dyspozycji normy, wyrażonej w przepisie art. 38 ust. 1 ustawy Prawo zamówień publicznych. Wynikająca z tego przepisu instytucja wyjaśnień ma bowiem umożliwić wykonawcom zdobycie wiedzy niezbędnej do podjęcia decyzji co do udziału w postępowaniu o udzielenie zamówienia publicznego, a także sporządzenie odpowiedniej oferty” (wyrok Krajowej Izby Odwoławczej z 17 lipca 2013 r.; sygn. akt KIO 1606/13)._</w:t>
      </w:r>
    </w:p>
    <w:p w14:paraId="2828539F" w14:textId="77777777" w:rsidR="00B74ACF" w:rsidRPr="00E9121D" w:rsidRDefault="00B74ACF" w:rsidP="00B74ACF">
      <w:pPr>
        <w:spacing w:after="0" w:line="240" w:lineRule="auto"/>
        <w:rPr>
          <w:rFonts w:ascii="Times New Roman" w:hAnsi="Times New Roman" w:cs="Times New Roman"/>
          <w:color w:val="auto"/>
          <w:sz w:val="24"/>
          <w:szCs w:val="24"/>
          <w:u w:val="single"/>
        </w:rPr>
      </w:pPr>
      <w:r w:rsidRPr="003B7BBC">
        <w:rPr>
          <w:rFonts w:ascii="Times New Roman" w:hAnsi="Times New Roman" w:cs="Times New Roman"/>
          <w:color w:val="auto"/>
          <w:sz w:val="24"/>
          <w:szCs w:val="24"/>
          <w:u w:val="single"/>
        </w:rPr>
        <w:t>Odpowiedź:</w:t>
      </w:r>
    </w:p>
    <w:p w14:paraId="767ED199" w14:textId="77777777" w:rsidR="003B7BBC" w:rsidRPr="003B7BBC" w:rsidRDefault="003B7BBC" w:rsidP="003B7BBC">
      <w:pPr>
        <w:tabs>
          <w:tab w:val="right" w:pos="9077"/>
        </w:tabs>
        <w:spacing w:after="0" w:line="240" w:lineRule="auto"/>
        <w:ind w:left="0" w:firstLine="7"/>
        <w:rPr>
          <w:rFonts w:ascii="Times New Roman" w:hAnsi="Times New Roman" w:cs="Times New Roman"/>
          <w:sz w:val="24"/>
          <w:szCs w:val="24"/>
        </w:rPr>
      </w:pPr>
      <w:r w:rsidRPr="003B7BBC">
        <w:rPr>
          <w:rFonts w:ascii="Times New Roman" w:hAnsi="Times New Roman" w:cs="Times New Roman"/>
          <w:sz w:val="24"/>
          <w:szCs w:val="24"/>
        </w:rPr>
        <w:t xml:space="preserve">Zamawiający wskazuje, iż ww. informacja nie stanowi wniosku o wyjaśnienie treści SIWZ w rozumieniu art. 38 ust 1 ustawy PZP. </w:t>
      </w:r>
    </w:p>
    <w:p w14:paraId="3EDAB042" w14:textId="3A109E40" w:rsidR="003B7BBC" w:rsidRDefault="003B7BBC" w:rsidP="003B7BBC">
      <w:pPr>
        <w:tabs>
          <w:tab w:val="right" w:pos="9077"/>
        </w:tabs>
        <w:spacing w:after="0" w:line="240" w:lineRule="auto"/>
        <w:ind w:left="0" w:firstLine="7"/>
        <w:rPr>
          <w:rFonts w:ascii="Times New Roman" w:hAnsi="Times New Roman" w:cs="Times New Roman"/>
          <w:sz w:val="24"/>
          <w:szCs w:val="24"/>
        </w:rPr>
      </w:pPr>
      <w:r w:rsidRPr="003B7BBC">
        <w:rPr>
          <w:rFonts w:ascii="Times New Roman" w:hAnsi="Times New Roman" w:cs="Times New Roman"/>
          <w:sz w:val="24"/>
          <w:szCs w:val="24"/>
        </w:rPr>
        <w:t xml:space="preserve">Zgodnie z art. 38 ust. 1 ustawy Prawo zamówień publicznych, zamawiający jest zobowiązany udzielić wyjaśnień pod warunkiem, że wniosek o wyjaśnienie treści SIWZ wpłynął do zamawiającego nie później niż do końca dnia, w którym upływa połowa wyznaczonego terminu składania ofert, przy czym zgodnie z art. 38 ust. 1b. przedłużenie terminu składania ofert nie wpływa na bieg terminu składania wniosku. W przypadku niniejszego postępowania termin ten </w:t>
      </w:r>
      <w:r w:rsidRPr="002F0A70">
        <w:rPr>
          <w:rFonts w:ascii="Times New Roman" w:hAnsi="Times New Roman" w:cs="Times New Roman"/>
          <w:sz w:val="24"/>
          <w:szCs w:val="24"/>
        </w:rPr>
        <w:t xml:space="preserve">upłynął </w:t>
      </w:r>
      <w:r w:rsidR="00DC2511" w:rsidRPr="002F0A70">
        <w:rPr>
          <w:rFonts w:ascii="Times New Roman" w:hAnsi="Times New Roman" w:cs="Times New Roman"/>
          <w:sz w:val="24"/>
          <w:szCs w:val="24"/>
        </w:rPr>
        <w:t>2</w:t>
      </w:r>
      <w:r w:rsidR="002F0A70" w:rsidRPr="002F0A70">
        <w:rPr>
          <w:rFonts w:ascii="Times New Roman" w:hAnsi="Times New Roman" w:cs="Times New Roman"/>
          <w:sz w:val="24"/>
          <w:szCs w:val="24"/>
        </w:rPr>
        <w:t>5</w:t>
      </w:r>
      <w:r w:rsidR="00DC2511" w:rsidRPr="002F0A70">
        <w:rPr>
          <w:rFonts w:ascii="Times New Roman" w:hAnsi="Times New Roman" w:cs="Times New Roman"/>
          <w:sz w:val="24"/>
          <w:szCs w:val="24"/>
        </w:rPr>
        <w:t>.02</w:t>
      </w:r>
      <w:r w:rsidRPr="002F0A70">
        <w:rPr>
          <w:rFonts w:ascii="Times New Roman" w:hAnsi="Times New Roman" w:cs="Times New Roman"/>
          <w:sz w:val="24"/>
          <w:szCs w:val="24"/>
        </w:rPr>
        <w:t>.201</w:t>
      </w:r>
      <w:r w:rsidR="00DC2511" w:rsidRPr="002F0A70">
        <w:rPr>
          <w:rFonts w:ascii="Times New Roman" w:hAnsi="Times New Roman" w:cs="Times New Roman"/>
          <w:sz w:val="24"/>
          <w:szCs w:val="24"/>
        </w:rPr>
        <w:t>9</w:t>
      </w:r>
      <w:r w:rsidRPr="002F0A70">
        <w:rPr>
          <w:rFonts w:ascii="Times New Roman" w:hAnsi="Times New Roman" w:cs="Times New Roman"/>
          <w:sz w:val="24"/>
          <w:szCs w:val="24"/>
        </w:rPr>
        <w:t>. Zamawiający ma prawo oczekiwać, że wykonawcy przygotują swoje</w:t>
      </w:r>
      <w:r w:rsidRPr="003B7BBC">
        <w:rPr>
          <w:rFonts w:ascii="Times New Roman" w:hAnsi="Times New Roman" w:cs="Times New Roman"/>
          <w:sz w:val="24"/>
          <w:szCs w:val="24"/>
        </w:rPr>
        <w:t xml:space="preserve"> oferty z należytą starannością i w przypadku wątpliwości zwrócą się niezwłocznie do zamawiającego ze swoimi pytaniami, a nie pozostawią ich „na ostatnią chwilę”. Zamawiający zwraca uwagę, że </w:t>
      </w:r>
      <w:r>
        <w:rPr>
          <w:rFonts w:ascii="Times New Roman" w:hAnsi="Times New Roman" w:cs="Times New Roman"/>
          <w:sz w:val="24"/>
          <w:szCs w:val="24"/>
        </w:rPr>
        <w:t xml:space="preserve">powyższe </w:t>
      </w:r>
      <w:r w:rsidRPr="003B7BBC">
        <w:rPr>
          <w:rFonts w:ascii="Times New Roman" w:hAnsi="Times New Roman" w:cs="Times New Roman"/>
          <w:sz w:val="24"/>
          <w:szCs w:val="24"/>
        </w:rPr>
        <w:t xml:space="preserve">pytania wpłynęły do zamawiającego </w:t>
      </w:r>
      <w:r>
        <w:rPr>
          <w:rFonts w:ascii="Times New Roman" w:hAnsi="Times New Roman" w:cs="Times New Roman"/>
          <w:sz w:val="24"/>
          <w:szCs w:val="24"/>
        </w:rPr>
        <w:t xml:space="preserve">znacząco </w:t>
      </w:r>
      <w:r w:rsidRPr="003B7BBC">
        <w:rPr>
          <w:rFonts w:ascii="Times New Roman" w:hAnsi="Times New Roman" w:cs="Times New Roman"/>
          <w:sz w:val="24"/>
          <w:szCs w:val="24"/>
        </w:rPr>
        <w:t>po ww. terminie, w związku z czym zamawiający nie miał obowiązku udzielania na nie odpowiedzi. Dobrą wolą zamawiającego jest to, że w trosce o należyte wykonanie przedmiotu zamówienia, stara się wyjaśnić jak najwięcej wątpliwości.</w:t>
      </w:r>
      <w:r>
        <w:rPr>
          <w:rFonts w:ascii="Times New Roman" w:hAnsi="Times New Roman" w:cs="Times New Roman"/>
          <w:sz w:val="24"/>
          <w:szCs w:val="24"/>
        </w:rPr>
        <w:t xml:space="preserve"> </w:t>
      </w:r>
      <w:r w:rsidRPr="003B7BBC">
        <w:rPr>
          <w:rFonts w:ascii="Times New Roman" w:hAnsi="Times New Roman" w:cs="Times New Roman"/>
          <w:sz w:val="24"/>
          <w:szCs w:val="24"/>
        </w:rPr>
        <w:t>Równocześnie zamawiający oczekuje, że wykonawcy z należytą starannością zapoznają się z dokumentacją przetargową i nie będą zwracać się do zamawiającego z pytaniami w kwestiach jasno opisanych w dokumentacji.</w:t>
      </w:r>
    </w:p>
    <w:p w14:paraId="412DD0FD" w14:textId="15B7528E" w:rsidR="006D128C" w:rsidRDefault="006D128C" w:rsidP="002E2898">
      <w:pPr>
        <w:tabs>
          <w:tab w:val="right" w:pos="9077"/>
        </w:tabs>
        <w:spacing w:after="0" w:line="240" w:lineRule="auto"/>
        <w:ind w:left="0" w:firstLine="0"/>
        <w:jc w:val="left"/>
        <w:rPr>
          <w:rFonts w:ascii="Times New Roman" w:hAnsi="Times New Roman" w:cs="Times New Roman"/>
          <w:sz w:val="24"/>
          <w:szCs w:val="24"/>
        </w:rPr>
      </w:pPr>
    </w:p>
    <w:p w14:paraId="34E6C07E" w14:textId="77777777" w:rsidR="006D128C" w:rsidRPr="00E9121D" w:rsidRDefault="006D128C" w:rsidP="002E2898">
      <w:pPr>
        <w:tabs>
          <w:tab w:val="right" w:pos="9077"/>
        </w:tabs>
        <w:spacing w:after="0" w:line="240" w:lineRule="auto"/>
        <w:ind w:left="0" w:firstLine="0"/>
        <w:jc w:val="left"/>
        <w:rPr>
          <w:rFonts w:ascii="Times New Roman" w:hAnsi="Times New Roman" w:cs="Times New Roman"/>
          <w:sz w:val="24"/>
          <w:szCs w:val="24"/>
        </w:rPr>
      </w:pPr>
    </w:p>
    <w:p w14:paraId="67186D33" w14:textId="77777777" w:rsidR="002E2898" w:rsidRPr="00E9121D" w:rsidRDefault="002E2898" w:rsidP="002E2898">
      <w:pPr>
        <w:spacing w:after="0" w:line="240" w:lineRule="auto"/>
        <w:jc w:val="center"/>
        <w:rPr>
          <w:rFonts w:ascii="Times New Roman" w:hAnsi="Times New Roman" w:cs="Times New Roman"/>
          <w:b/>
          <w:sz w:val="24"/>
          <w:szCs w:val="24"/>
          <w:u w:val="single"/>
        </w:rPr>
      </w:pPr>
      <w:r w:rsidRPr="00E9121D">
        <w:rPr>
          <w:rFonts w:ascii="Times New Roman" w:hAnsi="Times New Roman" w:cs="Times New Roman"/>
          <w:b/>
          <w:sz w:val="24"/>
          <w:szCs w:val="24"/>
          <w:u w:val="single"/>
        </w:rPr>
        <w:t>ZMIANA TERMINU SKŁADANIA OFERT</w:t>
      </w:r>
    </w:p>
    <w:p w14:paraId="2F22187E" w14:textId="77777777" w:rsidR="002E2898" w:rsidRPr="00E9121D" w:rsidRDefault="002E2898" w:rsidP="002E2898">
      <w:pPr>
        <w:pStyle w:val="Default"/>
        <w:jc w:val="both"/>
        <w:rPr>
          <w:rFonts w:ascii="Times New Roman" w:hAnsi="Times New Roman" w:cs="Times New Roman"/>
        </w:rPr>
      </w:pPr>
    </w:p>
    <w:p w14:paraId="4A1260E1" w14:textId="591CDDA4" w:rsidR="002E2898" w:rsidRPr="00E9121D" w:rsidRDefault="002E2898" w:rsidP="002E2898">
      <w:pPr>
        <w:pStyle w:val="Default"/>
        <w:jc w:val="both"/>
        <w:rPr>
          <w:rFonts w:ascii="Times New Roman" w:hAnsi="Times New Roman" w:cs="Times New Roman"/>
        </w:rPr>
      </w:pPr>
      <w:r w:rsidRPr="00E9121D">
        <w:rPr>
          <w:rFonts w:ascii="Times New Roman" w:hAnsi="Times New Roman" w:cs="Times New Roman"/>
        </w:rPr>
        <w:t xml:space="preserve">Zamawiający informuje, że działając na podstawie Art. 38 ust. 6 ustawy z dnia 29 stycznia 2004 roku Prawo zamówień publicznych (tekst jednolity: Dz. U. 2017 poz. 1579), przedłuża termin składania ofert oraz w tym zakresie dokonuje modyfikacji Specyfikacji Istotnych Warunków Zamówienia – Instrukcji dla Wykonawców, Ogłoszenia o zamówieniu oraz ogłoszenia na </w:t>
      </w:r>
      <w:proofErr w:type="spellStart"/>
      <w:r w:rsidR="000D2C62">
        <w:rPr>
          <w:rFonts w:ascii="Times New Roman" w:hAnsi="Times New Roman" w:cs="Times New Roman"/>
        </w:rPr>
        <w:t>miniPortalu</w:t>
      </w:r>
      <w:proofErr w:type="spellEnd"/>
      <w:r w:rsidRPr="00E9121D">
        <w:rPr>
          <w:rFonts w:ascii="Times New Roman" w:hAnsi="Times New Roman" w:cs="Times New Roman"/>
        </w:rPr>
        <w:t>:</w:t>
      </w:r>
    </w:p>
    <w:p w14:paraId="3E1B800A" w14:textId="77777777" w:rsidR="002E2898" w:rsidRPr="00E9121D" w:rsidRDefault="002E2898" w:rsidP="002E2898">
      <w:pPr>
        <w:pStyle w:val="Default"/>
        <w:jc w:val="both"/>
        <w:rPr>
          <w:rFonts w:ascii="Times New Roman" w:hAnsi="Times New Roman" w:cs="Times New Roman"/>
        </w:rPr>
      </w:pPr>
    </w:p>
    <w:p w14:paraId="400BD37A" w14:textId="1EC33212" w:rsidR="002E2898" w:rsidRPr="00E9121D" w:rsidRDefault="002E2898" w:rsidP="002E2898">
      <w:pPr>
        <w:pStyle w:val="Default"/>
        <w:jc w:val="both"/>
        <w:rPr>
          <w:rFonts w:ascii="Times New Roman" w:hAnsi="Times New Roman" w:cs="Times New Roman"/>
        </w:rPr>
      </w:pPr>
      <w:r w:rsidRPr="00E9121D">
        <w:rPr>
          <w:rFonts w:ascii="Times New Roman" w:hAnsi="Times New Roman" w:cs="Times New Roman"/>
        </w:rPr>
        <w:t>I.</w:t>
      </w:r>
      <w:r w:rsidRPr="00E9121D">
        <w:rPr>
          <w:rFonts w:ascii="Times New Roman" w:hAnsi="Times New Roman" w:cs="Times New Roman"/>
        </w:rPr>
        <w:tab/>
        <w:t xml:space="preserve">SIWZ IDW punkt 12.1 oraz odpowiednio Ogłoszenie o zamówieniu sekcja IV.2.2) i ogłoszenie na </w:t>
      </w:r>
      <w:proofErr w:type="spellStart"/>
      <w:r w:rsidR="000D2C62">
        <w:rPr>
          <w:rFonts w:ascii="Times New Roman" w:hAnsi="Times New Roman" w:cs="Times New Roman"/>
        </w:rPr>
        <w:t>miniPortalu</w:t>
      </w:r>
      <w:proofErr w:type="spellEnd"/>
      <w:r w:rsidRPr="00E9121D">
        <w:rPr>
          <w:rFonts w:ascii="Times New Roman" w:hAnsi="Times New Roman" w:cs="Times New Roman"/>
        </w:rPr>
        <w:t>. Zamawiający zmienia dotychczasowy termin składania ofert, który był określony następująco:</w:t>
      </w:r>
    </w:p>
    <w:p w14:paraId="20BCD2FA" w14:textId="34E4FF68" w:rsidR="002E2898" w:rsidRPr="00E9121D" w:rsidRDefault="002E2898" w:rsidP="002E2898">
      <w:pPr>
        <w:pStyle w:val="Default"/>
        <w:jc w:val="both"/>
        <w:rPr>
          <w:rFonts w:ascii="Times New Roman" w:hAnsi="Times New Roman" w:cs="Times New Roman"/>
        </w:rPr>
      </w:pPr>
      <w:r w:rsidRPr="00E9121D">
        <w:rPr>
          <w:rFonts w:ascii="Times New Roman" w:hAnsi="Times New Roman" w:cs="Times New Roman"/>
        </w:rPr>
        <w:t xml:space="preserve">„Ofertę należy złożyć w terminie do dnia </w:t>
      </w:r>
      <w:r w:rsidR="00D67FC6">
        <w:rPr>
          <w:rFonts w:ascii="Times New Roman" w:hAnsi="Times New Roman" w:cs="Times New Roman"/>
        </w:rPr>
        <w:t>20</w:t>
      </w:r>
      <w:r w:rsidR="00BE68D3" w:rsidRPr="00E9121D">
        <w:rPr>
          <w:rFonts w:ascii="Times New Roman" w:hAnsi="Times New Roman" w:cs="Times New Roman"/>
        </w:rPr>
        <w:t>.03.</w:t>
      </w:r>
      <w:r w:rsidRPr="00E9121D">
        <w:rPr>
          <w:rFonts w:ascii="Times New Roman" w:hAnsi="Times New Roman" w:cs="Times New Roman"/>
        </w:rPr>
        <w:t>2019 roku, do godziny 10.00.”</w:t>
      </w:r>
    </w:p>
    <w:p w14:paraId="06F68AA1" w14:textId="77777777" w:rsidR="002E2898" w:rsidRPr="00E9121D" w:rsidRDefault="002E2898" w:rsidP="002E2898">
      <w:pPr>
        <w:pStyle w:val="Default"/>
        <w:jc w:val="both"/>
        <w:rPr>
          <w:rFonts w:ascii="Times New Roman" w:hAnsi="Times New Roman" w:cs="Times New Roman"/>
        </w:rPr>
      </w:pPr>
      <w:r w:rsidRPr="00E9121D">
        <w:rPr>
          <w:rFonts w:ascii="Times New Roman" w:hAnsi="Times New Roman" w:cs="Times New Roman"/>
        </w:rPr>
        <w:t>na następujący:</w:t>
      </w:r>
    </w:p>
    <w:p w14:paraId="2E3714B5" w14:textId="6C55735C" w:rsidR="000D2C62" w:rsidRPr="00E9121D" w:rsidRDefault="000D2C62" w:rsidP="000D2C62">
      <w:pPr>
        <w:pStyle w:val="Default"/>
        <w:jc w:val="both"/>
        <w:rPr>
          <w:rFonts w:ascii="Times New Roman" w:hAnsi="Times New Roman" w:cs="Times New Roman"/>
        </w:rPr>
      </w:pPr>
      <w:r w:rsidRPr="00E9121D">
        <w:rPr>
          <w:rFonts w:ascii="Times New Roman" w:hAnsi="Times New Roman" w:cs="Times New Roman"/>
        </w:rPr>
        <w:t xml:space="preserve">„Ofertę należy złożyć w terminie do dnia </w:t>
      </w:r>
      <w:r w:rsidR="00B74ACF">
        <w:rPr>
          <w:rFonts w:ascii="Times New Roman" w:hAnsi="Times New Roman" w:cs="Times New Roman"/>
        </w:rPr>
        <w:t>2</w:t>
      </w:r>
      <w:r w:rsidR="00D26DB6">
        <w:rPr>
          <w:rFonts w:ascii="Times New Roman" w:hAnsi="Times New Roman" w:cs="Times New Roman"/>
        </w:rPr>
        <w:t>5</w:t>
      </w:r>
      <w:r w:rsidRPr="00E9121D">
        <w:rPr>
          <w:rFonts w:ascii="Times New Roman" w:hAnsi="Times New Roman" w:cs="Times New Roman"/>
        </w:rPr>
        <w:t>.03.2019 roku, do godziny 10.00.”</w:t>
      </w:r>
    </w:p>
    <w:p w14:paraId="5FDD3BF6" w14:textId="77777777" w:rsidR="002E2898" w:rsidRPr="00E9121D" w:rsidRDefault="002E2898" w:rsidP="002E2898">
      <w:pPr>
        <w:pStyle w:val="Default"/>
        <w:jc w:val="both"/>
        <w:rPr>
          <w:rFonts w:ascii="Times New Roman" w:hAnsi="Times New Roman" w:cs="Times New Roman"/>
        </w:rPr>
      </w:pPr>
    </w:p>
    <w:p w14:paraId="45523D82" w14:textId="72A43ACF" w:rsidR="002E2898" w:rsidRPr="00E9121D" w:rsidRDefault="002E2898" w:rsidP="002E2898">
      <w:pPr>
        <w:pStyle w:val="Default"/>
        <w:jc w:val="both"/>
        <w:rPr>
          <w:rFonts w:ascii="Times New Roman" w:hAnsi="Times New Roman" w:cs="Times New Roman"/>
        </w:rPr>
      </w:pPr>
      <w:r w:rsidRPr="00E9121D">
        <w:rPr>
          <w:rFonts w:ascii="Times New Roman" w:hAnsi="Times New Roman" w:cs="Times New Roman"/>
        </w:rPr>
        <w:t>II.</w:t>
      </w:r>
      <w:r w:rsidRPr="00E9121D">
        <w:rPr>
          <w:rFonts w:ascii="Times New Roman" w:hAnsi="Times New Roman" w:cs="Times New Roman"/>
        </w:rPr>
        <w:tab/>
        <w:t>SIWZ IDW punkt 12.</w:t>
      </w:r>
      <w:r w:rsidR="000D2C62">
        <w:rPr>
          <w:rFonts w:ascii="Times New Roman" w:hAnsi="Times New Roman" w:cs="Times New Roman"/>
        </w:rPr>
        <w:t>5</w:t>
      </w:r>
      <w:r w:rsidRPr="00E9121D">
        <w:rPr>
          <w:rFonts w:ascii="Times New Roman" w:hAnsi="Times New Roman" w:cs="Times New Roman"/>
        </w:rPr>
        <w:t xml:space="preserve"> oraz odpowiednio Ogłoszenie o zamówieniu sekcja IV.2.7) i ogłoszenie na </w:t>
      </w:r>
      <w:proofErr w:type="spellStart"/>
      <w:r w:rsidR="000D2C62">
        <w:rPr>
          <w:rFonts w:ascii="Times New Roman" w:hAnsi="Times New Roman" w:cs="Times New Roman"/>
        </w:rPr>
        <w:t>miniPortalu</w:t>
      </w:r>
      <w:proofErr w:type="spellEnd"/>
      <w:r w:rsidRPr="00E9121D">
        <w:rPr>
          <w:rFonts w:ascii="Times New Roman" w:hAnsi="Times New Roman" w:cs="Times New Roman"/>
        </w:rPr>
        <w:t>. Zamawiający zmienia dotychczasowy termin otwarcia ofert, który był określony następująco:</w:t>
      </w:r>
    </w:p>
    <w:p w14:paraId="7F0E88B4" w14:textId="30B63C31" w:rsidR="002E2898" w:rsidRPr="00E9121D" w:rsidRDefault="002E2898" w:rsidP="002E2898">
      <w:pPr>
        <w:pStyle w:val="Default"/>
        <w:jc w:val="both"/>
        <w:rPr>
          <w:rFonts w:ascii="Times New Roman" w:hAnsi="Times New Roman" w:cs="Times New Roman"/>
        </w:rPr>
      </w:pPr>
      <w:r w:rsidRPr="00E9121D">
        <w:rPr>
          <w:rFonts w:ascii="Times New Roman" w:hAnsi="Times New Roman" w:cs="Times New Roman"/>
        </w:rPr>
        <w:t>„</w:t>
      </w:r>
      <w:r w:rsidR="000D2C62" w:rsidRPr="000D2C62">
        <w:rPr>
          <w:rFonts w:ascii="Times New Roman" w:hAnsi="Times New Roman" w:cs="Times New Roman"/>
        </w:rPr>
        <w:t xml:space="preserve">Otwarcie ofert nastąpi w siedzibie zamawiającego, Urząd Gminy Kluczewsko, ul. Spółdzielcza 12, 29-120 Kluczewsko, w pokoju/sali nr 21 na I piętrze, w dniu </w:t>
      </w:r>
      <w:r w:rsidR="00D67FC6">
        <w:rPr>
          <w:rFonts w:ascii="Times New Roman" w:hAnsi="Times New Roman" w:cs="Times New Roman"/>
        </w:rPr>
        <w:t>20</w:t>
      </w:r>
      <w:r w:rsidR="000D2C62" w:rsidRPr="000D2C62">
        <w:rPr>
          <w:rFonts w:ascii="Times New Roman" w:hAnsi="Times New Roman" w:cs="Times New Roman"/>
        </w:rPr>
        <w:t>.03.2019, o godzinie 10:30</w:t>
      </w:r>
      <w:r w:rsidR="00BE68D3" w:rsidRPr="00E9121D">
        <w:rPr>
          <w:rFonts w:ascii="Times New Roman" w:hAnsi="Times New Roman" w:cs="Times New Roman"/>
        </w:rPr>
        <w:t>.</w:t>
      </w:r>
      <w:r w:rsidRPr="00E9121D">
        <w:rPr>
          <w:rFonts w:ascii="Times New Roman" w:hAnsi="Times New Roman" w:cs="Times New Roman"/>
        </w:rPr>
        <w:t>”</w:t>
      </w:r>
    </w:p>
    <w:p w14:paraId="6B9F517B" w14:textId="77777777" w:rsidR="002E2898" w:rsidRPr="00E9121D" w:rsidRDefault="002E2898" w:rsidP="002E2898">
      <w:pPr>
        <w:pStyle w:val="Default"/>
        <w:jc w:val="both"/>
        <w:rPr>
          <w:rFonts w:ascii="Times New Roman" w:hAnsi="Times New Roman" w:cs="Times New Roman"/>
        </w:rPr>
      </w:pPr>
      <w:r w:rsidRPr="00E9121D">
        <w:rPr>
          <w:rFonts w:ascii="Times New Roman" w:hAnsi="Times New Roman" w:cs="Times New Roman"/>
        </w:rPr>
        <w:t>na następujący:</w:t>
      </w:r>
    </w:p>
    <w:p w14:paraId="313FF57A" w14:textId="5E414C7A" w:rsidR="000D2C62" w:rsidRPr="00E9121D" w:rsidRDefault="000D2C62" w:rsidP="000D2C62">
      <w:pPr>
        <w:pStyle w:val="Default"/>
        <w:jc w:val="both"/>
        <w:rPr>
          <w:rFonts w:ascii="Times New Roman" w:hAnsi="Times New Roman" w:cs="Times New Roman"/>
        </w:rPr>
      </w:pPr>
      <w:r w:rsidRPr="00E9121D">
        <w:rPr>
          <w:rFonts w:ascii="Times New Roman" w:hAnsi="Times New Roman" w:cs="Times New Roman"/>
        </w:rPr>
        <w:t>„</w:t>
      </w:r>
      <w:r w:rsidRPr="000D2C62">
        <w:rPr>
          <w:rFonts w:ascii="Times New Roman" w:hAnsi="Times New Roman" w:cs="Times New Roman"/>
        </w:rPr>
        <w:t xml:space="preserve">Otwarcie ofert nastąpi w siedzibie zamawiającego, Urząd Gminy Kluczewsko, ul. Spółdzielcza 12, 29-120 Kluczewsko, w pokoju/sali nr 21 na I piętrze, w dniu </w:t>
      </w:r>
      <w:r w:rsidR="00B74ACF">
        <w:rPr>
          <w:rFonts w:ascii="Times New Roman" w:hAnsi="Times New Roman" w:cs="Times New Roman"/>
        </w:rPr>
        <w:t>2</w:t>
      </w:r>
      <w:r w:rsidR="00D26DB6">
        <w:rPr>
          <w:rFonts w:ascii="Times New Roman" w:hAnsi="Times New Roman" w:cs="Times New Roman"/>
        </w:rPr>
        <w:t>5</w:t>
      </w:r>
      <w:r w:rsidRPr="000D2C62">
        <w:rPr>
          <w:rFonts w:ascii="Times New Roman" w:hAnsi="Times New Roman" w:cs="Times New Roman"/>
        </w:rPr>
        <w:t>.03.2019, o godzinie 10:30</w:t>
      </w:r>
      <w:r w:rsidRPr="00E9121D">
        <w:rPr>
          <w:rFonts w:ascii="Times New Roman" w:hAnsi="Times New Roman" w:cs="Times New Roman"/>
        </w:rPr>
        <w:t>.”</w:t>
      </w:r>
    </w:p>
    <w:p w14:paraId="2C4A76CD" w14:textId="6CA675FF" w:rsidR="002E2898" w:rsidRDefault="002E2898" w:rsidP="002E2898">
      <w:pPr>
        <w:tabs>
          <w:tab w:val="right" w:pos="9077"/>
        </w:tabs>
        <w:spacing w:after="0" w:line="240" w:lineRule="auto"/>
        <w:ind w:left="0" w:firstLine="0"/>
        <w:jc w:val="left"/>
        <w:rPr>
          <w:rFonts w:ascii="Times New Roman" w:hAnsi="Times New Roman" w:cs="Times New Roman"/>
          <w:sz w:val="24"/>
          <w:szCs w:val="24"/>
        </w:rPr>
      </w:pPr>
    </w:p>
    <w:p w14:paraId="4909B72A" w14:textId="77777777" w:rsidR="00047FA0" w:rsidRPr="00E9121D" w:rsidRDefault="00047FA0" w:rsidP="002E2898">
      <w:pPr>
        <w:tabs>
          <w:tab w:val="right" w:pos="9077"/>
        </w:tabs>
        <w:spacing w:after="0" w:line="240" w:lineRule="auto"/>
        <w:ind w:left="0" w:firstLine="0"/>
        <w:jc w:val="left"/>
        <w:rPr>
          <w:rFonts w:ascii="Times New Roman" w:hAnsi="Times New Roman" w:cs="Times New Roman"/>
          <w:sz w:val="24"/>
          <w:szCs w:val="24"/>
        </w:rPr>
      </w:pPr>
    </w:p>
    <w:p w14:paraId="3FBC67D8" w14:textId="77777777" w:rsidR="002E2898" w:rsidRPr="00E9121D" w:rsidRDefault="002E2898" w:rsidP="002E2898">
      <w:pPr>
        <w:pStyle w:val="Default"/>
        <w:jc w:val="both"/>
        <w:rPr>
          <w:rFonts w:ascii="Times New Roman" w:hAnsi="Times New Roman" w:cs="Times New Roman"/>
        </w:rPr>
      </w:pPr>
      <w:r w:rsidRPr="00E9121D">
        <w:rPr>
          <w:rFonts w:ascii="Times New Roman" w:hAnsi="Times New Roman" w:cs="Times New Roman"/>
        </w:rPr>
        <w:lastRenderedPageBreak/>
        <w:t>Powyższe wyjaśnienia i informacje stanowią integralną część dokumentacji przetargowej, wiążącej wykonawców uczestniczących w przedmiotowym przetargu.</w:t>
      </w:r>
    </w:p>
    <w:p w14:paraId="39E8AD59" w14:textId="0831FD7C" w:rsidR="002E2898" w:rsidRDefault="002E2898" w:rsidP="002E2898">
      <w:pPr>
        <w:tabs>
          <w:tab w:val="right" w:pos="9077"/>
        </w:tabs>
        <w:spacing w:after="0" w:line="240" w:lineRule="auto"/>
        <w:ind w:left="0" w:firstLine="0"/>
        <w:jc w:val="left"/>
        <w:rPr>
          <w:rFonts w:ascii="Times New Roman" w:hAnsi="Times New Roman" w:cs="Times New Roman"/>
          <w:sz w:val="24"/>
          <w:szCs w:val="24"/>
        </w:rPr>
      </w:pPr>
    </w:p>
    <w:p w14:paraId="00D62850" w14:textId="32D52342" w:rsidR="00743FDC" w:rsidRDefault="00743FDC" w:rsidP="002E2898">
      <w:pPr>
        <w:tabs>
          <w:tab w:val="right" w:pos="9077"/>
        </w:tabs>
        <w:spacing w:after="0" w:line="240" w:lineRule="auto"/>
        <w:ind w:left="0" w:firstLine="0"/>
        <w:jc w:val="left"/>
        <w:rPr>
          <w:rFonts w:ascii="Times New Roman" w:hAnsi="Times New Roman" w:cs="Times New Roman"/>
          <w:sz w:val="24"/>
          <w:szCs w:val="24"/>
        </w:rPr>
      </w:pPr>
    </w:p>
    <w:p w14:paraId="35B67C89" w14:textId="77777777" w:rsidR="00743FDC" w:rsidRPr="00E9121D" w:rsidRDefault="00743FDC" w:rsidP="002E2898">
      <w:pPr>
        <w:tabs>
          <w:tab w:val="right" w:pos="9077"/>
        </w:tabs>
        <w:spacing w:after="0" w:line="240" w:lineRule="auto"/>
        <w:ind w:left="0" w:firstLine="0"/>
        <w:jc w:val="left"/>
        <w:rPr>
          <w:rFonts w:ascii="Times New Roman" w:hAnsi="Times New Roman" w:cs="Times New Roman"/>
          <w:sz w:val="24"/>
          <w:szCs w:val="24"/>
        </w:rPr>
      </w:pPr>
    </w:p>
    <w:p w14:paraId="3F5D1F50" w14:textId="77777777" w:rsidR="002E2898" w:rsidRPr="00E9121D" w:rsidRDefault="002E2898" w:rsidP="002E2898">
      <w:pPr>
        <w:tabs>
          <w:tab w:val="right" w:pos="9077"/>
        </w:tabs>
        <w:spacing w:after="0" w:line="240" w:lineRule="auto"/>
        <w:ind w:left="0" w:firstLine="0"/>
        <w:jc w:val="left"/>
        <w:rPr>
          <w:rFonts w:ascii="Times New Roman" w:hAnsi="Times New Roman" w:cs="Times New Roman"/>
          <w:sz w:val="24"/>
          <w:szCs w:val="24"/>
        </w:rPr>
      </w:pPr>
    </w:p>
    <w:p w14:paraId="5C42C31D" w14:textId="77777777" w:rsidR="00212949" w:rsidRPr="00212949" w:rsidRDefault="00212949" w:rsidP="00212949">
      <w:pPr>
        <w:spacing w:after="0" w:line="240" w:lineRule="auto"/>
        <w:ind w:left="0" w:firstLine="0"/>
        <w:jc w:val="right"/>
        <w:rPr>
          <w:rFonts w:ascii="Times New Roman" w:eastAsia="Calibri" w:hAnsi="Times New Roman" w:cs="Times New Roman"/>
          <w:b/>
          <w:color w:val="auto"/>
          <w:lang w:eastAsia="en-US"/>
        </w:rPr>
      </w:pPr>
      <w:r w:rsidRPr="00212949">
        <w:rPr>
          <w:rFonts w:ascii="Times New Roman" w:eastAsia="Calibri" w:hAnsi="Times New Roman" w:cs="Times New Roman"/>
          <w:b/>
          <w:color w:val="auto"/>
          <w:lang w:eastAsia="en-US"/>
        </w:rPr>
        <w:t xml:space="preserve">KIEROWNIK REFERATU </w:t>
      </w:r>
    </w:p>
    <w:p w14:paraId="08441DC2" w14:textId="77777777" w:rsidR="00212949" w:rsidRPr="00212949" w:rsidRDefault="00212949" w:rsidP="00212949">
      <w:pPr>
        <w:spacing w:after="0" w:line="240" w:lineRule="auto"/>
        <w:ind w:left="0" w:firstLine="0"/>
        <w:jc w:val="right"/>
        <w:rPr>
          <w:rFonts w:ascii="Times New Roman" w:eastAsia="Calibri" w:hAnsi="Times New Roman" w:cs="Times New Roman"/>
          <w:b/>
          <w:color w:val="auto"/>
          <w:lang w:eastAsia="en-US"/>
        </w:rPr>
      </w:pPr>
      <w:r w:rsidRPr="00212949">
        <w:rPr>
          <w:rFonts w:ascii="Times New Roman" w:eastAsia="Calibri" w:hAnsi="Times New Roman" w:cs="Times New Roman"/>
          <w:b/>
          <w:color w:val="auto"/>
          <w:lang w:eastAsia="en-US"/>
        </w:rPr>
        <w:t xml:space="preserve">                                                                                                       Infrastruktury, Rolnictwa</w:t>
      </w:r>
    </w:p>
    <w:p w14:paraId="383661D6" w14:textId="77777777" w:rsidR="00212949" w:rsidRPr="00212949" w:rsidRDefault="00212949" w:rsidP="00212949">
      <w:pPr>
        <w:spacing w:after="0" w:line="240" w:lineRule="auto"/>
        <w:ind w:left="0" w:firstLine="0"/>
        <w:jc w:val="right"/>
        <w:rPr>
          <w:rFonts w:ascii="Times New Roman" w:eastAsia="Calibri" w:hAnsi="Times New Roman" w:cs="Times New Roman"/>
          <w:b/>
          <w:color w:val="auto"/>
          <w:lang w:eastAsia="en-US"/>
        </w:rPr>
      </w:pPr>
      <w:r w:rsidRPr="00212949">
        <w:rPr>
          <w:rFonts w:ascii="Times New Roman" w:eastAsia="Calibri" w:hAnsi="Times New Roman" w:cs="Times New Roman"/>
          <w:b/>
          <w:color w:val="auto"/>
          <w:lang w:eastAsia="en-US"/>
        </w:rPr>
        <w:t xml:space="preserve">                                                                                                           i Ochrony Środowiska </w:t>
      </w:r>
    </w:p>
    <w:p w14:paraId="195417BA" w14:textId="77777777" w:rsidR="00212949" w:rsidRPr="00212949" w:rsidRDefault="00212949" w:rsidP="00212949">
      <w:pPr>
        <w:spacing w:after="200" w:line="276" w:lineRule="auto"/>
        <w:ind w:left="0" w:firstLine="0"/>
        <w:jc w:val="right"/>
        <w:rPr>
          <w:rFonts w:ascii="Calibri" w:eastAsia="Calibri" w:hAnsi="Calibri" w:cs="Times New Roman"/>
          <w:color w:val="auto"/>
          <w:lang w:eastAsia="en-US"/>
        </w:rPr>
      </w:pPr>
      <w:r w:rsidRPr="00212949">
        <w:rPr>
          <w:rFonts w:ascii="Times New Roman" w:eastAsia="Calibri" w:hAnsi="Times New Roman" w:cs="Times New Roman"/>
          <w:b/>
          <w:color w:val="auto"/>
          <w:lang w:eastAsia="en-US"/>
        </w:rPr>
        <w:t xml:space="preserve">                                                                                                      ROMAN NOWAK</w:t>
      </w:r>
    </w:p>
    <w:p w14:paraId="5D35D41F" w14:textId="00EB41AA" w:rsidR="002E2898" w:rsidRPr="00E9121D" w:rsidRDefault="002E2898" w:rsidP="00212949">
      <w:pPr>
        <w:spacing w:after="0" w:line="240" w:lineRule="auto"/>
        <w:ind w:left="4536" w:right="28" w:firstLine="576"/>
        <w:rPr>
          <w:rFonts w:ascii="Times New Roman" w:hAnsi="Times New Roman" w:cs="Times New Roman"/>
          <w:sz w:val="24"/>
          <w:szCs w:val="24"/>
        </w:rPr>
      </w:pPr>
      <w:bookmarkStart w:id="4" w:name="_GoBack"/>
      <w:bookmarkEnd w:id="4"/>
    </w:p>
    <w:sectPr w:rsidR="002E2898" w:rsidRPr="00E9121D" w:rsidSect="002E2898">
      <w:headerReference w:type="even" r:id="rId8"/>
      <w:headerReference w:type="default" r:id="rId9"/>
      <w:footerReference w:type="even" r:id="rId10"/>
      <w:footerReference w:type="default" r:id="rId11"/>
      <w:headerReference w:type="first" r:id="rId12"/>
      <w:footerReference w:type="first" r:id="rId13"/>
      <w:pgSz w:w="11906" w:h="16838" w:code="9"/>
      <w:pgMar w:top="1140" w:right="1412" w:bottom="1440" w:left="1418" w:header="340"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BB781" w14:textId="77777777" w:rsidR="00772A2F" w:rsidRDefault="00772A2F">
      <w:pPr>
        <w:spacing w:after="0" w:line="240" w:lineRule="auto"/>
      </w:pPr>
      <w:r>
        <w:separator/>
      </w:r>
    </w:p>
  </w:endnote>
  <w:endnote w:type="continuationSeparator" w:id="0">
    <w:p w14:paraId="0F540AA6" w14:textId="77777777" w:rsidR="00772A2F" w:rsidRDefault="0077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86A7A" w14:textId="77777777" w:rsidR="00C929A1" w:rsidRDefault="00C929A1">
    <w:pPr>
      <w:spacing w:after="0" w:line="259" w:lineRule="auto"/>
      <w:ind w:left="-1419" w:right="10495"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C7AAAFE" wp14:editId="68FEC49D">
              <wp:simplePos x="0" y="0"/>
              <wp:positionH relativeFrom="page">
                <wp:posOffset>0</wp:posOffset>
              </wp:positionH>
              <wp:positionV relativeFrom="page">
                <wp:posOffset>9823663</wp:posOffset>
              </wp:positionV>
              <wp:extent cx="7532116" cy="806450"/>
              <wp:effectExtent l="0" t="0" r="0" b="0"/>
              <wp:wrapSquare wrapText="bothSides"/>
              <wp:docPr id="3791" name="Group 3791"/>
              <wp:cNvGraphicFramePr/>
              <a:graphic xmlns:a="http://schemas.openxmlformats.org/drawingml/2006/main">
                <a:graphicData uri="http://schemas.microsoft.com/office/word/2010/wordprocessingGroup">
                  <wpg:wgp>
                    <wpg:cNvGrpSpPr/>
                    <wpg:grpSpPr>
                      <a:xfrm>
                        <a:off x="0" y="0"/>
                        <a:ext cx="7532116" cy="806450"/>
                        <a:chOff x="0" y="0"/>
                        <a:chExt cx="7532116" cy="806450"/>
                      </a:xfrm>
                    </wpg:grpSpPr>
                    <wps:wsp>
                      <wps:cNvPr id="3793" name="Rectangle 3793"/>
                      <wps:cNvSpPr/>
                      <wps:spPr>
                        <a:xfrm>
                          <a:off x="900989" y="19548"/>
                          <a:ext cx="42144" cy="189937"/>
                        </a:xfrm>
                        <a:prstGeom prst="rect">
                          <a:avLst/>
                        </a:prstGeom>
                        <a:ln>
                          <a:noFill/>
                        </a:ln>
                      </wps:spPr>
                      <wps:txbx>
                        <w:txbxContent>
                          <w:p w14:paraId="4ACD0FA1" w14:textId="77777777" w:rsidR="00C929A1" w:rsidRDefault="00C929A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794" name="Rectangle 3794"/>
                      <wps:cNvSpPr/>
                      <wps:spPr>
                        <a:xfrm>
                          <a:off x="900989" y="190236"/>
                          <a:ext cx="42144" cy="189937"/>
                        </a:xfrm>
                        <a:prstGeom prst="rect">
                          <a:avLst/>
                        </a:prstGeom>
                        <a:ln>
                          <a:noFill/>
                        </a:ln>
                      </wps:spPr>
                      <wps:txbx>
                        <w:txbxContent>
                          <w:p w14:paraId="47099672" w14:textId="77777777" w:rsidR="00C929A1" w:rsidRDefault="00C929A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795" name="Rectangle 3795"/>
                      <wps:cNvSpPr/>
                      <wps:spPr>
                        <a:xfrm>
                          <a:off x="900989" y="360924"/>
                          <a:ext cx="42144" cy="189937"/>
                        </a:xfrm>
                        <a:prstGeom prst="rect">
                          <a:avLst/>
                        </a:prstGeom>
                        <a:ln>
                          <a:noFill/>
                        </a:ln>
                      </wps:spPr>
                      <wps:txbx>
                        <w:txbxContent>
                          <w:p w14:paraId="29117B2B" w14:textId="77777777" w:rsidR="00C929A1" w:rsidRDefault="00C929A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792" name="Picture 3792"/>
                        <pic:cNvPicPr/>
                      </pic:nvPicPr>
                      <pic:blipFill>
                        <a:blip r:embed="rId1"/>
                        <a:stretch>
                          <a:fillRect/>
                        </a:stretch>
                      </pic:blipFill>
                      <pic:spPr>
                        <a:xfrm>
                          <a:off x="0" y="0"/>
                          <a:ext cx="7532116" cy="806450"/>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C7AAAFE" id="Group 3791" o:spid="_x0000_s1033" style="position:absolute;left:0;text-align:left;margin-left:0;margin-top:773.5pt;width:593.1pt;height:63.5pt;z-index:251661312;mso-position-horizontal-relative:page;mso-position-vertical-relative:page" coordsize="75321,80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eWMM/AIAAFoKAAAOAAAAZHJzL2Uyb0RvYy54bWzkVttu1DAQfUfi&#10;Hyy/t0n21k3UbIUorZAQrSh8gNdxEosktmzvZsvXM+Nclm0LtEWCSjxsdnybOXNmPOPTs11dka0w&#10;VqompdFxSIlouMpkU6T0y+eLoyUl1rEmY5VqREpvhaVnq9evTludiIkqVZUJQ0BJY5NWp7R0TidB&#10;YHkpamaPlRYNLObK1MzB0BRBZlgL2usqmIThImiVybRRXFgLs+fdIl15/XkuuLvKcyscqVIK2Jz/&#10;Gv9d4zdYnbKkMEyXkvcw2DNQ1Ew2YHRUdc4cIxsj76mqJTfKqtwdc1UHKs8lF94H8CYK73hzadRG&#10;e1+KpC30SBNQe4enZ6vlH7fXhsgspdOTOKKkYTVEyRsmfgYIanWRwL5Lo2/0teknim6EPu9yU+M/&#10;eEN2ntrbkVqxc4TD5Ml8OomiBSUc1pbhYjbvueclBOjeMV6++/XBYDAbILoRTKshjeyeKftnTN2U&#10;TAsfAIsM7JmaDkx9ggxjTVEJZGuK6YQQYO9IlU0ssPYAT3EYxsuYEiAkiuezZZeLA2GzSTSbdXRF&#10;yzienuDy6DVLtLHuUqiaoJBSAzh8ArLtB+u6rcMWtF01+G3UhayqbhVngLwBHkput975XJgNjqxV&#10;dgtel8p8u4JbnleqTanqJYoXH2zjKiXV+wbYxjs2CGYQ1oNgXPVW+ZvYoXmzcSqXHi7a76z1sCCM&#10;HZl/I57AdJf5B/EcaXh6PMPJdPGCAjr/3wI6fzCgIw1PDeh0EcYTnw4seRE31CfX/s78uxuqJU/g&#10;1/cmkO5V3N/3cDjlNkbQXkn9KB01M183+gjaqGZOrmUl3a1/EkAZRFDN9lpyLLw4OCjekyE3YAPa&#10;xdI9wQsy7MRzWCRxfKBmXUmNFRSrF8o9YHhP3OnHD/jc9fpzxTe1aFz3eDGiAuyqsaXUlhKTiHot&#10;oBeb91nUVQ/rjHC8RIM5GMby1JXvccGj3ANDzD9pOFCbH92Yn9tpPJrOvhcBjq/n/gED0sEL6cex&#10;37V/Eq6+AwAA//8DAFBLAwQKAAAAAAAAACEAySzMOBuwAAAbsAAAFAAAAGRycy9tZWRpYS9pbWFn&#10;ZTEuanBn/9j/4AAQSkZJRgABAQEAYABgAAD/2wBDAAQCAwMDAgQDAwMEBAQEBQkGBQUFBQsICAYJ&#10;DQsNDQ0LDAwOEBQRDg8TDwwMEhgSExUWFxcXDhEZGxkWGhQWFxb/2wBDAQQEBAUFBQoGBgoWDwwP&#10;FhYWFhYWFhYWFhYWFhYWFhYWFhYWFhYWFhYWFhYWFhYWFhYWFhYWFhYWFhYWFhYWFhb/wAARCACw&#10;Bm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8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qtql9aabp819fTrBbwJulkZvlVaALEjKq7mrzb4hfGrwZ4Yle&#10;2jum1S8QfNBaDdt/3m+7Xi3xw+M+qeKbqbSdAkksdFX5dy/LLdf7391f9mvKK9bDZbf3qhzSr/yn&#10;t2vftJ+I5pG/srRbG0j/AIfPZpW/9lrN039oHx02oRreXOmx27N8zrZs23/x6vI6cjMrKy/eWu36&#10;pQ/lM/ayPuL4X+J4vFPhmPUIo7pV+7509v5Pm/7Sr/drpq+WfgP8Qp7HVre2ubye7vLpv9Ku72f9&#10;xYWi/M21f721a968O+P/AA/q2n2dzHc+Wt9Bc3MCyfeeGB9rvXi4jDSpzOmNTmOsorj7f4ieGZdb&#10;tdNa+WM3+mrqNrM33ZYmLf8Ajy7K62N1ZFZW3BvutWEoyj8RoPoooqQCiiigAzTZGVV3Mdoqvq+o&#10;Wel6XNqF/OsNrbpvlkf7qrXyp8cPjLqvi26m0rRZZbLRUbb8vyy3X+03+z/s10YfDTry90iVSMT2&#10;n4hfG3wZ4akktobhtUvFHzxWnzKv+8/3a8t179pPxLPIw0vRbG0j/h81mlb/ANlrxOivZpZfQj8R&#10;yyryPXNL/aB8btqEa3lzp8duzfvWWzZtn/j1fRXw18TR+KPDUeoRQ3Kr0Ek8Hleb/tKv92vhuFmj&#10;lVl+8vzLXs3wI+Iclpq0NrdXc15eXXzX17ezt5FhbR/Myqv975f/AEGsMZhI8vNTiVTqe97x9RUV&#10;yeg/EDw/qml2t4s/lfbLO5vYo5PveTC+1mptv8Q/DEmvRaYb1I2urFb+2kb7s8TeleT7OfY6eaJ1&#10;1FIrKy7l+ZWpazKCiiigAooqprepWWk6TcanqE6w2tqnmSyN/CtAFh2VU3M21V/iavNPiD8bvBnh&#10;mV7aC4fVLuP5WitDlV/4H92vFPjd8YtX8X3U2m6RLJZaKjbdqtte6/2m/wDia8ur1sPlv2qhzSrf&#10;yntmuftI+JbiRv7K0extI/4fNZpW/wDZaoaX+0D43bUo1vrjT47dm/eutizbP+A7q8ip0MjRyrKv&#10;3lbctdv1Sh/KZe0kfc3w48SR+J/DcOpRQ3Kq33ZLiDyvN/2lX+7XRV8vfAj4jS2eqQ2t5eT3Nxcb&#10;pNRv7+dvIsLaP5tsS/3m/wDia9z0f4g+H7/SLe988x/arGa/jjb73kxvtLV4tfDSpzOqMuY66iuT&#10;t/iF4bk8SDSGv4o5JrGO9tpGb5Z4m/u11n3qwlGUfiNAoooqQCiiigAooooAKKKKACiiigAooooA&#10;KKKKACiiigAooooAKKKKACiiigAooooAKKKKACiiigAooooAKKKKACiiigAooooAKKKKACiiigAo&#10;oooAKKKKACiud+Iuja3rmix2mgeKrrw5dLP5hu7e2imZ12t8m2T5e/8A47XH/wDCtviR/wBFy1v/&#10;AME9p/8AE04xiB6lRXlv/CtviR/0XLWv/BPaf/E0f8K2+JH/AEXLWv8AwT2n/wATVcsf5iT1KivL&#10;f+FbfEj/AKLlrX/gntP/AImj/hW3xI/6LlrX/gntP/iaOWP8wHqVFeW/8K2+JH/Rcta/8E9p/wDE&#10;0f8ACtviR/0XLWv/AAT2n/xNHLH+YD1KivLf+FbfEj/ouWtf+Ce0/wDiaP8AhW3xI/6LlrX/AIJ7&#10;T/4mjlj/ADAepUV5b/wrb4kf9Fy1r/wT2n/xNH/CtviR/wBFy1r/AME9p/8AE0csf5gPUqK8t/4V&#10;t8SP+i5a1/4J7T/4mj/hW3xI/wCi5a1/4J7T/wCJo5Y/zAepUV5b/wAK2+JH/Rcta/8ABPaf/E0f&#10;8K2+JH/Rcta/8E9p/wDE0csf5gPUqK8t/wCFbfEj/ouWtf8AgntP/iaP+FbfEj/ouWtf+Ce0/wDi&#10;aOWP8wHqVFeW/wDCtviR/wBFy1r/AME9p/8AE0f8K2+JH/Rcta/8E9p/8TRyx/mA9Sory3/hW3xI&#10;/wCi5a1/4J7T/wCJo/4Vt8SP+i5a1/4J7T/4mjlj/MB6lRXlv/CtviR/0XLWv/BPaf8AxNH/AArb&#10;4kf9Fy1r/wAE9p/8TRyx/mA9Sory3/hW3xI/6LlrX/gntP8A4mj/AIVt8SP+i5a1/wCCe0/+Jo5Y&#10;/wAwHqVFeW/8K2+JH/Rcta/8E9p/8TR/wrb4kf8ARcta/wDBPaf/ABNHLH+YD1KivLf+FbfEj/ou&#10;Wtf+Ce0/+Jo/4Vt8SP8AouWtf+Ce0/8AiaOWP8wHqVFeW/8ACtviR/0XLWv/AAT2n/xNH/CtviR/&#10;0XLWv/BPaf8AxNHLH+YD1KivLf8AhW3xI/6LlrX/AIJ7T/4mj/hW3xI/6LlrX/gntP8A4mjlj/MB&#10;6lRXlv8Awrb4kf8ARcta/wDBPaf/ABNH/CtviR/0XLWv/BPaf/E0csf5gPUqK8t/4Vt8SP8AouWt&#10;f+Ce0/8AiaP+FbfEj/ouWtf+Ce0/+Jo5Y/zAepUV5b/wrb4kf9Fy1r/wT2n/AMTR/wAK2+JH/Rct&#10;a/8ABPaf/E0csf5gPUqK8t/4Vt8SP+i5a1/4J7T/AOJo/wCFbfEj/ouWtf8AgntP/iaOWP8AMB6l&#10;RXlv/CtviR/0XLWv/BPaf/E0f8K2+JH/AEXLWv8AwT2n/wATRyx/mA9Sory3/hW3xI/6LlrX/gnt&#10;P/iaP+FbfEj/AKLlrX/gntP/AImjlj/MB6lRXlv/AArb4kf9Fy1r/wAE9p/8TR/wrb4kf9Fy1r/w&#10;T2n/AMTRyx/mA9Sory3/AIVt8SP+i5a1/wCCe0/+Jo/4Vt8SP+i5a1/4J7T/AOJo5Y/zAepUV5b/&#10;AMK2+JH/AEXLWv8AwT2n/wATR/wrb4kf9Fy1r/wT2n/xNHLH+YD1KivLf+FbfEj/AKLlrX/gntP/&#10;AImj/hW3xI/6LlrX/gntP/iaOWP8wHqVFeW/8K2+JH/Rcta/8E9p/wDE0f8ACtviR/0XLWv/AAT2&#10;n/xNHLH+YD1KivLf+FbfEj/ouWtf+Ce0/wDiaP8AhW3xI/6LlrX/AIJ7T/4mjlj/ADAepUV5b/wr&#10;b4kf9Fy1r/wT2n/xNH/CtviR/wBFy1r/AME9p/8AE0csf5gPUqK8t/4Vt8SP+i5a1/4J7T/4mj/h&#10;W3xI/wCi5a1/4J7T/wCJo5Y/zAepUV5b/wAK2+JH/Rcta/8ABPaf/E0f8K2+JH/Rcta/8E9p/wDE&#10;0csf5gPUqK8t/wCFbfEj/ouWtf8AgntP/iaP+FbfEj/ouWtf+Ce0/wDiaOWP8wHqVFeW/wDCtviR&#10;/wBFy1r/AME9p/8AE0f8K2+JH/Rcta/8E9p/8TRyx/mA9Sory3/hW3xI/wCi5a1/4J7T/wCJo/4V&#10;t8SP+i5a1/4J7T/4mjlj/MB6lRXlv/CtviR/0XLWv/BPaf8AxNH/AArb4kf9Fy1r/wAE9p/8TRyx&#10;/mA9Sory3/hW3xI/6LlrX/gntP8A4mj/AIVt8SP+i5a1/wCCe0/+Jo5Y/wAwHqVFeW/8K2+JH/Rc&#10;ta/8E9p/8TR/wrb4kf8ARcta/wDBPaf/ABNHLH+YD1KivLf+FbfEj/ouWtf+Ce0/+Jo/4Vt8SP8A&#10;ouWtf+Ce0/8AiaOWP8wHqVFeW/8ACtviR/0XLWv/AAT2n/xNH/CtviR/0XLWv/BPaf8AxNHLH+YD&#10;1KivLf8AhW3xI/6LlrX/AIJ7T/4mj/hW3xI/6LlrX/gntP8A4mjlj/MB6lRXlv8Awrb4kf8ARcta&#10;/wDBPaf/ABNH/CtviR/0XLWv/BPaf/E0csf5gPUqK8t/4Vt8SP8AouWtf+Ce0/8AiaP+FbfEj/ou&#10;Wtf+Ce0/+Jo5Y/zAepUV5b/wrb4kf9Fy1r/wT2n/AMTR/wAK2+JH/Rcta/8ABPaf/E0csf5gPUqK&#10;8t/4Vt8SP+i5a1/4J7T/AOJo/wCFbfEj/ouWtf8AgntP/iaOWP8AMB6lRXlv/CtviR/0XLWv/BPa&#10;f/E0f8K2+JH/AEXLWv8AwT2n/wATRyx/mA9Sory3/hW3xI/6LlrX/gntP/iaP+FbfEj/AKLlrX/g&#10;ntP/AImjlj/MB6lRXlv/AArb4kf9Fy1r/wAE9p/8TR/wrb4kf9Fy1r/wT2n/AMTRyx/mA9Sory3/&#10;AIVt8SP+i5a1/wCCe0/+Jo/4Vt8SP+i5a1/4J7T/AOJo5Y/zAepUV5b/AMK2+JH/AEXLWv8AwT2n&#10;/wATR/wrb4kf9Fy1r/wT2n/xNHLH+YD1KivLf+FbfEj/AKLlrX/gntP/AImj/hW3xI/6LlrX/gnt&#10;P/iaOWP8wHqVFeW/8K2+JH/Rcta/8E9p/wDE0f8ACtviR/0XLWv/AAT2n/xNHLH+YD1KivLf+Fbf&#10;Ej/ouWtf+Ce0/wDiaP8AhW3xI/6LlrX/AIJ7T/4mjlj/ADAepUV5b/wrb4kf9Fy1r/wT2n/xNH/C&#10;tviR/wBFy1r/AME9p/8AE0csf5gPUqK8t/4Vt8SP+i5a1/4J7T/4mj/hW3xI/wCi5a1/4J7T/wCJ&#10;o5Y/zAepUV5fZ/Dz4iQXUUsnxr1qaNJVZon0e0+df7v3a9QpMoKKKKkAooooAKKKKACiiigAoooo&#10;AKKKKACiiigAr5k/a7+IMmpa43g3TJ/9DsX/ANOZf+Wsn9z/AIDXv3xF1tPDngfVNbb/AJcrZpFH&#10;95v4f/Hq+Fry4luryS5nlaSa4ZpJWb+Jmr0ctoc0+eRhWl9kjooor3zkDazfdWneXL/zyb/vivWv&#10;hBHaeCvhPqvxC1Kytru6vJVs9KhuItys275m/wA/3Ksw/FLxZJeWlsvgzw55lzB9piX7Iv8Aq/mb&#10;d/s/KtcX1iTl7sTXlPHkWdd21WXd96tKz17V7WWOVZZP9HsZLKL/AGY5Fbcv/jzV6K/xj8QR6XHq&#10;beEfDa29xK0cTfY/vMv3v/Qq3fjp4jaH4L6PaXul6baa14gT7RKttbKvkQ/e/wDHvl/8epSqz54x&#10;lEOU8RudQvLi3s4pZ2ZbCLy4P9ld27/0Jmr6O/ZD+IMmq6a/g/VJt11Yx77KQ/xw/wB3/gNfM9bH&#10;gHXZ/DXjTTdbgba1ncqz/wC2v8S/981eKoRqUuUmnLlkfeVFQ2c8VzaR3ETbo5UWRG/2WqavmjvC&#10;iiue+JuvJ4b8A6trmctZ2zNH/wBdPur/AOPYpxjzS5QPn/8Aa3+IMuq683hDTZ/+JfYN/pjL/wAt&#10;5/7v+6teLVJczS3F1JPOzNJKzM7N/E1R19PQpxpUrRPPlLmmO8mX/nk3/fFHky/88m/74r7vex0S&#10;z0f7Xc2FmkMEHmSM0C/KqrXzh4s+OOoXWsTf8I54d0uHT4m+Xz7NWZl/vN/drlo4ydR2jE1lT5Tx&#10;/wAuVfvRN/3zQjMqsqs3zfer6Mh8caR47+A/iqVtHs7LVdPsf36RxL/F91lrzn9nfQ/AeteIPL8X&#10;ak0cyv8A6NZN8sU/+83/ALLW0MT7snKPwk8pxdn4i1W3nWVblv3Vi1gq/wB2NlZWX/x5qq3OoXlx&#10;b2sUs7MtnF5cH+yu5m/9mauu1jR/h3HrF4v/AAlWoR7Z2Xy10n5V+b/eri7xYFupFtpWkhV28pmT&#10;buWtoyhIg+mP2Q/iBJrWlN4U1WbdeafHutJG+9LD/d/4DXt1fCPw316fwv4503XIH/49Z1aX/ai/&#10;iX/vmvum1lSaBJom3JIu5Wrw8woeyqc0ftHVRlzRJaKKK4TYK+Wv2tfiDLrXiJvCemz/APEv05v9&#10;J2/8t5//AIla+gfit4gHhj4e6trat+8tbZvJ/wCujfKn/jxFfDc0ks1xJPKzNJK25mb+Nq9PLaHN&#10;PnkY1pfZG0UV6z4B+A/iDxN4TtNb/tO0so7xN0cUyNu2/wALV69WrCl70jljGUjyaivVf+FH6tL4&#10;+bwtb6vaSTQWn2q5nVG2wbvuq3+01SeO/gXqnhbwzcazd65ZSLFtVYI0fdKzNtVV/Os/rVDbmD2c&#10;jyjcyqyq33vvVpW3iLVYbjzVuW/48WsFX+7Ay7dtes2f7NviKS1jll1ywjkZVZo2RvlryTxhpK6D&#10;4ovNIW8ju/scvltPH91m/iojXpVfdiEoyiV7nULy4itYpZ2b7HF5MH+yu5m2/wDjzV9LfslfEGTX&#10;dEk8LarPu1DT4w1tI33pYf8A7Gvl+ug+F/iCTwr4+0vXImbbBOvm/wC1G3yt/wCO1GKoRqUrF0pc&#10;sj7qopkMiyQrIjblZdytT6+cO0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o/bFvHt/g7LCrcXl3FG3+797/ANlr5Mr6u/bKgaf4RrOn/LvqMTN/48tf&#10;KNe9lv8AAOOt8QVe8N6Xc6zr1npFiu64vJ1jjX/eqjXq/wCzjZ22h2Gt/EnU4v8AR9Cg8u0Vv+Wt&#10;w3y/5/366sRU9nDmM4x5pF740fY77xpovw606bytH8MWv+mSL/ubpG/75/8AHmrlJrqe8s77V4oN&#10;t94mn/s7TIV/5ZWy7Vbb/wCQo/8AvqobNdQuNDaX5pNY8ZXnlq38XkK3zN/wKX/0Fq1NN3XGvXF5&#10;osTTR6Sq6PoSr/y1uW+Xzf8A0bJ/3zXNCPJCxRN4T0S28T/FnS/C8Uito/h9ds8m75XWP5pG/wCB&#10;N/7LWD8cPE//AAlfxHvtQjf/AEO3b7NZr/djX7v/AMVX0F8J/gnofh7TVn1rdqWoTr+/BkZYl/2d&#10;v8X/AAKt3Ufhn8OvEGnvHHoVgqqzRmazHlMrL8rcrXL9dpxq8xr7OXKfGFFd78dvhtd+ANaj2yNc&#10;aXef8e1wy/8Ajrf7VcFXq06kasOaJzSjyn258CrxtQ+D/h25dtzf2fHG3/Afl/8AZa66uO/Z+t2t&#10;fg34dib7zWKSf99fN/7NXY18zU/iSPQj8AV5J+2VePa/CQQK3/H5fRRN/wCPN/7LXrdePftqW7Tf&#10;Cm3mX7tvqcTv/wB8uv8A7NWmF/jxCp8J8rUUUV9K9jzz701/TBrHg660vd5f2yyaHd/d3JivkCzm&#10;8XfDm/1nRJNLVZNRg+yzedBu+X+8rV9n2f8Ax5x7v+ea14/42+Pvg3Ttbaxh02fVvIba1xEq7f8A&#10;gO6vBwlSpFyjGPMdlSMbHn/wy8Hapo/wS8Z+IdVtpLYX2l+TbRSLtZl3bmb/ANBryGztbm8uo7az&#10;gknmlbasca7mavrLxr4x0Pxr+z54i1XRp2ZVsWWWJvlkib+61eE/AX4iWPgPVpG1DRIbuOf712q/&#10;v4v93/Zrtw9SpKNSXL7xlKMfdPP5o5Y7iSKVWWRW2srf3qbXbar48tptUuJYvB3h2SNpWZWa1l3N&#10;83+9XG3k32i6kn8pY/Nbd5Uf3VruhKX2jAjr7h+C922ofCnw9dytukbTolZv9pV2/wBDXw9X258C&#10;bdrT4P8AhyJvvHT4nP8AwIbv/Zq8/NP4cTej8R11FFFeKdZ4/wDtp3jW/wAJ4LZD/wAfmpxRt/uq&#10;rv8A+y18q19SfttWzS/C+ynT/l31VC3/AAKKVf618t172W/wDjrfEbnw78OX3inxdZ6Np8SySTtu&#10;fc21VVfvbmr6wu9Q8c+H/Dsk8mleG4LHTrbd/wAf8vyxov8A1zryr9lPQPEmm6bceK9N8P2t99vT&#10;yYJJ7ry9qK3zbfl/vf8AoNdb8TtT8Y+Ir6y8CSaDZxvqTfabpI77dvto2+ZW+X5dzVzYyp7Sry/Z&#10;iaU/diWPhPB4/FheeJxpejNceJJftjtc3kqyJH/yyT7v3VU1X16fxt4r+Jlrozafo7L4Xdb65jW7&#10;l8h5WX90rNt+8v3ttdNr3iXxl4e8N3GpXnhXTYbOxg3vt1P7qr/wGuV8G6p4y8K+HRqV34btrvUP&#10;E9953zXm2WSWT7q7dv3VWuRc0veLNX4reMfHHhLwbd6rfWOhx/8ALGNo7uVpN7fL8q7P+BV8mOzS&#10;StKzMzM25mavsnUvCumppFxr/j+f+2ZLWNriWNv+PW32r92KL/4quG0S6+DvxH1RfD+leFLiG6lR&#10;mM1taeR5S/3mda6sJiI04/CRUjzHzbRXb/HD4dX3gDxAsDSPcafdfNaXG373+y3+1XEV60ZwnDmi&#10;cvLyn3N8IrxtQ+GOgXkjbmm06Hd/3xXSVy3wVt2tfhN4dgkXayaZBv8A++K6g18vU+OR6EfgFooo&#10;qSgooooAKKKKACiiigAooooAKKKKACiiigAooooAKKKKACiiigAooooAKKKKACiiigAooooAKKKK&#10;ACiiigAooooAKKKKACiiigAooooAKKKKAI5njhj8yV1VV/iZqWaWKGPzJJFVf7zNXmP7ZdwLX9m/&#10;xJc+a0flfZmZl/6+Yq86/aG+NfgPxH8HbnRND1i7bULu4sljX7HPH925iZvmZa0jTlImUj6MuNQs&#10;reTypryCJ/7ryqtEV9ZzKGjuoW3NtXbJ1avmb4lSfCr/AIak8UR/FRw0K6Lpf9nKzT/K373zP9V/&#10;wCtfxFB8PbH4MWfjD4Wjbpvh/wAW2V/cujSfNtlSKX/W/wDTOWq9mHMfQ/nRLMsDSL5jLuVd3zNS&#10;iSJpGjWRfMX5mXd92vnb4jahef8ADUlr44juZBpfhLU9O0GdVf8Adv8AbYpfMdv91p7X/vmteHxT&#10;/YE3xk+KDM7x2dxHpenq33Wa2gVVVf8Aennap9mHMe4wzRTJvhkWRd23crU6GWKZN0cisv8AeVq8&#10;N/ZPstR8C+Jtb+GOs3Us0osbLXLOSeTc7+dHsu1/4DOn/kWui/Y9keT4JQvK7M39tat8zN/1EJ6U&#10;oWDmPR7nUdPt5fKmvreORf4XlVWp0d9ZyIrR3cLK7bVZZPvNXy/4vk+DzftL/ENfio4aRZdN/s9W&#10;af5V+xru/wBV/wABr0W28EeB/GPwFn0/4X3AsYPtP23Sb2JpcQXsZ+Vst823coVv9nNN07BzHsM0&#10;sUW3zJFXc21NzfeanyMqpuZtqr3rwP4F6/qvxo8YW3i/W7U2Vh4LX7EtgG+WfVtv7+X/AHU+6v8A&#10;vV137WFvrFz8I3TSra/ubddRtJNXttO3fap7BZV89Ytv8Wz+VHs/e5Q5j0WxvrG93fZLyG52/e8q&#10;RW21ar59+Clt8KNR+JWmax8Jdej0W6soJY9a0BnlWS8jZfl3RSN95W/irSsfjjr8+jzeKp/Ak0fh&#10;Ow1VtP1G/wDti+bFtn8pp1j/AIol+Xd/wKl7MOY9wopkbpIiyI25WXcrVwnxc8V+MPC3majpHhew&#10;1DR7W0a5vLy61RLb7Pt3Fvlb/Z2/nUxjzFHfUVyvwd8Tan4u+Hem+JNX0STRrjUYvOWzlk3MsZ+4&#10;3/Al+b8a4C9+NmrJZ3niy38FyzeBdPvmtJ9WF0vnsqy+VJOkH8UatT5GTzHtOKKxPG3iXTPC/gnU&#10;PFOpSt/Z+m2j3UrJ95lVc/LXCeF/ib4lbxZomm+NPBUnh+DxQWTSLlbtZv3ip5vkTL/yzZkV/wDv&#10;mlGMmVzHq1Vb6/srLb9rvIYN33fNkVd1Wq+aPiwfBFl+0Br8/wAadLvptFvILRfDV7Kk72MEaxfv&#10;l+T7kvm7v/HacY8xMpH0tGVZdytuVulLXh+k+J1+Fnwc0Q6DeyeO7LV9f+xaE1vdbm8ibe0Ufmfx&#10;bdu2uy+GfjnVtX8Wap4S8U6Cmja9pkEV35cdx50N1bSFlWSJv9ll2t703TkHMd15kfm+VuXzNu7Z&#10;u+apK8U+KHi3TPBv7Rya3rE7Lb2/gx/LgjPzzyteKqRov8TM3y16n4Lv9W1HwxZ32t6UNLvriLzJ&#10;bPzPM8j/AGWb+9ScbBzGxRRRUlBRRRQAUUUUAFFFFABRRRQAUUUUAFFFFABRRRQBVk1CwilaOW+g&#10;jdfvK0iipXuYFt/PaaNYv+em75a+W7ib4K/8Lx+Jf/C1ryxjvItag+x/a7qWPbB9jg+7tb+9urP1&#10;h0h/ZT+Ij2Muo/8ACIf8JDEfD0l68u/7Jvg8zazfN5W7ftrX2JPMfVyalp7yLHFfW7M33VWVak1C&#10;8tLKLzbu5hhX+9I+2vAPhrD+zPdeOtJi8KFG1pblZLFd1z/rF+ZfvfL/AA1e8N+HtB+Kfjfxr4r+&#10;IA+3aR4c1ibRdMsJ52W2tY7ZV82dl3ffZmf5v7q1PIHMe6QyxzxrJFIskbfdZWqH7fY/bPsf2yDz&#10;8f6nzV3/APfNeEyahpvwx+EvxB1HwF4ustW023iWbRbBLz7S2kzy/utu7d/q/MZWVa1F/Z+8Lv8A&#10;D1WEt/8A8Ja9t9o/4SP7ZL9s+17d3mbt33d/8NHs4hzHtLyxLKsbSKrt91d33qDJGsixs672+6u6&#10;vkbxh4o8ZeLk+FHjjQpmbX9P0O/1Ge0jPy37W7RJPFt/213V6rD4lsfFXx3+GviDSLhpNP1Tw7qk&#10;6c8f8u/yt/tL92nKnyhzHsksiRxM8jKqr95mptvNFcRebBIskbdGVt1ch8WvBsvjaPSNMutTe30a&#10;3vvtGq2sbMrX8aq2yLcv8O8qzf7teffB/UtB8GeKviZc6Zcy2/gXQ/sjRBpWkhhu1ib7SkG7/tl8&#10;v96pjHmiB7ksqNI0aOu9fvL/AHaPMXzPK3L5jLu214V+zO3iaf45fEDUfFEsiahqem6Rf/Ynb5bB&#10;JDeeXB/wFFXd/tbqf4KtfGdt+1w0/i/V4LiS+8MzTWtlabvIsYvtKKqJu+838TNT9mHMe3vdW8Vw&#10;sDzxrI/3VL/M1FxcwW+3z5o49zbV3Pt3V8//AB58BaRofgXxZ4z8SandXvim+u2k0C7trmSKS1kb&#10;attbQLu/vD/gXzVIui6b44+NWuab8ULlt2g+HLBrG0a7aCJWlidrm6Xa33lddu7+Gn7OIcx77NPF&#10;DE0ksixxr95malWWNovNV1aPbndu+WvlKTxXa658IfhtqPjXUbvUvC0etXthq3lyt5l/5XmxWzsi&#10;/NKvyqzf99V13wV0IeOPhB4h0nRtdvtP8L3Pip/7OQSM066avleZa53botzrL/tKr05U+UOY9+tZ&#10;oJ4vMgkWRf7ytupIbmCZ2SOWORo/vKrfdr5k0TWrPSV+LM/woluLbSNJ8M7re0Z5f3WoKku6eKJv&#10;m27NvzfxMtX9NtvCXw/1z4V6r4P1iSe98VX0dhqR+2tMdUhngdmnlXdyyyrF83+1R7MOY+jPtEH2&#10;r7P50fm43eXu+apq+OtS1LSB4lv7dr2+/wCFn/8ACe+XbaitzJ5Cw/avlj3bvL8vyPl8r71fYtKp&#10;T5QjLmCiiisygooooAKKKKACiiigAooooAKKKKACiiigAooooAKKKKACiiigAooooAKKKKACiiig&#10;AooooAKKK808ca1qVp+0f4K0iC/mj06903UZLm2VvklaNU2s3+7/AFpxjzAel0V5Nofx+8G6tfaY&#10;ttZa6un6pdrZQatJprLYrdM2xYGl/vbq5TRfHYuP2h/G+t+JL/xVpei+DoUihhliaHTlTyvnaX5f&#10;mZmbdH/e+Wr9nInmPoSivOfCXxZ0PxLqE2ipp2t6LqUtlJd2MWrWDWzXkS/8tIt33q5P4L+MPN8M&#10;+Br/AMQeI9Um1C48JXd/Pbbd0V0sTJuldv7y/wAP+9U+zkHMe5UV5f4R+OnhHxFrmkWNrZa3Da+I&#10;G8vTNTuNOaO0upNu7y1l/vU3S/iJ4f8ADnhfVNRn1PWdaZvEtzp1tb/ZvNuZLnf/AKiBF+8q0ezk&#10;HMepUVxvwx+IOleN5tUtbWw1PS9S0eSNL/TtTtWgng8xd0TMp/hZVzXD/HXVLmb4vaL4X1XxreeD&#10;/D8+jz3n2+0nWB7y7V9vlea6svyJ823/AGqIx96wcx7VRXzxofjDxj4p+GvgHw4dcuLXUPFmq3dv&#10;LrNtEqzy2Ft5refH/CrSoqfN/tV1nw11nX/DeveNvBd9c6l4nm8MwQX+lNOVa8uoJ422xM3yqzK8&#10;TLu/2qr2Ycx63RXkX7NWu+Nda8S+O4/HDRx31lq8KRWUEm+Kyje1ikWNG/4F83+1Wj8c9Q1i98Ue&#10;FfAWiavcaQ/iS5ne+v7Qr58VtBHvZYy33Wdti7u1Ty+9YOY9Mor571Pxl4s8H+G/GXgf+25tS1jT&#10;dV02x0PU71Vaby9QZUjaX++0Tb/m/wB2tNdU1n4TeO7nSdU8T6n4i0e88K3urwy6qytPb3NpsaRU&#10;ZVX92yPu2/w7ar2Ycx7jRXz7oF14z8LWPgDx9qvjDUtSPjPULS01rS7nZ9lg+2rui8hdu5PKdlX7&#10;3zV6H+0nrms+G/g5q2qaDK1tdp5UbXaxbvscbSqsk+3/AGEZm/Clye8HMd/RXinwP1ie1+L2reGN&#10;H8a33jLw9HocV819czxTva3bS7fK81FVfnT5tv8As0/4Q+KvHmsftDa5Z+K7T+ydP/4R6C70zSPN&#10;3Nbq07Jvl/6aNto5A5j2iivm/VNa8Z3fw61/44Wni3U4V0fUrmWx0SPb9hlsLadomWVdu5nZY2bd&#10;u/u19E2c6XNpFcIPlljWRf8AgXNKUeUOYnoooqSgooooAKKKKACiiigAooooAKKKKACiiigDl/jF&#10;oTeJvhnrGjxrunnti0H/AF0X5k/8eUV8OurK21vvLX6FV8jftReBZPC3jeTVbOD/AIlmrO0kbKvy&#10;xSfxLXp5bX5ZezOavH7R5hDHLNcRwRKzSSttVV/iavXvjMsHhrwn4Z+FsFzHAy7brV52b5fMb+9/&#10;u/N/47XnPw71q08O+MrHXL7T/tsdnL5iQ7tu5v4f/Hq9G1z4reBNY1SXUdT+Gsd1dzDEk0l225q7&#10;8RzurH3TOHLynK3OvafHf6tqtnLt+x2y6dosH8Sq3ytL/wB87m/3pK7n9mv+zbj4o6PpFvKs0Oja&#10;ZNdsy/dlu5dm5v8AgKtt/wCA1jf8LE+Gv/RLLf8A8CWpdO+KPhLTPEml6v4f8FLpM1nc/v2jn3eb&#10;Ay7WX/P92sasZzhy8pUOXmPon4xeJ08H/DzUNb/5bRR+XbL/AHpW+Va8c/Y18Z3LeIdQ8LahO0v2&#10;7dewMzf8tP8Alp/3197/AIDXrPi3S9D+Kvw2a0tr9XtbzbJBcxfN5ci1yfwV+CkfgrxP/b1/qi31&#10;xErLbLGm1V3fxNXn03SjRlGXxG8ubmNT9q+ztrr4LahLOq7rWSOaNv7r7tv/ALM1fJ/hvTZ9a8QW&#10;OlWy7prydYV/4E1e5ftefECwu7OPwbpFws22VZL6SNvlTb92OoP2OfAks2oSeNdSg2wwbotOVl+8&#10;38Uv/stdmHl7HDOUjCXvVD6F0Wyh07RrTT4f9XZwJCn+6i7auUUV451hXJfG/Qj4k+F+saTEu6eS&#10;38yD/ronzL/6DXW0VUZcsuYD89futtaivS/2nvAknhLx1JqFnB/xK9WdpoGVflil/iWvNK+opVI1&#10;Yc0Tz5R5Zn3f4sgu7zwHf22nsVuptPkWHH94pxXxn4QvPDukx6vbeJ9Emu7qW2aO02tt+zTf3mr2&#10;iH9pfTo7eNf+EYuvlXb/AK9a5PxN8S/hvr+qNqWp/Dp3un/1skdzt83/AHtteXh6dWm5RcTepKMi&#10;j8F7PUF+E/j7UNrLp76asf8AsvJu/wDZV/8AQq5n4Y/D3xD44vmj0mHZbxNtnu5PljjrvvE3xr0G&#10;8+HN94R0bwo+m291atBF5cq7E3V5l4H8XeIfCWo/btE1CS2b+KL/AJZS/wC8tdVJV+Wcl7pnLlLl&#10;/wDD3xnDeTQL4a1SRYpWVZFs2+aubuYZbe4kgniaOSJtrKy/MrVevNe1e6vJrltQuVaWVpGVZ22/&#10;NWe7MzMzNuZvvM1dUOb7RkXvCulz654lsdItl3TXk6wr/wACavvDS7WKw023soOI7aNYl/3VWvn3&#10;9jnwJK15J431KDakatBpyMv3m/il/wDZa+jK8bMq/PU5Y/ZOyhHliFFFFecbHGfHrQm8RfCvV9Pj&#10;XdOsHnQqf4nj+YV8VfxfN/wKv0Ir48/aX8CSeEPHM15bQN/ZeqO01sy/dib+KKvVy2vZumc1aP2j&#10;uvDP7Qeg6J4fs9IsfC14tvZwLGn79f4ayfDfxysLPxprPiXUNDubi61ArDb7ZV/cWy/dX/vr5q8U&#10;orv+o0DL2kj2z4ifHSx8UxWFg2iXUenx3iTX0XmruuVX5li/76ruPhV8Q7P4lfFO0aOwlso9F0+e&#10;WOORt26R2VN3/fG7/vqvluup+Dfi1vBXj+z1tlZrdf3dzGn8Ubfe/wDiqxrYGn7L3BwqS5vePpL9&#10;qm61QfC+XStHsbi6n1SdYZfIjZ9sa/O3T/d2/jXFfsf6tpFu8mh6foV/Jqco3anfsq+XEq/dWvXt&#10;Y1xb/wCH8+p+Fpor6a6h22LRNu/eN8qn/gP/ALLUHwm8E2HgbwvHp9sVkuH/AHl3dN96eT1/3a8u&#10;NSMaMqbR08vvcxyv7Ydnb3HwdmupVXzLO7gaFvdm2f8As1fL3g/R59d8Vafo1su6S8ulj/3K9h/a&#10;7+IFlq8kHhLR7pZ4baXzr2aN/lMn8K/8Bq/+xz4DlWSTxvqUG1drQaerL97+9L/7L/31XfQl7DCc&#10;0jCXvVD6AsLaKzs4bSBdscEaxov+ytWKKK8Y6wooooAKKKKACiiigAooooAKKKKACiiigAooooAK&#10;KKKACiiigAooooAKKKKACiiigAooooAKKKKACiiigAooooAKKKKACiiigAooooAKKKKACiiigDzr&#10;9qjSdT1z4E65pWkWE19eXDW3lW8Me9323MTt8v8AuqarftN6Beat8Db7TtG0iS7vnnsmSC3h3Snb&#10;cxM3/jqtXp1FVGXKTyngniHVNS8G/tHeKNZufhx4o8Q6fq2j6dDa3Ol6V9piVovN3ru/4EtdW15/&#10;wtH4P+KdD/4Q3XfDn2qyltoodWsfszyu0Xysq/722vUKKfOHKfPvhPwd4p1j9knxJ/bWl3Nr4s8Q&#10;ST6q1pLE6yLcxujQLt+9/wAsIqp/8IL4j8QfCXwJ4G1XSNVto/EutTaz4rkVWjazXdLdeVI38Lea&#10;8Sr/ALn+zX0dRT9pIOU8I1n4YN8Pfix4O8ZeDx4h1Vftcuma1HdX896y2kyfK/zbtqpKqNWZ8E/H&#10;OveAfBDeFtS+FHj67uLfVb+Tz7TR2eJ0lvJZEZW/3XWvoqjFL2nNuHKfP8mual4L+Pnj3ULr4Y+L&#10;Nes9efT5LO703R/Pi/dW21vm/wB6t3xZ4x8WeJ/hodP8HeCfEmgaprV9/ZaSalpzQf2fEy/vLtv7&#10;qqu7b/tYr2Oij2gcp4joPgW5+EfxR0SbwVpd5deF9dto9M1y3giaR7e5iX91fNt/vfdkau2+N0/j&#10;HT/DFnq/geBr6803UY7i805Su6/tPmEkS/7XzBl/3a7iilzPmuHKfP63E3xK+MHhDWtG+HOueG5P&#10;D9893qusapp/2R2j8pl+zD+KTczL/wB81yXhPV/EHiX4E6t8L9N8H6tJea3rV7aQaktt/oK2zXje&#10;ZO8v8O35vl+992vq2sH4f+FdP8IeHRo2mSTPb/aZ7ndO+5t0srSt/wCPNV+0DlG6FqM3/CTXXhv+&#10;x9Qht9LtIHi1GSL/AEa6LZG2Nu7Lt+b/AHq8r/aU1PW7/wCIOi+FbnwZ4o1PwhbIuo6tLpOnNcrq&#10;Mqt+6tW2/wAPy7m/4DXulFRGXLK4cpg+AddHiLw7HqI0TVNGG5oxaapa/Zpl2/7H92vA5IPGGm/A&#10;/VvgVF4L1mfVbprnS7TU1tt1i1pNK/8ApTT/AHV2xP8Ad+9uFfTVFVGVg5Tyz4taTqnin4deJ/hj&#10;pmkX0c0egwtZ6pOm20ups/LEr/3v3a7v9+sBdV1/4l+NPBFn/wAIZr2hw+G9R/tPWrnUrTyFiljg&#10;dVgib/lruZ/4f4a9yopc4cpieD9bm1zT7qebRr/SmgvprZI72Pa0qxvt81f9lv4a808UeMfFPg7x&#10;3runeKvBuseKfDOpypPo1xpenrcrbr5aq0Eq/wC/93/er2ailGVij5TvdP1vwb4B0PXF8J3Vj/aX&#10;xKj1LTfDSKoltYGRl8oL91Wbazbf9qvR/CN7q+tfErxH8UT4U1u3sNO8PLp2mWVxbeVeaiyu88m2&#10;Jv8Aa2qu6vRfGXhbT/Es2jyX7zK2i6pFqVt5b43SR7tu71X5q6CrlUJ5T5/+MHw4uPij8U9N1a50&#10;rUtN8rwa0un3ciMv9nah56SRq/8A00X+7XoHw/8AGHiO78P+F4fEPhDWLXU9TaW21Nvs2IrGWFfm&#10;kf8A6ZSFfkb/AGhXoFFTKpzR5Q5QoooqCgooooAKKKKACiiigAooooAKKKKACiiigAooooA8h8A+&#10;CbbU/HfxSTxT4eWXT9a1uP7M11bZWeH7DAjNGzf7Qf7vpXB+KND8d2v7PPjD4bXmg6xq0vhzULdd&#10;Cu47ZpG1TT/PRo1Vv4pVXcrV9Nbqb5if3l/76rTnkTynknh34qC816xs1+DfjrTzdTxQfa59A8uK&#10;Dc23c7/wqtY15Jq/wu8Y+LLK+8Fap4n8H+Lr+XVA+l2v2l7WedFWeCaL+423d/wKvdI5Fb7rK3+7&#10;SSSRodrSKu7+81HMHKfOHgv4Zz+NLX4iXcHgr/hBdI8VaPbadpdlJAsE4lgaV1neJfufM6f9810B&#10;+J/j5fCH/CLf8Kw8Rf8ACaeT9i8xbb/iXebt2+f5/wB3y/4q9ypu5d23cu6jnDlPE/BPw+1Dwf8A&#10;ED4Zabb2093Z6D4e1C2vr6OP90s8nlN8zf7Tb9tY/g/4eeI/CX7Xln9hsp5PBX2G/vbGZY28uwnu&#10;fK8233fwruTcq/7VfQjsq/eZVp25VXc1HtJBynkv7V2veL9O8J6fpXg/Rteu5dYuvK1C90W0aaew&#10;tl++yY+7I2dq/wDAqxPDPhvSviF8LP8AhXuneGPGXgHTdIntrmKbUNPWBrplZm/j3eY25Qzbv9mv&#10;df8AapI2Vh8rbqPae6HKeG/CD4deKvD37RnibV9S8VeINSsF0mwSK4vYkWPUX/0ncrMq/wDLL5Pu&#10;/wB+uuvNK1Jv2orLW1sZv7OXwpLbNdGP90sv2lW27v722vRdyt91qbuXfs3Lu/u0SnKTDlPmm58U&#10;6/d/G7UPEni/4WePNUtdEuWt/DNrZaMzWsSr8rXTbvvSv/C38K10nxmGn6h4us77xX8JdR8QWbaZ&#10;HJpE9jYNJcxTt9+2udv3F+7975fvV7puVerU3cn95aPaBynznpPhDXvh1b/DvxPqXhu51aLSIdSG&#10;r2Glwec9jPeyrKskUS/e8v54/l/vVqeGW8d6bZeMviF4a8Jz20eta/aXcWg3cGy6uLKKNIp5Ej/h&#10;nlxuXd/dr3rcv96kjZWXcrbqPaBynh+if294u+LmsfEHQfCV5pdrZ+EJtJtY9btmtv7Uu2lWVdy/&#10;e8pdu3d/tNXOeAvCOm6/498LvoPwxvvCP9j339q69d3tm0SrcrE6rbQb/vL5ku75fl+Ra+klZW+6&#10;y06j2gcp8uyab4hh+DN98GW8C6tJ4hn1OVU1ZbP/AENt1z5q33n/AO7/AMC3V9OWUbRWcUbtuZY1&#10;Vm/vVNRUylzBGIUUUVJQUUUUAFFFFABRRRQAUUUUAFFFFABRRRQAUUUUAFFFFABRRRQAUUUUAFFF&#10;FABRRRQAUUUUAFeUfEdW/wCGpPAb7W2ro+rf+gxV6vTJIomlWRo1Z1+6237tOMuUD5ps7fy/2J/C&#10;KpBtb+3bJtu3+L+0/vVJ8VNN1DUJfjP9hs57vyNT0S7kto03NPFBFBLKqr/F8qtX0f8AZ4PJWLyY&#10;9i/dXb8tPSKMMzKi7m+82371ae0J5TwjxN4s8PfEf4veCH8FXkepLoUF/f6nc233LOCS1aJYpG/h&#10;ZmZfl/2a5H4dxyf2D8Pf3bfL8NdWX7v/AFyr6es7Cxs9/wBktLeDzG3SeXGq7/rUiW8K7dsUa7F2&#10;r8v3Vo9oHKeAfZ/L+BvwRVYNvla7o3yqv3fkauffX9Q0HR1totRtNCtdT+I+rRXPiC7s1n/stVVm&#10;Vl3fKrSt8u7/AGq+oPIg2onlx7Y/urt+7UVxYWdzbNbz2kMkMjZaOSNWVvwp+0DlPCv2Vbm2m+OH&#10;xHlt/EWoeIIbiz0d4tVvVVftm37UrNFsVV8tW+XirHxZk8IwftGLJ8VltD4ebw+q6G2qJusVufNb&#10;z/vfL5mzyvwr3GG3ghH7mGOP5dvyrt+Wo9QsrO9h8u+s4bmPdnbNErr+TVPP71w5fdPmPwVNL4e0&#10;rwR47vFu4vCOieKtUhs5blW322l3MTRW0rbvuxbv/HdtelfBW9tvFHxk8c+OdJl8/Rp47HS7C6X/&#10;AFd00Cu0ro38S7pVXd7V6tNbwSWv2aSGNoWXa0bL8u3/AHaLK2gtLdYLaGOGJPuxxptVaJVOYOU8&#10;3+CqOvxe+KrMv3tdtMf+AEFU/jxdweG/ih4D8c6i3laRps93Y6jcfw2q3MW1JH/uruT71erpHGrM&#10;yoqs33mVfvUy6hhubdoLmKOSN/laORdytU83vXDlPmbxcJPFq+PPiXoMEl7plhr+iXNnJAu77ZFp&#10;rrLNLF/eX5n/AO+K3PF93pvxk+I9xF4Ou4tS0/TvA+qW897CN8S3N6qRxQbv721GZl+le+2ttDbW&#10;628EUccKLtWONNqrTLGytLGNks7WG3Vm3MsMaqGar9oHKfO1v4q03xz4R+FXgbSpWk1/TdX0251q&#10;w2/vNNWxXdP5v935lVV/vbq9A/a0W6b4Vx/LcNpK6vZNr62u7zG07zV8/wC7/Dt+9/s5r0iGytIL&#10;uS6htIY55f8AWyJEqu3+83erEiqyFWXcrfeFTz+8HKeEfCl/CE/7RaSfCZbRfD6+HmXXP7KTbYtN&#10;5qeR935PN27v9rbXU6Wrf8NgauxX5f8AhC7T5v8At7lr0XTrKzsomjsrSG1RmyywxKn/AKDU/lx+&#10;b5u1fM27d+35qJSDlPl2+1u10n9nbxR8GZDt8YT6jfaTZaZt/e3KXNy7RTov/PPy5d27/Zr6c0u3&#10;Flpdvar/AMsIVi/75WiSxs2vlvntIWuVXCzNGu9f+BVaolLmCMQoooqCgooooAKKKKACiiigAooo&#10;oAKKKKACiiigArG8b+HNL8U+HZ9G1aDzLedeuPmjb+8v+1WzRRGXKB8TfFz4da54E1hoLuJp7GVv&#10;9GvVX5ZP/iWrjq+/tY06x1bTpLHUrSK6t5V2vHKu5WrxH4g/s52N1JJd+E9Q+yM/zfZbgbk/4C3a&#10;vaw2ZRa5apyTofynzfRXe698GviHpkhVvD812q9GtG8z/wBBrIT4d+OGk2r4V1bd/wBerV3e3pS+&#10;0Zcsyj4V8VeI/DNx5uh6vc2W77yxt8rf8B+7W1r3xT8fatZtaXniK5WNvlZYP3e7/vmtTw38EPiD&#10;qkq+bpX9nxt/y0u5dv8A4796vXvhp+z/AKDo00d94iuP7Wul+YQhNsC/h/FXLWxOFj7zLjGqeUfA&#10;v4Tal411KPUtTWS20WN90kzfeuP9lf8A4qvrPSrCz03TodPsYFgt7aPy441HyqtSW0MVtAsMEaxx&#10;xrtVVXaq1NXk4jESrSOuNPlCiiiucoKKKKAMTx54Z0rxZ4bn0fVod0M6/K2Pmjb+8v8AtV8e/Fj4&#10;ea34E1hoL2NpbNn/ANGvVX5ZV/8Aiq+3TVPW9L07WNOksNTtI7q3l+/HKu5TXVhsXKi/7pnUp8x8&#10;A0V9HfED9nOzuJJLnwnqX2ff832S6G5P+AtXluvfBz4h6XIyt4fmuV/vWn7z/wBBr2aeMoVPtHNK&#10;nKJwdFdMnw78cM21fCurbv8Ar1aui8N/A74g6pIvmaWunxt/y0u5dv8A4796tZV6UftEcszzevT/&#10;AIC/CTUPGN9HqeqxS2mhxNuaRvla6/2V/wDiq9X+Gv7P/h7RZo77xBP/AGtdJ8yx7NsC/wDAf4q9&#10;fhijghWKGNY40XCqq7VWvPxOYX92mb06P8wzTbK20+xhsbKBYbeBPLijVflVasUUV450hRRRQAVh&#10;+P8AwvpfjDw3Po2rRboZR8sij5o2/vLW5RTjLl96IHxD8VvAGt+BtZa21CBpbVn/ANGu1X91Kv8A&#10;8VXJ19+a9pWna1p0mn6paQ3VvJ96KRdwrw/4hfs421xJJc+EdS+zb/m+yXXzL/wFq9mhmEZLlqHJ&#10;Oj/KfOdFd5rnwc+IemysreH5rlV/itP3n/oNZKfDvxwzbV8K6tu/69Wru9vSl9oy5ZlPwl4u8S+G&#10;Zd2h6vc2it96NW+Vv+A1qeIfih461qza2vvEd35LfeWP91u/75ra8N/Az4gapKvmaamnxt/y0u5d&#10;v/jv3q9g+GvwA8OaHLHfa9P/AGxdp8yxlNsC/wDAf4q5a2Iwsfe+0XGNWR5V8BvhFqHi+/j1fWYp&#10;LbRI23MzfK11/sr/APFV9X6faW1hZxWlpAsMEK7Y41X5VWnwxxwQrFEixoo2qqrwtS15OIxEq0ve&#10;OuNPlCiiiucoKKKKACiiigAooooAKKKKACiiigAooooAKKKKACiiigAooooAKKKKACiiigAooooA&#10;KKKKACiiigAooooAKKKKACiiigAooooAKKKKACiiigAooooAwfiB4o07wf4afW9VWRrdJ4IP3S7m&#10;3SyrGv8A489YvxO8YWmntqXheJp4tWm8N3upwSRr8irF8v3v725lrL/a2imf4H6lPDDJN9hurS8k&#10;SNdzeXFcxO//AI6rV574m8Z6J45+Ml5qHhidr/T7X4e6pG12kTeU8jPE21W/vL8v/fVa06fMTKR7&#10;F8Dry5vvgx4Rvr6eSe5utBspZ5ZW3NI7wIzM31Oa5T9rLXL7RfBekrFq9xoml6jrcFprWrWy/vbG&#10;0bduZW/g3Mqru/2qv/A/xFpdl8Pfh/4XuJJF1PUPCltcwxeU20rHbxbvm+6v3qk+Pnim78IaTpep&#10;XeipqXhiS8aDxHi385re2ZG2y7P4l37d1KP8QPsmD8JNBvNI8XQ3vg3x5c+KPBt/ZSfblv8AU1vJ&#10;LW5Xb5bRP/db59y1i/BX4x2Vt8CfBv2k6r4m8RapbyRraWUfn3M7xf6xm/2V3L81c74Xsvh/4h+O&#10;OnP8GXubKwutMvY/Fc2lrJDa+W8X7j73yrJ5v92qPwM1DT/AVj8NPFniX/QdDvPBs2mfbZI8R2tz&#10;9q8397/d3L/F/s1rKJJ7X4Z+LPhfXJ9ChgivoZta1C503ybmDy3s7qCNpWinX+BtqNtpq/GDwk2g&#10;+LNXje5kg8G6j9gvlWL5nl+VV8v+9uZgteR6q8t54J8b/F/SrCf7Da+MLLXtH/dbWuoLaKCCeVV/&#10;2l8//erD8I+G9WtPHPgjwrPaSfZ/iBbWWvaw+35FntJZ7yXd/vPLF/47U+zgHNI9p8afGfRvD+sa&#10;pbr4d8Qala6CyrrGoWNn5lvYNt3FWb/ZVvm21p+Ovito+gX2n6bYaXq3iDUL+y+3Ja6VbeYy2/8A&#10;z1f+6teEfF/xJcava/EfS9b8YalpN7az3dpp/hTSbNVkvI/K+WeRtu6VW+8zf3a6zwL4n0bwB4+s&#10;/EHi66+w6X4g8E6XHp2oSo3leZArebBu/vfMrbafs48ocx0UfxL0u9+Lui+Iotbkh8L3Hgm91GVJ&#10;m2orR3US72X+8vzrW9Y+MNK1nxl4P1Ay6zpjappl9c2tlOvlxywr5X7ydf4fl2sv+9XjnxE8NX/x&#10;f8beHZ7KwuPDcz+Er3UtOstm2OSSO+iaBJ12/dk+VmWuh1DW7j4l+I/Bl7ZWzWd/feF9fsriFl2/&#10;Y7vyoo2i/wCAvS5YhzHfeG/jV4c1jXrG2XS9ZtdL1e5+yaVrVzabbO/n/hVH/wBrb8v96q3jT46+&#10;GfDV5rXmaTrd7pfh92i1LVrS0MlrbzqufI3f3s7V/wB5q8V+HsXh+/8ADngjwndeLvF+oa3Zajp8&#10;M/hZFjX+y5rZlZmb5fljiZfvbq1fGni3S/BXwH+J/wAOtetrv+3559ZktYPszN9thuWlljuVb7u1&#10;Vbc393bVezjzBzHs/i/4taPouq2+l6doet65fy6euozW2mWvmNa2zfdeX+7/ALtdZ4L8R6V4r8L2&#10;ev6HcefZX0XmRNt2n/dYfwtXjHhfxVofw1+KWuXvjS6/s+z8Q6Jpdxpt5LE22XyIPLkgVv727nb/&#10;ALVdt+ynp99Y/CGGe9tJbP8AtPU77UYLaVNrRQT3MssS7f4fkZazlFJFRkcJ8WV8U+FJm8VXvjy8&#10;/wCErv8AX44tC8PW06taz2jTqiweRt3M3lbmZv71bnx20zVIZtc8VeIviFd+GdF06wUaDFYXSx7r&#10;nazM0u5f3nzfKq/3a5T45+NfDXi/wRrfh/VdCFj8SrO8lsdCso4ma8WdZf8ARp4Jdn+qb5W3fd+9&#10;XV/ELx54Ot7zUvBnxd0a1W3trGG40+e5i85NULRlZPK+X5ZVfcu1fmqtST0b4T6hq+r/AAz0HU9f&#10;g8nVLzTYJryPbt2yMgLV0dcB+zLba3Y/Anw3beJFnW/Sz+Zbn/WIu792r/7WzbXf1i/iNAooopAF&#10;FFFABRRRQAUUUUAFFFFABRRRQAUUUUAFFFFABRRRQAUUUUAFFFFAHzLffFOfwl4/+IHh3T7xbnxN&#10;r3i+Gw0K2u5/3UG6zt181h/DGrN/wJqt/HPwnYeDPhT4J0XXfEd/LBfeN7Q+INUkvpIHufMin81t&#10;yt8q/wCzWjofws03xd4o+MCa1pT291rOsRRWOotFtliVbWBo5Yn/ANmX5vl/u1m63ceI/GvgHwHo&#10;/i/w9cXGr+H/AIgWlnrsctnuinWKKdftOPutG/y/N935q6fd5lYzKsa+CdB+LHgmL4QeLL7UtQvN&#10;aWDWNPi1iW+gfT/LfzJZVdm27W2bWqHxL/wgmqfGjxXpnxl17VNJ1T+0dvhzffT2lqlj5SeXLAy/&#10;L5u7fu3V2fi3wyPhh8YtD8c+ENCWPRdblXSPElhYWvyxbv8AVXiqv3drfK3+zVTxV48tdM1XXfCf&#10;xh8GXWrQf2jNJodxbaK95b3lo3+rX5VbbKv3Wo5v5QPS/g7Y6zpnw507T9c1yHW7u3jZV1GNi32i&#10;LcfLZm/ibZt3GvG9c0u+8X+GfiF8ShrmrW+teHNV1CHQfIv5FgtFsvlC+Up2tvZH3bv71ejfsp6H&#10;qmhfB+3tNSsp9PSS+u7jTtPuW3SWFpJO7QwN/uoVrzrXNQ1Pwl4b+IHwyGg6pca14l1XUJvDzQWb&#10;NBdx3vzbvNX5V2M77t392oj8UrAatlbp8aPiNNb6zqGp22j6T4a027gttPvpbf8A0q7V5WkZl+9t&#10;VU21jeGtX1f4gaX8P/Aet6vfbJptWXXZ7a4aCW9XT5fIRGZfm+Z9rN/u1t204+C/xHmu9W0/UbrR&#10;9W8NabZQ3NhZvN/pdorxeUyr93crJtrG8O6NrPw/0vwB461zSb7Zbz6s2vwW0DSy2S6hL56Oyr83&#10;yOFVv96rAj1bVda8N6L4q+Fem65qC+T4o0vStMv5Lh5Lm1tL5EkZFkb5vkXzVVq6nQtHvPAfxgu/&#10;A/hXV7uOy8SeGZ72wTUrqS4WyvYX2eYu47treajMv+zXMatouueJND8UfFLTdCvGa48VabqumafJ&#10;A0d1c2liqRM2xvm3Mvmsq10mm6tqnjv4rX/jvwhpVybfw/4XmstLbUrWW2S9vpn37dr7W2r5SKzf&#10;7VSwMbwdY6f4S/aE8J+E/DfinU9U1v7NcP4zS5vpZo5V+zb0ldW+VW81k27f4Wqp8WNMPg7XbC+k&#10;8Z3138Stb8RQSaZBHdyrA1o11t8ryPu+UsG7d/tVpXXiD/hZnjzwA2i+GNS0/wAQaHqf23Xri505&#10;oP7NjWJ1kgaVl+bzW+X5d1Uvi94n1Pxp8PtW+HWp+Dr3/hPLi/NtYrBYy+QqrPuhu1uduxVWPa33&#10;v71V73MBR+NuseGL39oLxDa+MNV8YwafoOl2McUWgT3KpE0nmyySy+V/s+VXdfELwj4C1D4X2fi2&#10;58T+JDoug6Hutrmx12aL7VAq7lZmX/WM396pfE/xFm8GeKte0fxN4Vu5o7i2gbRrrTtPln/tb91t&#10;eKVkX5WVv738LVzN94O16w/Zf8A/Dm9sZnn1LV7G31aGNd32W289rmRG/wBldix1P8oHOsl94A+A&#10;PhjTPEPibWdP/wCE4137Rqs89/JPPY2jRNL9miZvm3bViX5f4matCx8U6L4U+FfxA174f+KdQazg&#10;gghg0rVvP8/SbuT935n7/wCba29W/wCA16D+0xo88sHhPxZBpEmqQ+Edfi1C6tIE3S+RsdGZF/iZ&#10;dytt/wBmvPPHGgXXxgm8f+IPC+lXken3Xhy006xN3bNbNqlzDO87fK+1vu7ItzVUZRluBrfAVvB3&#10;/C07GLwh431qS6XT5f7VtNVedk1sfL/pUHm/L8rfxJ/C9fQVeE6LrUHxD+LfgS48P6BqdjH4ThuZ&#10;tVku7FrdbXfB5S23zr8zbv7v92vdqyqFRCiiisygooooAKKKKACiiigAooooAKKKKACiiigAoooo&#10;AKKKKACiiigAooooAKKKKACiiigAooooAKKKKACvL/F3xJ/sn9o3QPAJjm+z6lpk807rZyN++3xr&#10;F8/3dvL7vqteoV458VrqKz/aW8MLLdR20mpeF9UsrFpG2+ZctJBtRf8AarSHxEyOhsfjL4DvPFi6&#10;BBqM3my3f2KK6+yyfY5bn/nks+3buqT4O69qeseLPHlrqF400Ok+I/slkrL/AKqLyIm2/wDfTNXz&#10;l4Ot1uvgjoHhzWPihLFImpwWTeG7bRYmvIL1bn7v3t33l3bv7te1/CbWdM8Pa98TtU1u9itLVPF6&#10;xtPL8q7mgt1X/wAearnTjEmMj1bVL6303S7rULxvLgtYHmlb+6qruavKdJk+JXij4X6Bf6Vqn9nT&#10;+Jr5r/UL9lVm0mwdWeNIlf7zbfKX/gTNXY/HuG5uvgf4ugs93nS6HdrHt/65NXNnxr4f0H4W+B4d&#10;ZtmOheJdPgsZLzO2C1VrXcvm/wB1W+7URKkYfhTxR8QpfCPjzQNDvYvFGseHNRgstH1aVFVZ/NSN&#10;m83b8rNBvbdt/u1a0KTxl4U+MWkeCdZ8a3HiS08TaRdzNJLbRxT6dLB5XzLt/hbzf4v7tcp4J8X+&#10;FvhjcfE/WvDzeZ4E0ZbKWzhtm3QHUJd6zRQN/tN5G7+6zV0X7OereGtW8VXHiPWfGGj6z4516D57&#10;SzulkXTbZfmW2g/2V/ib+JquUSTuPgT4gvte8DtBrMnmaxod9PpOpv8A354G2+Z/wJdjf8CrA8a6&#10;T8Stf8W67NaeLZPCWiaPBH/ZMsUEUv2+Tyt8kku77qK2F2/71Sfs+hpPGfxMu4h/osvi5li/3lto&#10;Fk/8f3Vx3x3+IWieIviRcfCq+8UWnh7Q7GKKTxNezT+VLch/mWzg/wB5fvt/dapjH3tCvsmrefFD&#10;xld/sz6L4t0TwzLe+INa0qSYuvy2tltiZmnkb+78u5V/iytdp4I8WJafAPR/GHiW9wV0KC9vp2/j&#10;bylZv+BNUuvz6JdfAXVJfDUtvJpP9gXK2LW/+r8tYHVdvt8tec3Phrxp4k+Avw0tvC0WlzQWNnY3&#10;uoWmoyNHHdeXEjRq2z+Hf823/Zo92QHQ/steK/Ffi2z8W3Pi6PyLq18QtDb2m3H2OFoIJVi/3l8z&#10;5v8AarR/aU8XeJfCfw/vJvB+hzahqstlczJc/wDLvYRxRbmlkb/0Ff4mrkv2UX8bt44+Iv8Awkln&#10;pMELeI2a5+ySuzfavIt8qu7/AJZ7Ntel/HT/AJIp4u/7F++/9EPRL+IH2TE/s/xd4v8AhJ4XudG8&#10;a3GgahNY21xd3cdlHO0+6Bdy7X/2jurA/ZiuvHOq+IPE99r3jOXxBoFjetpumSSWMcH2iWL/AF8q&#10;7P4N3yr/ALrVpanr03hf9j9ddtv+Piy8HxNa/wDXT7Mqx/8AjzLXT/BXw9F4V+E/h3QIyN1np0KS&#10;t/z1l27pH/4E25vxpfZGc1+1H408WeEvhxqE3g7RprvUv7Pubh70/wCo06OKLc0r/wC1/dX+Kq3j&#10;7xL4jfwf4D0LRNS+w614xlhhl1Fo1ZrWNbYzzSqv3d3y7f8AgVdH+0d/yb346/7FnUP/AEmeuE8e&#10;XEWh2fwd8XX7+Vpelzx299OR8lutzYmJXb+6u/av/AqcdhSOl+DOreILPxt4l8AeJtWfWLjRFtry&#10;y1F4likntp1barKvy7leJ1r0yvJfhReWnib9oPxv4q0i4W60uDT9P0eK7ibdFLNF58sgVv4tvnrX&#10;rVRU3CIUUUVJQUUUUAFFFFABRRRQAUUUUAFFFFABRRRQAUUUUAFFMkkWNN8jKq/3mpn2u3/5+I/+&#10;+qAJqKYkkbLuV1Zf726iNlkXcrKy/wB5aAH0U3enmeXvXd/dpklxBG22SaNW/wBpqAJaKh+1Wzf8&#10;vEf/AH1T5Zoov9ZIq/7zUAPoqFbq2b7k8f8A31U1ABRUF1dW1qm+5njjX+9I22nWtxBPD5kEqSL/&#10;AHkbdQBLRTXdFZVZlXd92nUAFFMSSOTdtdW2/e2tT6ACiioftVsrbWuY/wDvqgCaioo7iCRtsc0b&#10;N/stQ9zbK21p41b/AHqNQJaKjjuIHbas0bN/stUlABRRVa6vrS1ZVubmGNm+7ubbQBZopsbKy7lZ&#10;WX/ZoSRGZlVlZl+9QA6iiorqaCCLzJ5UjX+8zbaAJaKhtbq3uo99tPHIv96Nt1SPIsa7pGVf95qA&#10;HUVzkura5J4+j0q001V0mG18y6vZf4mb7qx/3q6CNlb7rK23+7VWAfRUV1cQW8fmTzRxr/eZttFr&#10;cQXEfmQTRyL/AHlbdUgS0UUyOSOT/Vurf7rUAPooooAKKKKACiiigAooooAKKKKACiiigAooooAK&#10;KKKACiiigAooooAKKKKACiiigAooooAKKKKACiiigAooooAKKKKACiiigAooooAKKKKACiiigAoo&#10;ooAKighhhi2RRxxr/dVdtQ6nfWum6bcahe3CwW1tE0k8j/dRV5Zq8c+Avjjxj4s8YePrm8i2QRw2&#10;lz4e06T5fKhkid49/wDtSfIzf71VGLlEnmPbtq/3aPvLtavCdDvfHnhL4keCrLXfG8mual4qllj1&#10;zQ2ji8qxXyHl82DYu5VjZVj+b726vT/jBrZ8M/CvxH4hik8uTTdKnuIm/ussbbf1olEOY6K1toLe&#10;PZbwxwr/AHY020TQxTReVJGskbfwsvy14h+z7qV1eXyajffHOXxTJY6d52p6R9ltlSFmX5m3RLu+&#10;VqydH8R+PrLwb4c+MWpeLLmay1zU7Zb/AMPNBH9lgsrmfyovKbbu3Luibd/F81VyMOY+iNqquzau&#10;3+7Ttq/3a8Q+KFj8S0sPGPjSfxvc+F7bQvMl0OwghhlguIYot2+f+JvNbd8vy7a9Q8L+IDd/Dix8&#10;UanD9l83So765jP/ACyzHvapcQ5ja8iH7R5/kx+Zt2+Zt+aiaGCZNssUcir90Mu6vCPBmifEf4me&#10;C4/iC3xF1Tw7eatG13ouk2UMT21pAf8AVLLuX94zrtZv96uyX4iXnhfwjoZ8e6Bq8Wv3tmZLyHSd&#10;OlvoopVO1vniVlXd96q5Q5j0rFJsX0FecWvxs8C3HgO38WwT6hLZ3l81hZwfYJPtNzMv3kii27mq&#10;/pPxS8HXvgPUfFb6hJa2Wju0WoR3du0c9rIP+WbxN8275l/3qnlkVzHZpBCtw06QxrI33n2/M1eT&#10;eMPhZ4v1yfV9Dbx8R4T168a4vLKaw8y7ijkfdLbRT7vlib/d+XdWf8UfjLpuofB3xVeeGrnU9H1r&#10;R7OG68u9smtp0jaVVWVVkX5l+9XW/Dz4teFPFniAaDYnUIr42RvYPttjJAl5Au1WliZl+ZcsKrll&#10;HUn3TuFsrVbWK2EEbRwKqxqy7tu37tWq820H41eBtV8TW+i211fAX9y1pY38ljKtnezqeY4p9u1m&#10;/wDQq0Lr4r+C7TwjZeJLnUJI7G+1f+x4naBtwu/NeLYy/wAPzI1TyyDmidn9mgNws7RR+aq7VkK/&#10;NRcW8ExVpoo5PLbKbl3ba8/+IvjPR49SOhL4jvNJv9O1bTFuZLez8zf9pl/dwdP+Wm35v7oal8U/&#10;GbwP4d8TXGiX9xfM1hJHHqF1DYSyW1gzfdWWVV2rRyyDmPRaK898bfGLwd4W8QTaRfyahcTWcSza&#10;jJZWEk8dhG33XnZV+Su5sby2vrGG9tJ1mgnjWSKRW+V1blWpcsiizRXz94I0Hx74/wBX8YarB8Wt&#10;e0X+zvE93YWdtBawSwRRx7dv3l+b71dD8OPitdWvw9uW8b2l9d65oOsz6NqLaTp0tz5skfzLLtiV&#10;tqsu2qlTJ5j2CivIb34t+FvFfh++Gka5rehyaNrWm295LJpMiy+ZPOm2DbIv8f3W/uq1bni/4yeD&#10;fDXiK50e/l1CWTTwn9p3NpYSzW+nbvu+fIq7UpezkHMehUVw3jz4p+FvCmoWljdyX15dXtt9rWHT&#10;rOS5dLf/AJ7Nt+6lcZ8Ifi3BF8H9N13xCda1mTVNQv8AyLiw0yS5/dR3Lqu7y1+X5dtHs5cocx7Z&#10;RXlNl8TvDXjIaDfaFr+qabD/AMJSdMaGXTGX7ZOsDs0Dbl+Vf4t395K0Lr40eCLbxbJoL3N6xivl&#10;06W/Swlaziu2bb5DT7du7dR7OQcx6NRXnPiT4y+CdB8TXGi3k99L9gnWDUL2GxlktbCRvurLKq7V&#10;/wDZa9DjdZYxIrblZcqy0uWSKH0V5D+0ZN4iuvHngLwxonivUPDseuXl6t5cWSRs7LHBuX7y1Q8I&#10;3nivwN8c9P8AB2teOrjxRpGsaRc3rNfwRxz6c8G35t8f8LK38VV7P3SeY9torzjwl8afBHiLxJba&#10;NYz6hH/aTNHpl3cWEsVtfsv3lglZdr1heAfijDovgjUNQ8WXV7qF1ceLdU07Tre2tWnnnWK5l2xK&#10;ir/Ci0vZyDmPZKK8f8ZfEmHW9D8Iar4R1G6t47rxpaaXqMMsDRSr8zebBKjLuWuoufih4Qh0PXda&#10;bUpDp/h65W0vLpYHZHnyF8qL/no25lX5f4qPZyDmO4orivh18S/D/jPWLzRrGLUrHVNPiWaWy1Kx&#10;ktpTG33ZFVvvLXa1Mo8pQUUUUAFFFFABRXges3es+OfjZ4o8NXHxOvvB58PyQQ6Vp1mYla6Vokl+&#10;0v5n+tXc23b/ALFdjoPjDVPBXwotbv4qy7tTS+bT4pLKHzpNUbc3kskUW755EXdtq+QnmPS6K4Pw&#10;38WfCGr+Hdb1lrm506Pw4u7VYNRtmgntV27l3K394VyOifFmHxb8fPDGh6DPqlpZz6Ze3N5Y3tg1&#10;u1wu2LyJfmXdt+/S9nIOY9qoryf9py+12O68DaNo3iS80Aa94kWyvLu0VPN8r7NO+PmVl+8iVgyS&#10;eLfh/wDFrwbpi/Ee/wDFVj4nvpbK706/ig82BVieXz0aNV+Vdm1v96qjT90OY92wKMCvOdY+NPgb&#10;TvFE2h3F1fMLW6WyvL+OxlaztZ2/5ZSz7dqtU0ni7Q9F8WeNL7WPFUn2LRLa0nurOeDbFpqtG3zK&#10;3/LTzP6VPLIrmPQKK4HwX8W/Cfia6u7OAalY3lnafbXttSsJLaWS2/56orL8y1Q8LfHTwD4j17TN&#10;L0y51DbrXy6dezadLHbXUm3d5aysu0tR7ORPNE9NwKMCvOPEXxq8C6L4kudJu7q+YWE6W9/qEdhK&#10;1nZyN91JZ1Xav3q1tW+JHhPTdL8UaheX0kcHhFlXVT5Dfut0Syrt/vbldfu0csiuY7GiuG8V/FTw&#10;f4d0+zvdQvp/Jv8ASn1WNobZpP8ARl8vdI237v8ArUrc1HxNpNn4i0fRJZ2a814SvZLGrNvWNdzM&#10;WH3Vxt/76o5ZAbtFeYfF7xTeeHPi14DgfVTZaPevqTanv2iJo4rVpF3f7uKrfCXXfEXjjX7n4hz3&#10;8+meC4oGj0OwKKv2+P8AivJf4lXj5V/u1Xs/d5ieY9YorzXw18a/Beu+IrHR7U6pF/azvHpl7cad&#10;LFa37KC22KVl2t8q1i/DP41affab441TxPNdWVj4b12aCCWfTpI18j5Vjj+780u/d8v3vmWp9nIO&#10;Y9kxRivN9L+NPgq50jVr6d9SsG0OBbm+tL7TpYbhYWbasvlsu5k/2q6P/hOPDv8AwsSDwQL7/icX&#10;Wmf2nFCFba0G7bu3UcsiuY6WivOPD/jnQ/EHj6zvNO8T3C2cmh3VwlhLa7IJUiukie681v7rfL/u&#10;tuqTwZ8Y/BfifxDDpGmz6hHLerK2nXF1YSQ29+sf3jBKy7Xo5ZE8x6HiivOvD/xl8D6z4mt9Gs7m&#10;+UXs7W1jqElhItneTLnckc7LtdhtrS+P8+t2/wAGfE154avJLPVrTTpLizmjX5leP58f8C27fxpc&#10;suYrmOzor5//AGjfiV4itdF8Iar4Pv5IIvsP/CS6qsSq3m2EXkbov+Bee3/fuuw8R+L5YPjtFbvr&#10;H2Tw34f8KT6tq/K+W7SyqsTN/urFK3/Aqv2cieY9QorhPAHxX8L+LdYfS7JdSs7r7N9sij1Gwktv&#10;Pg/56xbl+Zap+F/jL4K8ReIIdG0ye+D6gZV0y7msJIra/aMfN5ErLtbG2p5ZBzHo9FeE/s//ABy0&#10;TUfBXhjSvEmoalPrGpOLWXUZLFxbPds7bYvN27d1anxZ+J+haZ8QtN0xvEOpWln4fuvO8QtYadLP&#10;Eu5f3cc8qrtjX5tzVXs5c1g5j2LFGK4bx98UfCfhW6sbO7mvLy41C2+1xw6bZyXLLbf8928v7qf7&#10;VUv2X/E174u+E8euX2oNfvPqV6sU7L96JZ3WP/xwLU8suW5XMejUVw1x8V/Bdp4T03xHcajJHp+r&#10;auuj2ztA277W0rRbGX+H5kat/TfEmlX/AIs1Lw5bSs97pMUMl2vlnbH5u7b83975TStIDaorxXxJ&#10;8Uj4N+K/j7+3tRlm03S9P03+ytOVF3S3Myy/uov7zO22trwjq+t+Dfh7qHjT4ra6yXN9Oty1hHHu&#10;j05W+WO1iVfmkb/0JqrkkTzHqFFeWyfGXw/e+FfEs+nW2rW2q+H9Ma8fT77S5Y7gqw/dyrHt+dd3&#10;92qfg340aMnwh8K674gGpSatr1oipZwadK1zdTrErStFFt/1f+192l7OQc0T17FGK4fw/wDFPwfr&#10;lvor6ffTM2u3k1hbI9s6PHcxRNK8Uqt/q22K33qV/in4LTSPFGpf2mzW/g+5a21Vlgb91J/dX+9/&#10;wGjlkVzHb0V5vb+OdA0G28Y61rXiu5uLLS9YSGSOazZfsDtFFttowo3SbtwP1aptJ+MPgq88Paxq&#10;9zdXump4fWNtUtr+ylhuIPN/1X7tl3Nu/h20csieY9CorhfAPxU8MeKtYu9IgTUtO1Cytvtcltqd&#10;jJbO0P8Az1Xd95ao+GfjN4M8TaxHpGlT6gsl+k39mXVxYSRQX/lr83kSsu1qOWQcx6RRivCv2evj&#10;nomqeCPCOleINQ1KfWNUiW2k1GSwZbaW7/55ebt27q91pSjKJXMFFFFIAqhqGl6bqM1rPe6fbXEt&#10;lJ5ttJNCrNA/95SfutV+vJPi98RNUsPjB4Z+H3h3XNF0281JWuL2W/8AmbYrIqxKv9+Td8v0qox5&#10;gPRU8OeHl8QNraaHp66mw+a9+yp55/4H96pZdI0uaK4ik02zkiupfOnVoFZZZP7zD+JvlWsqH4ge&#10;CpfFB8NR+J9MbVt/l/ZFuV8zd/dx/eq83iXw8tjqF82s2S2+kytHfStMu21ZfvK/92l7wGpNGksT&#10;RSIrRsu1lb+Ja5D4d+DU0b4fN4O1mK01HTrWeSKzjmTzFe03bokdW/iVfl/4DXVtcWq2JvmnX7Os&#10;fmeZu+Xb97dXlkHjPx1rPw/0fU/DWj20l74r1OT7DJcI32fTrL5mWSfb97ciD/gUlEeYR6Inhzw6&#10;ugroa6Dp39mr8y2X2NPI/wC+Pu1BZ+F/D2kyNe6J4Y0e1vljYQyQWccLf7u5Vrz3T/iZ4rsvCPjS&#10;21XQrfVfFHhC7hs1i0zd5F+06xNA395f9b8393a1TeGvE/xC0r4kaf4L8cNoskniTT7m40y80tW/&#10;cSQbPMjkVvvcSr83+zV8shc0TsPhL4Ybwh4FtNInnS4vmkkudRuR/wAt7mV2kkb/AL6b/vmruo+E&#10;vCd/eSXl/wCGNHubiVt0k0+nxO7/AO8zLVD4PeJZvFXgW21C9hS31K3llstThX7sV1A7RyY/2Syl&#10;l/2WWuX8aeIPifqPjfWtL8EafpFpY+HoomkuNYWT/iZTvH5nlxbfuqqkfN/epWlzDPSLbTtPtNLX&#10;Treyt4bNE2JbRxKsYX+7t+7UtnBBbWsdvbRxwwxLtjSNdqqv+zXlGtfGqztfgLpPj2DSLq51LXbJ&#10;pdO0mFWZmmVGZgzfwou1tzf3a7TwH4l/tD4SaT4t1qSC2+0aRFf3bfdji3Rb2P8Au0pRkLmOgt7S&#10;1tZJnt7WGFriTzJmjiVTI395sfean3UENzbvbzxJJFIu2RJE3Ky/3Wrzn9m/4iah8SNO8Sale2H2&#10;GGw1x7SxhdNshtvIiljd/wDabzd340vxq8W+LtL8X+HfC3gpNG/tDVoru5nk1Zm8qKGFV5+X/ada&#10;OWXNYOY9AlsLCbTfsEtjbyWmzZ9meJWj2j+Hb92rn3V2rXlfibxd498NeAdKg1O20O78XeItXXTN&#10;PSzZ/sa7lZvNbd821VRmatD4S+KvEtz4s1zwX41j0/8AtvRI4LmO4sCwgvLebdtfa33W3I60cocx&#10;3l7bW95ayW11FHNDKjJJHIu5WVv4WWmXun2N3pj6bc2UM1m8flvbyRK0bL/d21wPxK8U+LpPiJZ+&#10;A/AaabFqb6Y2q315qIZoreDzfKVdq/xM27/vhqt/Df4gw6r8Lb3xR4kij0u40KW6tdbiRtywT2zs&#10;su31X5Ny/wC9RyyDmOy0PTNN0jT49P0qwtrG2i+7BbRLGi/8BWrlecfs2ePNV+Ifg/U9c1bTF0+S&#10;31y5tILbHzRRJt27/wDa+b5q9HpSjaRQUUUUgCiiigAooooAKKKKACiiigAooooAKKKKACiiigDz&#10;X9rH/kj9x/1+Q/8AodVY/h38Hdq/urH/AMGbf/FVa/ax/wCSP3G7/n8g/wDQqtR+B/hP5S50rRvu&#10;/wDPf/7Kt4ytTM/tF9tJ0PQ/hPqtl4ejjSw+w3Mi+XK0i7tjbvmrzj9nHW9Q8MW+k6Frcu/TPEMH&#10;2nSbhvuxSfxRf5/9mr1DVLbSbH4W6nZaKIFsrfT7lYkhbcqfIzVx3g/wpB4w/Zv0TTXfyblLbzrO&#10;5X70Eqs21qIyjyu4S+I0dQ/5Ok0//sW5P/Rtc34r0Xwzrf7Rt/a+K0je1TR4mj82do13bv8Aeqr8&#10;LfEGoa38erOPWbdodV0vQ5rK+Vv4pFl+/wD8CrR17SfDusftLajB4kgtp7dNEiaJbl9q7t1bcvK/&#10;+3SfiNvSvh98Jk1C3lsoLNrpJVaHZqDs27+H+KqX7RNnZaj4s8EWOpKrWdxqbrOrPt3LtWug0nwn&#10;8MdP1GG+sbHSILiBt0Uiz/Mjf99Vg/tC6fZ6r4w8EaZqECz2t1qjxyxs33l2rWUZe+VL4R/iT4df&#10;Cuz0W6ufJgsGjjZluYr6TdE3+z81Wvgtr+oQfAlde12SSb7DBPKskn3pYYt23/0GsL4ofCjRNM0t&#10;fEfg/RYFvNMbz5LKTdLFdRr95drfxV2Gm3en/EH4NzrpO2GPUtOlthCv/LvLs27f+AtRLWI/tHMf&#10;DXwVbeN9Dj8ZeOPN1O61PM1tbNKywWsX8Kqq1q2vgCTw14007VPBcws7CWTbq1hJOzRPH/fTd/FT&#10;PgT4jsLjwLb+E9SnWy1fSYmsrm2kbbJ8vy7lrjviJpWjeHfEPh+18P8AibVbrVJ9agWe0bUWl/cf&#10;xbl/75p+9KTQvd5TsPjd/wAlE+Hv/YYb+SV13xE16Lw14J1LW5cH7LAzRr/ek/hX/vquP+OP/JQ/&#10;h5/2Gm/9lqt8eftnifxZoPw/0u4jjkuGa/vJGXeqRx/d3L/vVMY35RmP8I7XUPAvjjSbTVJZGj8Y&#10;6f50vmN929X5iP8Avlq9urxX4ueEviBJ4X/tm78R2V7JoL/b7WKCz8tty/7X+7XqfgnWoPEPhOw1&#10;u2x5d5Asm3+638S/99UVve94Uf5TXrzbxp8OvhnptjfeINb0pY41LTXErXUvzMx/3v71ejSMiKzM&#10;21V+Zmrx2TULH4o+NvNvb2GHwlok/wC6jkl2/wBoz/3v91aijzFSF/Z18FRQ6tceOf7PbS4LxWj0&#10;zT/NZvKg/vtu/ias3w74c8Ha78WPHB8WpbsbfUIvs3m3TR/eVt38X+7XtFpqWmTyLDZ31vI235Y4&#10;5FNeP+END8Jax8V/Hb+JrSxnaLUI/I+0ybdvytu/9lrWNSUuZk8p13hPwP8ADSw16C+0KG0/tC3O&#10;6Ex3zSN/3zur0CuP8N+G/h5pGsR3eiWmmQXv3Y2gn+f5v+BV2FYzdyokV15i27mL/Wbfl/3q8I+F&#10;9n4C8QQXDePpkm8TyXMi3keoTtG8Xz/Ki/N92vcNalmtNJubm0t/tFxHC0kUO7b5jKuQtcD4fk8A&#10;/E/w/HqGtaRp/wDaG3bd20jbZ7dv7u75WqqcrRCRpfC/wtfeFtY1S3tNR+0eHLjbJp8LS+Y0DfxK&#10;P9muN8G+JP7H+K3jfT7Ozm1DUr7VYltrWP8A3PmZm/hVatfCm3i0f4u6v4Y8ManNc+H10wTMrN5i&#10;2dzv27Ub/dpvwJFtonj3xvbalqqz3S38Qa7uWVWl+9urT+a5J6/u2xbm+XavzV5F4I0eH4pX+oeK&#10;PFLTXOmQ3klvpmm+ayxIi/xtt+81epw3mn36yQW15BP8vzLFIrV5t8BNRtvDkeoeANZkW01DTr6V&#10;rdZW2/aYWbcrrWdP4ZWKkVviR4Ug8AaT/wAJr4I8zT5NPlVr6xSVmguYt21vlbvT/wBpSQa98MdC&#10;ltJfLTVNQtmik/u+Yvy/+hVf/aE161fwfN4T0yVbvV9aZba3to23N975maqnxtsP7K+HPhHTd277&#10;Fq1hBu/3V21pT5rxciZG18FfEt9qFndeGfEB269oTeTcgn/Xx/wy/jVL4ATLEvjGSV/li8RXLM1O&#10;+M+i32n39r8QfDsW7VNHU/bIF/5fLb+Jf+A1n/s1XEGuaB4quoty2+paxOybvvbWWlo4ykg+0Vfh&#10;toMHxOt7jxp4v8y8trm5kj0zT2lZY7eJW25O3+Lit+0+H0/hrxxp+q+C5RY6fKzLq1hJKzRSr/C6&#10;/wC1Wf8As56rb6R4fm8C6pPHbapol1MvkyNt8yJnZ1Zf++q3vFXjyOy8aaR4Y0SCPVL6+n/0pUk/&#10;49Yf77Upc3NZBHl5S58YfEB8M/D3UNSiP+lMvk2y/wB6VvlWuH+DdnceAfH3/CG38jNDrWnx3tsz&#10;N/y8qu2Zf5VP8XI9T8X/ABU0fwjo13HD/Y0X9p3Uki7lST/lluX/AD96sv4taD4602xs/GWoa7Za&#10;jJ4bnW4jjgs/LbazLu/4DxVU4x5eXuEviPb6KpaDqNrq+j2upWbb7e8gWaJv9lqu1zGgUUUUAFFF&#10;FABRRRQAUUUUAFFFFABRRRQAUUUUAFFFFABRRRQAUUUUAFFFFABRRRQAUUUUAFFFFABRRRQAUUUU&#10;AFFFFABRRRQAUUUUAFFFFABRRRQB5/8AtDeG/Evi7wGmieF7jT45Zr+Fr6O/ZliubZfmeJtnzfNh&#10;f+A7q83+Etx8StL+OnxBu9csNCuPsunWclzb6YJd0rLbN5KQbv8Ax6voiq8dtAlxJMkMazTbfMkA&#10;+Ztv3d1aRqcseUnlPnfXPEPgvxX488AeLvAgij8a6tq9t/aUds3+kRWW3/SYrpf7qqu35v4lXbXW&#10;+KdC8XeH/B/ijV/HWvv480L7BIX8Pw6YkDsm9Wb5lb5tqhq9TsdF0ix1KfUbPS7O3u7r/XzRwKsk&#10;n+8w61oUe0DlPnnWX8FeM/jB4Dg+HD6e8lvp+of2nPpqqqwWMlo0SRy7f+mrRbVb+7WHZ6/Ya5+z&#10;l4N+FkE6/wDCUtqun6deaZ/y3tvsl0sszMv8K7YPvf7dfSWj6JpGlNM2laVZWLTtul+zwLH5h/2t&#10;tEOj6VHrT6tHplot/Km2S7WBfNZfTd96n7QOU+ffiV8RPB3jf4s3/g/xT4osNI8I+GLpVv7SeXbL&#10;rlyvzbf+uETY/wB5q94vorLxL4HuLexuEaz1bT2jt54/u+XLHtVl/BqfN4Y8NSzNNPoGlyySHLO9&#10;lGzN9flrTgiiggWKBFjjjXaqqu1VqZSj0DlPCPgv8WfCHg34K2mgeMtTj0rxB4Uthp1/ps3+veWL&#10;5V8pf41cbGXb/eql8SvizqN14F8L+Ftburbwhr3jS2a41GaSXb/ZFhubc25v+WrJ8qr/AHt392vd&#10;b7w9od7qkep3ej2Fxdw/6u4ktlaRf+BU7VNE0bUpFl1HSbG8kVdqtc2yyMq/8Cp80ebmDlkfO3xP&#10;PhlNT+Gt94I8YwaL4W0Sa70z+2LKOO5isJmgXyt275fm+b5m/vVk6pZ2k3h7xV4ntPE+peL7Ww8U&#10;6Fc61ftYxxwTwW0qtJ5Xlf63arfN/u19PJoejLpcmmJpNgtnL/rbdbZPKb/eSptP07T7HT10+0sr&#10;a3tVXaIY4lWP/vmn7YOU8F/aM8Z+EfF3gbxdY+HIbbVprfw9G1zrVttkiiVryLbbbv7zfM23/Zrb&#10;+Mmn3V18VPCNjpq7bi48L63bQbf4Wa2i2/8Aj1esWGg6JY6fJY2ekWENtO26WGO2VY3b/aWrcttb&#10;vcRztFGZYgwjkK/Mu7+7S5w5T5nufE3hzW/2cPAHgHRJY28Tw3ejWX9mL/x82FzbSx+ezL/Ds8qX&#10;5qzPiN4Zvta+JHjL4ZxwSfZ9L/tHxjYtt+Xz54Ilg2/7s7ztX1FbaLpEGrSapDpVnHfTDEl2tuqy&#10;v/wP71WPslt9pa6+yw+e0fltJ5a72X+7u/u1XtuUOU+YdNuZ/Enwds/iBdQSR3Hi34i6XcorL8yw&#10;RTxQR/8Aopm/4FXQ+F/GPhPwR4c+I2g+MYoZ9UPiTULltHkXdLq0c7K0CxI/+t3JtX/gNe9Lp9iL&#10;SO0Fnbi3gIaKMRLsVl/ur2qO80bSbvVIdTudOtJry3/1FxJArSR/7rdqXtA5T5ekdtE8ZfEiLX/i&#10;PN4K+1Xn23+y3sIJftltJbIqeUzfe/ij2r/dr0vwD4K8cJ4T8IP4a8f3ek6HZ6Vao2l3+jxNcSov&#10;zNvbd8rMu1f9mvVdW0XSNSuobnUNKs7ua15gkmgVmj/3d3StGnKoHKfPfwd+J3gXwXceO9O8UeI7&#10;PT7z/hM9QmW2lf8Aeun7ra23/gNZem+OrjwL8I9d8by26WWrfETxPNPoFtqA8tYlbakcs/8AdVUX&#10;zP8AvmvoOXw54fe6a6k0LTWuGbc0rWce5m/3ttWNV0rTdRiSPUNPtbxI+VW5gWTb/wB9UvaRDlPn&#10;jxAfBdr8BrPQvCfie01+8t/FGj3WsXkcnmSXU8uoxM0sv+83/oNc9fbdGvvifp3iL4n3PhtptYu7&#10;mfRxp0Ej6jBOv7tot/zybl+X5a+obPw/odqrLbaNp0KsVLLHaou7b93PH8NPvtF0fUNQgv77S7O4&#10;ubX/AFE00Cs0f+6x6U/aBynhXw3v9D+G/wATph4sv5dPs9S8F6XHpN3qqrE7LbLKssTfw+Z8yttr&#10;l/DPxLtPDn7O+h6Bo2oW+iah4v1fUo7O7u/3cem2n2yXzJ23fxKrfKv96vqDWNJ0zVI401LTrS9W&#10;Jt8a3ECybG/vfNUN14e0G5VBdaJp8yx7toktVYLu+9jK0vaR+0HKeI6g/gtbH4W6L4C1W31DT9J8&#10;YxQyS28vmN5n2W5Zmkb+833qq/DLxl4U8K/B+Xwf4is49S8RWviGe0uNBZVa5vLmS8ZlZUb767WV&#10;t3+zXvdlomj2aKtppNlCqyeavlWyrtb+90+9Sto+kNrS6s2lWjX6ptW78hfN2/733qXtA5T5OkEe&#10;l+H/AIi6B4l+Jt9oTza5qX2zw/FpkEk+ox3LNtaDd88vmqy19K+B9U0myh0fwR9tlfVrbQYbr7Pc&#10;LifyF2xeY/8Atbv1rcvNE0i81SDU7rS7Oa8t/wDVXEkCtJH/ALrdqq/8I/ZHxsPFTsxu0077Agwu&#10;1I/M8xv/AB5V/wC+aJVOYIx5Ty39pzw3Z+LPil8MdDv5b6G3uL7UPMlsrhoZF22v99fu1d1r4NaB&#10;4b+HPjBvCltfXHiDV9AurKK8vbyS5n+aJtsSs33V3V6xNa201xHPJBG0kGfLdk+aP/dqejnkHKfN&#10;+qeKvDPi34ffC/wt4WuY59Zi1jS5RZRj97pqW3+vaRf+We1VdayVh0RvB9r/AGt4g1HwvfJ8QNc/&#10;srxBbqvl2E32iX5Z93y7ZEytfS1nouk2WpTalaaZZw3lx/r7iOBFkk/3mFF5o+l3djJY3Om2s1vO&#10;26SGSBWRm/vMtV7QOU+Wteu9e8b/AA/s9Cutct5JIviPY2UHifR7VY/t25fmnT+Hcu7burYh8U3n&#10;gv4Et4EnsdLtta8JeIbTSbq7u7bda2sUsu6DUWX/AGl+b/er6OtNK0y3s7e1h0+1ihtTuhjS3VVi&#10;b+8q/wANLd6Vpt0tx9psLSb7Unlz+ZAreav91v71HtA5TwP4MXj3H7WF0svjpvF0i+Emje/S2ijg&#10;VvtSt5UXl/3f95vvV9FVn6fpGlWEcSWWm2tuIFZYhDCq7Fbqq46VoVnKXMEQoooqSgooooA+fviF&#10;rHwn8VeM9e8NfGXRtM0nUtGuf+JXd3MrRSXVpt3RyxT/AC/Nu3/Ln+HvXLaD4o1rS/hl4btItXjh&#10;0u/8YXtpoHifX4PPaw09VbyJfm2/M3zKrN/DX0xrmgaJrLRvq2j2OoNF/qzc2yybP++qk1DSdMvt&#10;NOn3tha3Fof+XeSBWj/75rX2kSeU+SdS+06nJ8UmtvEdz4vWzXRLq5vfsqr9sggn3T+Uq/Kyqqt/&#10;e+7XqP8Awl/hPxb+1J4Ik8Mahb6k0Gg6g0txb/MsSssW1Wb+9/s127+EtZsfi5Dr+hPpMOjXGlQ6&#10;ffWksLeaiwyysvlbfl+bzf4v7tdTpWh6Nprb9O0iytG3M26C3Vfmb733acqkSeU8t/aw0PTvEesf&#10;DbRNXtmubG88Wqs8SyMu5fsd1/EvzVzui+D/AA98Ff2itLvLLSl/sHxjF/ZttdzM00umX33liWRv&#10;m8qVf/Hq+gLi2t7ho3nhjkaFvMjZl3bG/vLTbyztbtVW6toZlRt6rLGrbW/vVMamnKVynx7b28Vn&#10;8LPFXhXxP8Tr/Tbj+2L+2vvDEGmQSXV401y7K0W75m83erbq6f4p2M0et/EJhHNeW+ky+F7vUY9u&#10;6WW2g+aXcv8Auru/4DX0ncaLo0+rR6nLpNnJfQj91dtArSp9G+9XJfDLwjremeMvFnifxNd2E954&#10;iuIVihslfy4raBdkatu/i+Y7qv2pPKcD8QfEWg+Ovi74fufCF/DqseieH9Ym1O4tG3rFHPAiRRs3&#10;95nX7v8As1QtrdIf2fPgkkUe3ytc0b7q/d+Vt1e9aXouk6ZbzR6bpVlZpO26VYIFjWQ/7W2pjYWX&#10;kQwfZIfLtWVoI/LXbEy/d2/3an2hXKfNlp4o8O+Hf2e/HvgXxBPGviX+0NWgbTpF/f38tzPK1s6p&#10;/FuWWL/vmovGvh6/sviH4Z8A6hbtJH8QtM0ldT/u+ZpvzT7v+A+UtfSdzoukXOrRatPpdnJewf6q&#10;4aBWlX/dbrU0tnbS3ENxJDG00G7ypGT5o933tp/hp+0DlPnb9l/QZfF9h4l0/wARQyNH4f0X/hCV&#10;81fv+U0vmt/3y0FaP7J0mq+JvFk2qa9E32jwJo6+FlZv4rlZW89/+BLHBXtet2V7FoN+PDaWNtqd&#10;wjSQPPF+7ab+9Jt+9WN8GvCd14S8INaaldx3urX15Nf6rdxrtWe5lfcxUf3fur/wGiVTmUg5Tgf2&#10;mvC+l+M/jB8L9B1qOSawlvtQkniVtokVbbdsf/ZbbWb4X1W5+FF34u+F97YtqFjBpV3rXhCCT5lu&#10;rbazSWP/AABv/HWr3me1tpLiOeSCNpIf9W7J80f+7Tbmys5riO5ltYZJoP8AVSNGrNH/ALp7VPtP&#10;d5Q5T5QXW7nVNV+E81x8Q7PV5LjxDZTroek2EcdrpMfkSrtdvmbcu5Y13bf4vlq9rWoWcFv4lWdh&#10;IPDvxfi1nWLRV3NFYbov37L/AHd21v8AgNfStj4e0Gy3fZdHsYd8qzN5Vsq7pF+63+9U/wDZWm/a&#10;ri5/s+2867Ty7iTyV3Sr/df+9T9rEOU8R8UnQviv8cJLLw5eQ6lp6+B9Q0/Vb22bdH/pLxeVFu/v&#10;fKzba8l/tzXF8Fw/GZrOZtW0a8j8LbdvzNt09oG/4C14y19kaJpOl6RbtBpWn2ljC7bmjtoFjVm9&#10;cLR/ZmnfZTbfYLbyGk81ovJXbv3bt23+9upxqcocp87eMvCF9p2oReDNIV2vofg7qFlFt+88/mQL&#10;/wB9M1b8fjfwf4m+Hfhjwn4YtodT1660iSGzggVPM0Vls3Vml/55f88/+BV7j9mgF0tz5Mf2hU2L&#10;Jt+bb/d3VW0/R9Jsb+4vrLTbS3ubv/Xzw26q8v8AvN/FS9oHKfKHgWKx1DwB4E8P33xQ1S7uotQs&#10;YF8MWmlQfaLO5gb5t38SqrK25v7tfQHhnwl43g8V6jc+IvHSaxoV4s6JpH9mLF5SuflXzN3zbV+W&#10;uut9E0a31aTVYdLs472UfvLpYFEjf8C61o0pVOYIxPmj9mLw/P4qs/Fuj65G3l6Doq+C4mkX+60/&#10;mt/3y0H/AHzVf4EFNc+Cfj/xP4x0u/u4JdMttDura2X9+8VlZ7ZVX/a82Wevpa1tLW2aQ21vHD5r&#10;+ZJsULub+81FpaW1rE0VtbxwozMzrGu1WZvvNTlUDlPmPQb/AFq51Q+DPDXjy18fafrHhXUlsLtr&#10;Zft2jfuF8pXlT+821fn+b5a7P4beP/BF54D+H3huxs4dU1jyooE0+NU8/SZIoHWSWRf+WW3ay/8A&#10;Aq9g0bQ9G0mSaTS9KsrFp23StbQLHuP+1tp1no2k2mpTajbaZaw3l1/r7iOBVkk/3m705VIyDlPn&#10;XSbZYf2LPAQii2sviHSZCVX+JtVTc36mtLRPFnhjwf4b+KmgeLrmG21O41rUbn7JPxLqMFyv7jy0&#10;/wCWm5Nq/LXvj6dYmxSz+x2/2eNlaOHy1CIytuUhf96o77RdIv8AUYL+70uzuLm1/wBRNJArPH/u&#10;selL2gcp8/fBa8tvhn4xs0+Id3Hpsl54B0iO1ub1tqhrZWWeDd/e3Mrba7v9jma2ufgnHc2kTQW9&#10;xq+oSQRsu3ajXUu2vR9X0rTNUSNNR060vVibfGtxCsmxv7w3VZtbeC1h8q2hjhTO7bGu1aUqnMEY&#10;nyh8QvDV9rPxC8afDeKCQ2+iLqni/Tvl+Xz54IvIX/v+11Xrf7I91P4g8F6t4/uo2WXxbq8t3H5i&#10;/N5EarBGv/kJm/4FXqP2S2+1PdfZofOkTy2k8tdzL/d3f3afZW1vaWq21tDHDFH92ONdqrRKpzR5&#10;Q5T538UfC3QPiN+018QY9bWfzLfQbCPT5FbC2szK+2dP9pdv/oVR6p8TtaHwai0fXINPh8WeH/El&#10;pour3moweZb2Dbv3eo7f7u3ay/7VfRUdtbR3clwsMazSqokkC/M+37u5qguNI0q6W4FxptpJ9sTb&#10;ceZAreev+1/epqp3DlPmzwxcy33xw8X2/wDwmsvjCb/hX1zH9vS1ijgLeav7qPy/vbd395vvVN8J&#10;/FPh7TPEHwz8TapqdtHpDeBf7GW8kf8Ac2t/H5DSRM38LbUevo3TtJ0vTo40sdOtbcW6eXF5MCrt&#10;X+6tRP4e0KTSG0x9HsGsnbzGt/sy+Uzf3tnSn7QOU+ctYmiutB8d/FXRI2k0nSfGllrOnSRL8t1H&#10;bRRQXcq/3lZGl/3ttc94V0XUofFXhXwxPayeX8VI7LXNTbb8qPbXM99Pu/3leJf+ArX1wthZLp39&#10;nraQrZ7PL+z+Wvl7f7u2j7DZ+bFKLODzLZdsLeUu6Nf7q/3aXtg5T5o8Wf6D4i8Q69fRs2k6J8VL&#10;S91P5dyxQfZYl81v9lWZa6H4zfE7w7Pput3XhHS9L1SS1l0y3vPEU1us1na+bP8ALvb+Lyvvf7O5&#10;a92NhY7Z1NnBtuv9cvlL+9/3v71V7PQdFtdJfSrfSbOGyk+9bxwKsbf8Bo9pEOU+YrxNQ1/4va1p&#10;Vn47bxjqF18P9Shiu4LWKGBZWdf3EXlf7395vvV6D4F+IXgbUvB/gLw5ptpDqmqtbLGlpEiebozR&#10;WrLJLIv/ACy2/d/4FXrum6LpFhHCmn6ZZ2wt1ZYPIhVfL3fe2+lLZaLpFnqFxfWml2cNzdf6+aO3&#10;VXl/3m/iolUjIOU+eNGtkh/Y5+Fgij2suv6JJ8q/xNfJub/x5q+l6pnTrH7JFafYrf7PAVaKPy12&#10;Rsv3dq1cqJS5gjEKKKKkoB0ryD4hWelJ+1F4Yv7qxhfyPDWpTtIIFZv3bwFW/wB5f4a9frJvdE0i&#10;68SW2u3NksmoWdvLb287M3yxybd6gfd+batVGXKEj5T8QyXNx8LfCev6Z4X8M+H/AA7ceJrC40yR&#10;rpp9VnZrzduZtvys3zM3zNW58cF0df2mI4la5/4RSefT28crCv8Ao32nc32Tzf8Ae+Xd/s7a9jtv&#10;gn8MLeaRl8LQNul86ONp5GWBt27dEu7938392tuTwL4SbRNa0iXRIJLLxFO8+qxuzN9rkb7zO27d&#10;/Cv+7WvtomfKVvj008fwL8XNY/65dDu/K2/9cmrN0DXvDuk/D7wV4cu72Wy/4SLSo7LTJYdy/Mtq&#10;G4b+Ftv3a7P+zbFtBOkGDdZtbfZ/KZi37vbt2/N/s1wvgvwBbah8I7fwJ450tb230Sdra0kZ/mlj&#10;ic+ROrL8yt5e3p71nHlsWcX8K9W0b4U+J/ibpt5q0l34e0FbTVZdSuW82686dH3QSyf8tG+VNv8A&#10;vV0nwZ0/U/EfjKT4m+MDFbapdWv2bRNHWRXbS7Rvmbd/01l2ozf3fu10C/CP4enwJc+Dm8OwvpF7&#10;OtxdwtNIWuZFbdukl3bmbPq1Q+FfhD8PPBWrf8JH4X8L/ZdStopPLaO6mkZty8qFeTbVSlEXKZvw&#10;A3f8Jt8Too/+PVfFzGL/AHmtoPM/8f3VV+MnirUPEHiqT4UeDr6OyvZbdZNf1hm+XSbZ/wCBf708&#10;i7tv9371dV8DfDl74d8BqNWC/wBsapdTanqu1t3+kzNuZf8AgPyr/wABrL8T/BH4WeI/El5r+t+F&#10;IrvU79la5uTeTq8rKu1fuyD+FaXMuYPsmh4g0XSPD/wH1LRtDjjXT9O8PXNvabTu2IsDfxV5n4iT&#10;xTefs4fDnSNC8N3euabdWNidcgtJVSRraOJG8r5v4Xfarf7O6vZtF8L6FpPg9fCenaesWjrA1utr&#10;5rN+7bduXczbv4m71f0TTrLR9HtdL02BYLOygWCCNeiqvyqtEZWDlPFv2S9c1i/8cfEWC/8ACF3o&#10;8UviJrlmkljZYJPs1unkfL/FtUN/wKug+KXhX4a+M/jLpum+L2uLnV7fQ53tbBpJI7aW3aVNzbl2&#10;7m3Kny7q9C0PQ9K0i71K506zSCbVrv7XfMrH99NsVNx/4Ci1l/EHwH4V8bQ2yeJNJW6ks2ZraZZX&#10;jkiLfe2ujKwo5veuHL7p8/eDZH0vWvDsRvpLrw54c+KN3pOlXM0nmeXC1myxru/iVZWaPdXqvht0&#10;v/2uPE1/aOr2+n+FNPsJ2X7ona5updv+9tZf++q6tvAPhA/D8eCzoNp/YartWyA+Vf4t27O7du+b&#10;d97NT/D/AMG+HfBWlyaf4d05bSO4kM07GRpJJpP7zs3zMacqkQ5TjIZY7L9sS8a6kRBqPgm2W1Zv&#10;4mhvJ/MVf+/qV5bZr4p1PS7x9B8KXniLwzqXxD1TU76O0lRftUcEqrEvzN/q2li3f8Br3/4h+BPC&#10;vje2t4vEmkrd/ZGZoHWR45It33troysN2K2fDejaZoOiWujaRaR2ljZxeXBBGvyotHOHKePfsc61&#10;q+o/8JxDqHhi80lP+ErvbjfNKjL5jOu6D5f4l2/+PV7hWX4f0LS9EW8XS7Rbdb68kvbnaT+8mk+8&#10;341qVEpc0giFFFFSUFFFFABRRRQAUUUUAFFFFABRRRQAUUUUAFFFFAGZ4k0TS9f0ttN1i0W6tXZW&#10;aJ2bGVrnv+FS/Dn/AKFi2/7+S/8AxVdpRTUpLYOUxdC8L6Fo2i3GkaZp0dtY3O7zYEZtrbl2tV7R&#10;NNsdH0uHTdOgSC2tU2xRr/CtXKKnmkBkx+HNGj8Tt4iXT4l1N4vLa4UfMy1n+JfAPhHxBqn9o6zo&#10;kF5dMqr5rs33V+jV01FVzSA4tfhP8O1ZWTwxbbl+Zf3sn/xVdFqmi6Vqd/ZXl7ZrNcadL5lrI279&#10;03rWlRRzSDlCsnw54e0XQPtC6TYpai8l86dY2bazf3q1qKQHN+LvA3hPxLL52s6Hb3U3aT5lb/vp&#10;ad4T8EeFfDLeZouiW1vJ/wA9ACz/APfTV0WaKfNLYOUzdY0XStTv7G8v7RJrjTpfOtGZm/dN/epI&#10;dC0mHxFNrsdkg1CaIQyXG5tzKP4a06KXMAyaJZomilXdGy7WVv4qz/DOi6boGlLpulWi2lsjMyxK&#10;zMq7v96tOigBlxEk8LxyruSRdrLXG/8ACpfh1/0LFt/39k/+KrtaKalKOwHL+Hfh94P0HVU1LSNE&#10;gs7uNWVZUZvl3df4qj1f4beCNV1SbUtR8P21xdXLbpZXZsu3/fVdZRT55BynI6X8NPA2m6hDqFj4&#10;dt4Li3fzIpVkb5G/76rrqKa7Kqbmbaq/xNSblLcB1ch4l+GvgnXdQa+1Hw/by3En3pFZo93/AHzX&#10;XIysu5W3K1LRGUo7AZfhnw/ovh6w+w6JYQ2UP3mWNfvf71Y+r/DbwRquqT6lqPh+3uLq6bdLKzN8&#10;7f8AfVdZRRzSDlOe8J+C/DHhm4kudC0eOzmnXZI0bN8y/wDAmqTxd4R8O+J4Y11zSobsx/cZ/lZf&#10;+BLW7RRzS5rgc74R8EeFfDU7T6Po0NrO335vmZj/AMCatHXtF03WYYYtTs1uI4J1niV2b5ZF+61a&#10;NMWWNpGjVl3r95afNLcBzqGXa33WrL8M+HtF8O2s1vo2nxWkc8vmSLH/ABNWrRUgc74u8FeFvE8i&#10;y61osN1Mv3ZPmVh/wJaf4O8IeG/DCyf2FpENm0n33XczN/wJq38iiq5pctg5TNsdD0mx1u81e2s1&#10;jvNR2i6mDNuk2/dq1qFpBf2MtpdxrJbzxtHLG38StVikdlVdzNtVakCloOl2Wi6TDpum2y29rbrt&#10;ijRmbbV6kjZWXcrblb7ppaACiiigAooooAKKKKACiiigAooooAKKKKACiiigAooooAKKKKACiiig&#10;AooooAKKKKACiiigAooooAKKKKACiiigAooooAKKKKACiiigAooooAKKKKAOC/aV8Uaz4K+C2teJ&#10;fD0UMup2Sw/ZkmXcjM06JyP+BVz2tfFqe8/ZmPxF0GKOLUFa2hubaZN32Wb7VFBPGy/7O56v/thf&#10;8m+a1/13sv8A0sgryP8Aaqtpvh4dYt7aBv8AhHPiFPaSbVX5bPVI7mBm/wB1ZYk3f7y1vTjGUTOU&#10;j1Xxb8Qdc074g+NNGtVtfs+g+C49Zs90fzeezT/e/wBn90tcbN4v+OWh/CO3+KGoal4U1TSk0yHV&#10;bvTYrKWG48h0V2VW3bdyq1WviL/yV/4nf9kwg/8AQ7yq3w0+Der+KfhD4Xg8TfE7X77QbzSLGWXR&#10;Y4IoImi8pGWBnX5tv8NHuxD3j2Lxt4vsfDvwxvfGk8TPaWenfbfLX7zjbuVa4/4f6z8V08ZaXD4q&#10;t9FvdN1iCRrlNLRlk0SRU3KkjM3zq33d396p/wBrrT7q4/Zh8XWmlxN50WmeZEsY/hjZW/8AQVri&#10;tN0Pw54R+K3w1vvAmpXNxL4j+0x6v/pzTnVLb7I8v2iXc33lk2fN/tUoxjylP4jV8A+Lfix4z1yT&#10;U9L1TwZb6D/bFzbwWs0U/wBsltoLlomb723d+7ervjjxF8WpdV8T6l4attK0vRfC3+qj1a2k8zVt&#10;kXmSsrfwr/CrV5t4p8M/DTSfgPp/jz4YS3EevLqsDaNeyTt9snna8VZYHX/gUisu2vQPix4ifx/4&#10;zvPhTpGqxadpNntXxVqjTqrbW+b7HB/00Zfvf3Vany+8Seo+BNei8T+CdJ8RwwtDHqllFdJE33l3&#10;ru2159r3xWuz+0F4d8AaNpU50+e8ubfVtSngZYvNW2eVIom/ib5fmrY1JPiPZeJ9LsvBen+Ff+EO&#10;higjdp55VuEiX73lKi7fu/dql8YFVfjl8Ktq/wDMT1D/ANIZazjGPMWUPjrrXxY8LWur+KNJ1rwf&#10;beHrCDzIo722na6b5fufK21mZ/u/71V/+Eu+KN7aeD/CMS6NYeMta0qTVtYmkgdrawhVlXasW7du&#10;3Sov3v4WrQ+PC/2/8TvAPgR/mtbzUZNXvo/+esVou9Vb/Z814qdr00em/tcaJc30iww6p4RubS1k&#10;kbaryxXMUrJ/vbW3f8BqvsiN34H+K9S8UeG7+PXYIIda0LU5tK1NIP8AVtNHt+dP9lldG/4FWZ8R&#10;tS+Jk/i59I8GRabpun2GmfbJtU1SBpI7mYu223Ta391dzN/tVx/gGfx3O3jvWfhtBodwdS8c3Lbt&#10;UklWOSKO1ggZo9n3v3sTV1XiCXSPG+m3Hw18aalcaXrcekwX+rDTLlraNlfcrGKU/ej3bvy+ajl5&#10;ZB9kyF+Kmv8AiHwH4LPhqzsrTxB4ySR2e93NbWMcC/v5f9pd2Nv+9XZ/CPUPGN5YajZ+M7e1FzYX&#10;nl2uoWQ2wajDtVllVf4erKw9q+ePCemQeKb74UQeJrnboEf9saHHJA/2aLUY4Jf9GVtu35ZUiVvl&#10;+9trvfh3H4t0PVPHnhj4Uvpl7p+ka1bLYx6xdStb2vmQb54FZdzfI235f9qrlGJMZHp3xl8YR+B/&#10;AV5rUcJur5j5OnWi/eurlv8AVp/n+Gsbwx8R5Iv2fdE8e69ZzXV9qNjBJ9k02Bme4nk+7HEv+01c&#10;B8QJPi3/AMJPb6vr/gGDWodJ0OXyP7LvkS2ivJVZZZ/3vzNti2qv+89dp+x5fajf/s8+GzqWkPYf&#10;ZbKOG28yRW8+JUXbL7btzf8AfNTyxjErm941v2cfFmr+OPhRZ+JNdtI7S+uLu8ilto/+WXl3Usar&#10;/wABVRXfV5j+yH/yRWH/ALDGqf8ApdPXp1Zz+II/CFFFFSUFFFFABRRRQAUUUUAFFFFABRRRQAUU&#10;UUAFFFFABRRRQAUUUUAFFFFAHjMPxC17S/ht8T5tSuBJq3hTVru1092T7yyKjWmV/wC2qVl2XxD8&#10;YR/szyT3d4v/AAmsGuDw3JN5S/8AH214sG/b/uturL+L1nLH+0zZ+Do1Y23jm80nU512/Ky2LytN&#10;/wCioP8AvqjUrGf/AIa5XwN5L/YbzW4fGvT5f3Vo0Df+R1i/4FW/LEg9ps/GnhxvCuqa6+qq1joD&#10;zw6nOy7fIkg/1u5a534jfF7wX4chl0+fXUh1KXT/ALTGvlM3kbl/dNL/AM893+1XmHxQtLmy+M2o&#10;/Cy1ib+z/iXqthqrbfupGu7+0P8AvpbaL/v4taljqfhnw/cfGjT/ABhPaW91c3klwI7narXGntYx&#10;LCqbvvLuWVf96p9nEXMdN4P+Mvh7S/hj4SvPGuqyLq2raBaX9w0dnIyv5qfM3yrt+9ura0Hx1oni&#10;vxJ4Y1Hw54qjbS9Utr10tfsrf6f5exWbc33fLP8A6FXk9v40gb4LfDr4XafrttpN/rnhmym1S/mu&#10;Fi/s7T/KVWZW/wCer/dX/gVdB4mn8M6P8RvAn/CMLb3ujaT4a1oQQ2UiyJKsUUXyBl/iqpU4hzHc&#10;aH8ZPh7q/i2Dw/Y62sl1dTtDayGFhBdSL/BHL91mo+Bfiq+8STeMLbU72Oa40jxNd2UUaFd0Vuu3&#10;y8/+PV4Pea5qeoaD8K7y88S+GbbT7zxNpc2neHNHtfms4/N/ilZt3y7trfL96vV/2RdK+waf44lu&#10;pVu9Sk8ZXsd3e+WqtOVWLr/301KVOMYhGR0Hwk8Q61dfEDxv4S1+5E1zoepxz2b7Nu6yuY98X/fL&#10;K6/8BrhNc+Ivi5/Cet+LdP1BY9Pn8c2WkaOpjU/6Is8UE7f8CbzatftJa1P8NviBZ/ECyiZjrWh3&#10;eiyoq/eu1Xz7P/x7zV/4FUPxc8Mr4N/Zn8JeGlG5tP1zRlnf+/J9sjaVv+BMzfnTjGIGx4g8beI7&#10;Xxd8XbGG+VYfDHh2yvdJXyl/cSSwXTs3+180S16F8MtRudV+Gug6rqEnmXV5pVtPO237zvErNXj3&#10;iz/kfvj/AP8AYpab/wCkt5Xq/wAGV3fBfwuv97QrT/0QlTJe6VE848MzfEj4tQ3nivQ/G58KeHvt&#10;k8OiwW1ik8t0sTNH58rP/CzK3yrXXeDvGGq6B8MbrVPio1rpd1o93Laz3qrsivFV9scsS/7fy/LX&#10;nPwb1XQtN+CNx8I/E/jBvB+veGZ5bW5nF0ttP5aztJHPE8v3lZNvzVyOiapLcaFY6rrHiPUvEPhD&#10;SfiZH5Wrao+9JbT7LtjlZtu3ylnb733apR5ieY+hPCXxO8FeIdB1LVNP1qNYNHTzNRFyrQNbLt3b&#10;nRvmVareEvix4G8SLqH9mas27TLRryeOaF4nEC/8tVVl+ZP9qvL/AItXHhXxB8WPFl0bySbQoPAL&#10;W/iG70tfMZGa53Q/d+8yrvb/AHazbbWtas9S1Dw5quueH/GVveeB9Sk07XLKBVvrOBI1+Wfb8ux/&#10;l/4EtHs42DmPYvB/xc8AeJfEUWjaLrizXF0jNa7o2WO52/eWJ2G12Xuq0mpfF/4faf4ybwxc67Gt&#10;4l0trKxVvJinbpE0v3Vb/Zryaz1bw3rXwm+Cmk+E7i0k1OLV9Lmjt7Zl822iiib7WzL/AA/LvVv9&#10;6qNvqnhyz/Y88Z+GtVmtV8SNcapZz2Uu37VJqks8vkNt+8zbmiZWo9nEOY9o+JfxR8G+Dr46Rqus&#10;rDqUlt5yxLE0vkJ/DJLt+4m7+JqwvAXxY0rTvgd4U8R+NdW3ahrdmHVYYGkkun/i2xrXLeBtS0Xw&#10;74k+JNp49vLW3vrmwtJn+2uq+fafYVT5N33l81Zf+BNXNfDfXryLw18MNC8Py6Dot8/hGa7TW9ai&#10;ZvKg81VaCBdy/N91v91afs4hzHt3/C2fAP8AwgsPjFvEECaPcXP2RZ3Vvlm+b92y/wALfLVTVPjR&#10;8PLLQ9M1afWWEWrRtLZxraytO8attZ/K27lX/aNeDeDfI1bwgkd3qEOtRy/G2DzblIFWO6+WD5tn&#10;91q9btb7SPDv7VniOfxFc2lgl74Xsv7KnumWKPyo5Z/PRGb/AGmRm/4DUypxiHMdJr/xj+H2kQ2M&#10;13re6HUrZbq2kt4JJElib+Pcq1f8D/Ejwd4vksYtB1ZbptStZbu0/dMvmxRy+W7Lu/utXkXib4h+&#10;GNU8J6D8OvA11F4Vs/EcUs1zc3Eqwf2dpvmurSr833p/m8v/AHt1avxen8M+B/DHgv4i+FGtZND8&#10;E3jWd19hZWX7FOnlMu5f+mvlN/vUvZxK5j2Hw7rula3Lfpptys7aXeNZXW0fcmX7y/8Aj1eTW/xc&#10;u9Fg8aSamG1TUrXxXJpHhzS4U/e3TbU2RL/31uZv7tdl+zfotzo/wf0oakP+JlqYk1TUd33hPcu0&#10;rD/gO/b/AMBrxCw+Fk/irxT8TvGGhX1zH4t0XxbLL4dLS/uIJIlRmXb/ANNfut/wGnGMeaXMEuY7&#10;jx1c/E7RPC/gfRL3xjFaeIPEuv8A2fUL23s0aO3VopX8uJG/hXatTSX3xA8AfFDwjpms+N4PFWl+&#10;KLySwkhksEgnt28pnSVdrfMvy/NXO/EzW9G+MPhf4V3bfabSPUvFH2bULaCdoZ7OdYJVki3L8ysr&#10;LUmheENG+En7S2lSagLvUtK8UQtbaLqGp3TXMukXqr80Cu38Mqfd/ip9CTSsr/4gfETxl4rbQ/iR&#10;beGW8O6tNp1jo62EcrS+V/y1n3fN83+z/DXrHwtvvEGo+A9MvfFemrputTQ/6fbIflSRW2/L/stj&#10;d/wKvFNdh+DvxA1bW73xfLH4K8X6Jez291cw6n9hvAkZ/dz7/wCJGTa26vSP2WtW1rWfgnpN/rtz&#10;LeXDNNHDdzLtkuYVldY5W/3lVamp8JUT0WiiisigooooAKKKKACiiigAooooAKKKKACiiigAoooo&#10;AKKKKACuD8QePYtH+MkfhTU5LO005vDkurNeTzbdsi3McW3n+H567yvFvGvhfQfFH7YGkwa/pttq&#10;FvZ+CrmZLe5iEkRk+2RL8ytw33mqo8v2iZHrf9q6Z/Y/9r/b7f8As/Z5n2rzV8rb/e3VDp+u6Jfa&#10;bHf2erWU1rNJ5cU8U6sjt/d3f3q+U9Rh1GPw/ovgrSNNtb3R/wDhZ2sWiaZdXXk20qxea0Fszf3d&#10;275f9mtfWPCniC1sPiJ/xKvD+iSWemWWuWugaPfLN5F3bSvL5/lbV8rzVTb/AMBrT2MSeY+nlvbM&#10;3slolxH9ogVZJIt3zIrfxNVLVPFHh3TbOC71DXLC2t7r/USTXKqsv+7618q694xu4PF/iT4o6fO0&#10;tv48sb3w/pPzfK0sCwR223/elaf/AMertNS8P6UnjxfB3h/wDaeLNS8NeHLGyu5tcuol0/To2V9u&#10;1WVm8x/mZmX/AGaPYhznrnibxlJp/wASPBvh60ihntPE4vXe43/c8mJZF2/726t6HxBocmttoser&#10;2Taig3PaLOvmr/wGvmX4M3l4vhz4MXMG2e4tYvEqwKrbl/dq6xqv+z8qVheB9B8S3nwT8NeKINC8&#10;J6beNfW1+vi251fbdyztcru8x9v8XzReXu/iqvZBzH15/a2mC3uLg6jbGKzbbcSeau2Jv9v+7XJ/&#10;E/x1Pot7Y6B4a0ldZ8QalE00EDT+XBbwr96eeT+GP/0KvFfjRFpMP7S//COLdzR+EfEF1ZT+Noo4&#10;/wBxFd/N9kV2/g8/au7+9tWtP4vzS3Hi/wAXaZ57Wi6z4p0Lw1PcxvtaDT2tlnZVb+Hc0sq/8CqY&#10;0w5jqD8RfH3h+1XW/EEfhXX9DVn+2N4cvGe5slX7zbH/ANaq/wAW35q6rVviJY2XxQ0vQ7i4sk0X&#10;UPD02q/2jJPtUbJYlXk/LtZZc15lqmlfD3wp+0jqGoWNtYabpvhfwTI2o2lsqLEkkz7V+X/no0Sb&#10;f9r5areC/BNlqXxJ+F+i+MtLivH0v4dSSSWV2vmL5qy26/Mrfe276fLEOaR9EJq2lNo/9rrf27af&#10;s8z7V5q+Vt/vbqr6f4g0O90+O/tdXsprWWRY0minVkdm+6u7+9XyxrlvfW/h+28FaLptrcaL/wAL&#10;T1C0XTLifybaWOPfLHbM3/PPd/D/ALNa2seDvECw+P4P7K8O6BIuhW2sW+h6NfLK0V7bStLFP5W1&#10;du7ytv8AwGl7GIc59Pm9s/tkln9pj8+KPzJI93zKv96s/VPE/h3TbGG+1DW7C2t7j/UTTXKqsn+7&#10;Xypq3jm5t/GmvfF2znZrXxbp974d0xd3ytPHbQNbf+R/PWuzv/D+l2njDTvBmjeA7XxZq/hrwlZW&#10;V4+tXMa6fYRtu+ZVZW/et8zMy/w0vYlcx674s8Ztp3jrwZo1lFDc2fiiW5Vpw33Fjg81WWt9fEGh&#10;trjaKur2baio3fZPPXzf++a+ZPg/cXK+HvhI0QjaSz1PX44FjbdEu1Zdqr/s/wB2sPwlofifUvgr&#10;pPidPD/hTT76XU47/wD4S271jy7z7T9q+bc23+L/AFXl7qv2MSeY+vDqmmCG5m+323l2bbblvNXb&#10;A3+1/dqw11arZm8aeMQLH5nmbvl2/wB6vmH47x6bb/tEQ6At9PB4Z8StZSeOY4V/cRybmW23N/D5&#10;+1Vb/ZVa9v8AjsIIvgX4stotqrHoFziNf4V8pqzlT+ErmOj07XtE1DUJLDT9Ws7i6gXMkMM6s6/8&#10;BFYXwR8VXPjTwDHr13axW0raje2/lRt8u2G6lgX/AMdjryP/AIRvw34W0r4M6v4StreDU73UbS2k&#10;u4D+9voJ7Z2n8xx/rP7/AM392u9/ZE/5IrD/ANhrVv8A043NEoxjEOY9PooorMoKKKKACiiigAoo&#10;ooAKKKKACiiigAooooAKKKKACiiigAooooAKKKKACiiigAooooAKKKKAMHR/E9jqHjDVPDawzR3m&#10;krFJL5ifLIsn3WU1U8D+N9H8U6trFhp4mV9GuPInaQLtf73zL/s/K1cl8XtRTwX8SLLxh92G+0q5&#10;sp2/6aIvmR/yNcYHk+GFrp+ptuWTXvDMqt/tXe7zV/4F+9reNGMomfMepaT8S9H1HUtNtobS8WPV&#10;ry5tbW4dV8p3g+9zu/i/hq7e+N9ItviPZ+C3Wb7fewNMrYXy1+Vm2t/tfJXGeNvDUnhr4E6LNbR/&#10;6Z4Vlgv2C/3t373/ANDauc1aRL3+0/izB80dn4jtvIlX/n0j/cN/6GacacZBzSPS/F3xE0vQL7U7&#10;SWyvrhtHtorm8a3RdqLI21f4v+BVa+IHjzRvCGhWmr6h501vfSrHAYE3N8y7t3+7XMfDbSofFvhn&#10;xZrl18y+LLqWOJvWCMGKKuM8PQyfEOz0vw1eLum8O6Bdx3Kt/Bc7vIj3f8BXdTjSj9wc0j2bxJ4m&#10;sdHvtIs5I5ppdYufJthDz/Du3f7tVfjYzL8JtfZe1hJXAfBnUm8a+NNF1Gfc0fhfQlhl3fw3cnyt&#10;/wCOrXcfGSeCf4R+ImhlWRVsZFZlbdUcvLUiiubmicr4X+J9npngXS5pfD+t3Gm2tnBHdanHa/ul&#10;baqt/vLXb+KPGOjaF4Zg1u5naW3u9otEgXdJcs33VRawLyGJf2Z5IlRVjXwz93/thXB+JkvzoPwn&#10;lgv47OP7NGqXU0e6OOZok27qrkjKRPNKJ6RoPxDtZ9ctdH1fQ9U0Se+H+htfxbVnb+7u/vVr+GPF&#10;FjrWqaxp8cc0M2i3XkXCzbfm/wBpf9mvOviBoOuPJosPinx7ZMn9qwS2KR6d+8adfu7dtM+Ll/L4&#10;L8fazqEHyx+J9AaCD3vVbav/AI61Hs4y2DmO78A+OdG8W6TqGoWHnRw6dcNDOZgo+6u7d/u1Vb4k&#10;6Kvg2x8QtbX23U52hsLRIt09y27+Fa8u12OT4fPqHhWz3LJ4k8PWkFrt/iud3kSf8C+dmruPGV1L&#10;4aTwj4N0LTdPn1KZfLs7q/j/AHVt5SfM4x/FTlTjzBzSNXR/iRBL4js9D1rw/q2iXGotts2u4vkl&#10;b+7u/vVT8Ks3/DRnixWb5V0y0/8AQa5P4hW/iC08feCU8R+I7W/uJdcjaK0toBGsS7l+b+9WxMtz&#10;J8YvH8dpu+0PoMCxbf73lUuWPQOY27n4o2kk1xJpHh/WNW0+zZlnv7SDdF8v3tv96tHV/HOj2fgW&#10;HxdaxXN9pcm3dLbJuaJScFmX/Zrz/wCCun+LLj4Y6fJo3jOxsrOJGVrdrFGaBt7btzVufDD/AIR/&#10;w78H9Tub3WINU0f7TPJLJ5Hlxtu+9Gq/71KVOMQjKR1OveONI0+40i2gEl/PrTf6JDa7WZk/56/7&#10;vvXU14H+z/F/wj/jeBfEVhPbya3Z7vD73Mu7yINzN5H+y33a92NxB9p+zeZH523d5e75ttKtT5ZW&#10;RUZcxw83xQsJdYvtI0nQdW1K+065aCeG3jX5dv8AFu3fdo1zxVp3in4QeIb3TvOjkgs54p7edNss&#10;Emz7rLWf8DZbH/hK/HMKNGt5/b8rS/3vL/h/9mrDDpcap8Wr2y+awe1WPcp+Vp1gbfVcseYnmkei&#10;fB9t3ws8PM3/AEDIP/QBXSrXNfBv/klPh7/sGQ/+gCulWsZfEaR+EWiiipAKKKKACiiigAooooAK&#10;KKKACiiigAooooAKKKKACiiigAooooAKKKKACiiigAooooAKKKKACiiigAooooAKKKKACiiigAoo&#10;ooAKKKKACiiigDO8TaNpniDR5NK1izivLOd0aWGX7rbXDL/48q1D4u8OaD4o0ldM1/TYNQs0lSYR&#10;zLkK6/MrVr0UAYd54V8P3epX2oXOlwyXWqWK2F5I2f3tuu790f8AZ+dv++q0dJsLTS9LtdM0+BYL&#10;WzhWGCJR8scartVat0UARzRRzRNFKqyRsu1lZflauT8E/DbwT4Q1ifVPDvhy1sbyddnmpubYn91d&#10;33F/2VrsKKOYDi7T4W+ArLxj/wAJRa+GbGHVBI0yyhflSVvvSqn3Vb/a21R1r4I/CrWNZutX1Lwd&#10;Y3V9fytNcztJJulZurH5q9CoquaQcpS0TTbHR9HtdL023S3tLOJYYIV/gVfurUeqaLpWoatp+pXl&#10;nFPd6VK0ljI/3oGZNrbf+A1o0VIGXNoulT+KLfX5bOJ9Ss7aW3guP4oo5GVmUf72xf8Avmqfj7wd&#10;4b8ZaVHYeJNJjvooZPMi3FlaN/7ysvzLXQUUcwGf4Z0TSvDuiW+jaJYw2NjaptgghTaqVh+Pvh34&#10;P8aXEE3iTRIL6a1XbFNllkC/xLuX+H/ZrrKKOYDm9e8E+EtZ8Iw+GdQ0Gzk0m1Vfs1osW1bfb93y&#10;9v3dv+zVrwV4Y0LwnoS6T4e06GwtFYyGOIY3M33mZv4m/wBqtqijmAiuoYri3kgnQNHIu1l/vLVb&#10;QdL0/RtFtdI0u2W2sbOJYoIU+7Gq/wANXqKAM3w3o2laFpv9m6TZxWlqsskoij+7ukdnZv8AgTM1&#10;aVFFABRRRQAUUUUAFFFFABRRRQAUUUUAFFFFABRRRQAUUUUAFFFFABRRRQAUUUUAULrS9NuNYt9U&#10;m0+1kvrNWW3ungVpYFb7yo33l3e1L/ZunNrI1g2FudQWD7Ot35C+csW7d5e/723d823pV6igDzzS&#10;PC3iO/8AjlceMvE39mrY6TZyWHh6G2Zml2ysrSSybvuttRF+X/arp9e8I+F9b1K31LWvDul6he2f&#10;+oubuzjkki/3WZa3KKq4HL6l8PvAmpGFtQ8FeHbw20C28Bn0qCTyol+6i7l+VV5+WrukeFPDGkrA&#10;NL8O6VZLa+Z5AtrGOMReZ/rNu1fl3fxetbdFTzAczpvgHwPYySS2Xg/Q4JJ5VmlaLT413Mrblbhf&#10;73zVtabp1jYeabKyt7X7VM08/kxBPNkb7zNt+83+1VyijmAz9W0rTdVhjj1TTrW+jglWaJbmBZFS&#10;Rfusu7+L/ap2qadYanbrBqVlb3cKyrIsdxGsiq6tuVsN/ErVeooAy5NF0aS4vriTS7NpNTiWG+LW&#10;6lrqNdyqsn99fmf7396rllbQWdrHbWsMcMMKKkcca7VVV/hVasUUAc/4o8D+DvE1wlz4j8K6Pqk0&#10;P+rlvbCOVl+jMtX5NI0mTQW0Z9Ls201ovL+xNAvkbf7uzG3bWjRRzAYvh3wr4a0DSZNN0XQdN020&#10;n5kt7a1SNZP95V+9WNffD3w1ZeEdf03wl4c0fR7nWdPmtmktrNIQ7NGyru2r935q7OineQHE/CX4&#10;f6F4P8OaWV0PSYddg0yC1vr+2tVWW4ZIlVvn27m+7Wvc+DfCV14mj8RXXhjSZtYiHyX72UbTr/wP&#10;burfoo5pAYniHwn4Y1/ULW+1vw/pepXFi262mu7NJWi/3WYVDq3gjwfqun2un6n4W0e8s7H/AI87&#10;eexjaO3/ANxSvy10NFF5AY0fhnw5AqiHQtNi23K3S7LSNf36rtWX7v31Xo1J4t8K+GvE8MMfiPw/&#10;purLbtuiW9tkm8tv9ndW1RS5gOb1bwH4H1e4jn1XwboOoSxRLDG93pkMrJGv3VUsv3a5P4pfD6+1&#10;nw7p/gfwtpOg6T4Sv7pZNciig8lliWVJNsUSLt3Ps2tmvUKKd5ByiRqqqqr91aqafp2n2U1xNZ2N&#10;tbveSma4eGJU86T+82PvN/tVcopAY8Phnw7DP58OgaXHILs3vmLZRq3nt/y1+7/rP9r71WNZ0rTd&#10;VjhTU9PtL5bedZoVuYFl8qRfusu77rf7VaFFAHO+JfAfgrxDqUepa94T0bUryH7s93YRyt/30y1v&#10;QRRQQLDBGscca7VVV2qq1JRQAUUUUAFFFFABRRRQAUUUUAFFFFABRRRQAUUUUAFFFFABRRRQAVjv&#10;4e0pvHEfiwwN/akWnNpyS7v+WDSLIy7f95FrYooA4vVvhl4N1DwzfaHcadJ9mv8AU5NVdknZZYrt&#10;m3tLG/3kbd/dqTwH8OfDfhOy1C3sIbm5k1b/AJCF3f3T3NzdfLt2vK3zEba7CinzSA4W3+EngOHw&#10;v4f8OxaP/wAS/wAL6it/pkTSN+6nVmbd/tffal8Y/Czwp4k8VNr98up297cQLb3n2HUZbZLyJfup&#10;MqN8613NGafNIOU43w38NPB/h7+w/wCytOa3Xw7LdSaZGsjbYPtP+tH+7WTa/BTwLa+KI9Zis73Z&#10;BefbYNMa9k/s+K4/56rbZ27t3zV6RmijmkHKcbc/DbwhdaB4g0i60xprfxRc/adTaSRmknk+Xa2/&#10;7y7Ni7f7u2uL+Mnw8vvtlxq2jaMviPS9Us4LXXdGlufKnn8j/U3MEv8Az3X/AMe+WvZqKI1JRJ5T&#10;5ij8HWOp61bXPhf4Ia9a65Cir9v8T3W2zRlbcss/71muWVv96vdfDvhOC31LS9e1a5k1LxBY6Y2n&#10;vft8vmKzK0mUX5fvLXUUVUqkpBynF6t8MvB2o+H9S0a8012tdW1N9VnxM6yLds27zY2+8jcfw1J8&#10;P/hz4b8IQ3y6bHdXNxqn/H9eahdNc3Nwu3aqtK3zba7CjNRzSK5ThIvhJ4Dg8I6H4YTRl/svw9qi&#10;6rp0HmN+7uVZ2Vv9r77fLT/Gfwt8LeJvE41+9OpW189strctY6hLbLeQL/yylCN8y/NXcZozT5pB&#10;ynGeHfhn4O0H+yY9J01raPQru5u9OjSVtsDT/wCsx/s/MflrLT4J+BE8ULrSWl7sW9+3rpv26T+z&#10;1ud27zvs33N26vR80Zo5pBynH3Pw48I3OleItNutMM8XiqdptUaSVmaZv4fm/h27fl2/drM+JXgO&#10;zk8FeJbnRbS7uNZvvC76PEHnZvNVVfy1+b+Lc/3q9DzRmjmkHKeX/Bv4R+GvC9rousGzvDq1lp8c&#10;ccN3eyTQ6fI0aiUQRM22Ld82dtdx4L8O6X4W0FdI0aEw2aTzTBWbd80srSv/AOPO1bFFKUpSDlCi&#10;iikAUUUUAFFFFABRRRQAUUUUAFFFFABRRRQAUUUUAFFFFABRRRQAUUUUAFFFFABRRRQAUUUUAYvj&#10;bwvo3izS47DXLX7RbxyrMq7tvzU3xV4T0PxGtkur2nnDTp/Ptvm27Hrcop3kBV1SyttR024sLuPz&#10;Le5jaORP7ytWRa+DvD9t4HPhKKz/AOJSysjQFv7zbvvf71dDRReQFHw/pVjomiW+labB5Nrax+XE&#10;n91ao+HPCmiaJrGpanptoIbnVpfNvG3ffb5v/iq3KKLyAw/CPhXQ/DX206RaeT/aE/nz/Nu3vUNj&#10;4M8PWfhq/wBCgtWWx1F5JLmPzW+Zn+9XRUUc0g5TNk0PT5PDDeH2iP2BrX7J5e7/AJZ7dv8AKqep&#10;eFNCu/CMHhu7slm062iWKKNm+ZNq7V2t/ereoovIDkPDfw48L6Lq0epxxXd3dQf6iS9uWn8j/c3f&#10;drT8XeFdD8SyWL6taee2nT+dB823a1blGafNLcOUxfEPhXRNa1rTdW1G08260mXzLN933GqPxv4U&#10;0bxRawxavAzNav5kE0UnlyxN/stW9RSvIDjbT4aeFYXt55La4ubq1uluYru5uWkn3L935v7v+zW9&#10;Z6Bplr4mvNfggK399EkU8m77yr92tSijmkHKcTq3wt8I3uo3F55N3bfam3XMFpctFHMf9pVrS1Tw&#10;X4dv9As9EnsAum2MiyR2sbbY/l6bv71dJRT9pInliYnijw1pHiK3tY9St2b7HOs9tJG21omX+6y0&#10;/wD4RzSv+EuXxN5Df2ktt9n8zd/yz/3a2KKV5FHjvgnwFYa34g8XXWs219aTf27L5FxBI0LvEyL/&#10;ABfxLXoml+FNBsvCc3h20slh0+eNo5Y1b5m3fe3N/ereoq5VJSJjEp6Jp1rpOk22m2Kbbe0iWGNd&#10;33VWrlFFZl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9lQSwMEFAAGAAgAAAAhAGuNZFzhAAAACwEAAA8AAABkcnMvZG93bnJldi54bWxMj0FrwkAQhe+F&#10;/odlCr3VTaxGidmISNuTFKqF4m3MjkkwuxuyaxL/fcdTe3szb3jzvWw9mkb01PnaWQXxJAJBtnC6&#10;tqWC78P7yxKED2g1Ns6Sght5WOePDxmm2g32i/p9KAWHWJ+igiqENpXSFxUZ9BPXkmXv7DqDgceu&#10;lLrDgcNNI6dRlEiDteUPFba0rai47K9GwceAw+Y1fut3l/P2djzMP392MSn1/DRuViACjeHvGO74&#10;jA45M53c1WovGgVcJPB2PluwuvvxMpmCOLFKFrMIZJ7J/x3yX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g3ljDPwCAABaCgAADgAAAAAAAAAAAAAAAAA9AgAAZHJz&#10;L2Uyb0RvYy54bWxQSwECLQAKAAAAAAAAACEAySzMOBuwAAAbsAAAFAAAAAAAAAAAAAAAAABlBQAA&#10;ZHJzL21lZGlhL2ltYWdlMS5qcGdQSwECLQAUAAYACAAAACEAa41kXOEAAAALAQAADwAAAAAAAAAA&#10;AAAAAACytQAAZHJzL2Rvd25yZXYueG1sUEsBAi0AFAAGAAgAAAAhADedwRi6AAAAIQEAABkAAAAA&#10;AAAAAAAAAAAAwLYAAGRycy9fcmVscy9lMm9Eb2MueG1sLnJlbHNQSwUGAAAAAAYABgB8AQAAsbcA&#10;AAAA&#10;">
              <v:rect id="Rectangle 3793" o:spid="_x0000_s1034" style="position:absolute;left:9009;top:19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q0xwAAAN0AAAAPAAAAZHJzL2Rvd25yZXYueG1sRI9Pa8JA&#10;FMTvhX6H5Qm91Y0VrIlZRdqKHv1TSL09sq9JaPZtyK4m+uldoeBxmJnfMOmiN7U4U+sqywpGwwgE&#10;cW51xYWC78PqdQrCeWSNtWVScCEHi/nzU4qJth3v6Lz3hQgQdgkqKL1vEildXpJBN7QNcfB+bWvQ&#10;B9kWUrfYBbip5VsUTaTBisNCiQ19lJT/7U9GwXraLH829toV9ddxnW2z+PMQe6VeBv1yBsJT7x/h&#10;//ZGKxi/x2O4vwlPQM5vAAAA//8DAFBLAQItABQABgAIAAAAIQDb4fbL7gAAAIUBAAATAAAAAAAA&#10;AAAAAAAAAAAAAABbQ29udGVudF9UeXBlc10ueG1sUEsBAi0AFAAGAAgAAAAhAFr0LFu/AAAAFQEA&#10;AAsAAAAAAAAAAAAAAAAAHwEAAF9yZWxzLy5yZWxzUEsBAi0AFAAGAAgAAAAhAOBo6rTHAAAA3QAA&#10;AA8AAAAAAAAAAAAAAAAABwIAAGRycy9kb3ducmV2LnhtbFBLBQYAAAAAAwADALcAAAD7AgAAAAA=&#10;" filled="f" stroked="f">
                <v:textbox inset="0,0,0,0">
                  <w:txbxContent>
                    <w:p w14:paraId="4ACD0FA1" w14:textId="77777777" w:rsidR="00C929A1" w:rsidRDefault="00C929A1">
                      <w:pPr>
                        <w:spacing w:after="160" w:line="259" w:lineRule="auto"/>
                        <w:ind w:left="0" w:firstLine="0"/>
                        <w:jc w:val="left"/>
                      </w:pPr>
                      <w:r>
                        <w:rPr>
                          <w:rFonts w:ascii="Calibri" w:eastAsia="Calibri" w:hAnsi="Calibri" w:cs="Calibri"/>
                        </w:rPr>
                        <w:t xml:space="preserve"> </w:t>
                      </w:r>
                    </w:p>
                  </w:txbxContent>
                </v:textbox>
              </v:rect>
              <v:rect id="Rectangle 3794" o:spid="_x0000_s1035" style="position:absolute;left:9009;top:190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XLAxwAAAN0AAAAPAAAAZHJzL2Rvd25yZXYueG1sRI9Pa8JA&#10;FMTvBb/D8gRvdaOWaqKriLbosf4B9fbIPpNg9m3Ibk3aT+8KhR6HmfkNM1u0phR3ql1hWcGgH4Eg&#10;Tq0uOFNwPHy+TkA4j6yxtEwKfsjBYt55mWGibcM7uu99JgKEXYIKcu+rREqX5mTQ9W1FHLyrrQ36&#10;IOtM6hqbADelHEbRuzRYcFjIsaJVTult/20UbCbV8ry1v01Wflw2p69TvD7EXqlet11OQXhq/X/4&#10;r73VCkbj+A2eb8ITkPMHAAAA//8DAFBLAQItABQABgAIAAAAIQDb4fbL7gAAAIUBAAATAAAAAAAA&#10;AAAAAAAAAAAAAABbQ29udGVudF9UeXBlc10ueG1sUEsBAi0AFAAGAAgAAAAhAFr0LFu/AAAAFQEA&#10;AAsAAAAAAAAAAAAAAAAAHwEAAF9yZWxzLy5yZWxzUEsBAi0AFAAGAAgAAAAhAG+BcsDHAAAA3QAA&#10;AA8AAAAAAAAAAAAAAAAABwIAAGRycy9kb3ducmV2LnhtbFBLBQYAAAAAAwADALcAAAD7AgAAAAA=&#10;" filled="f" stroked="f">
                <v:textbox inset="0,0,0,0">
                  <w:txbxContent>
                    <w:p w14:paraId="47099672" w14:textId="77777777" w:rsidR="00C929A1" w:rsidRDefault="00C929A1">
                      <w:pPr>
                        <w:spacing w:after="160" w:line="259" w:lineRule="auto"/>
                        <w:ind w:left="0" w:firstLine="0"/>
                        <w:jc w:val="left"/>
                      </w:pPr>
                      <w:r>
                        <w:rPr>
                          <w:rFonts w:ascii="Calibri" w:eastAsia="Calibri" w:hAnsi="Calibri" w:cs="Calibri"/>
                        </w:rPr>
                        <w:t xml:space="preserve"> </w:t>
                      </w:r>
                    </w:p>
                  </w:txbxContent>
                </v:textbox>
              </v:rect>
              <v:rect id="Rectangle 3795" o:spid="_x0000_s1036" style="position:absolute;left:9009;top:360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db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A2eb8ITkPMHAAAA//8DAFBLAQItABQABgAIAAAAIQDb4fbL7gAAAIUBAAATAAAAAAAA&#10;AAAAAAAAAAAAAABbQ29udGVudF9UeXBlc10ueG1sUEsBAi0AFAAGAAgAAAAhAFr0LFu/AAAAFQEA&#10;AAsAAAAAAAAAAAAAAAAAHwEAAF9yZWxzLy5yZWxzUEsBAi0AFAAGAAgAAAAhAADN11vHAAAA3QAA&#10;AA8AAAAAAAAAAAAAAAAABwIAAGRycy9kb3ducmV2LnhtbFBLBQYAAAAAAwADALcAAAD7AgAAAAA=&#10;" filled="f" stroked="f">
                <v:textbox inset="0,0,0,0">
                  <w:txbxContent>
                    <w:p w14:paraId="29117B2B" w14:textId="77777777" w:rsidR="00C929A1" w:rsidRDefault="00C929A1">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92" o:spid="_x0000_s1037" type="#_x0000_t75" style="position:absolute;width:75321;height:8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PKzyAAAAN0AAAAPAAAAZHJzL2Rvd25yZXYueG1sRI9BawIx&#10;FITvQv9DeAVvmq2KtVujSFHw0B5qBfX2unluliYvyya6a399Uyj0OMzMN8x82TkrrtSEyrOCh2EG&#10;grjwuuJSwf5jM5iBCBFZo/VMCm4UYLm4680x177ld7ruYikShEOOCkyMdS5lKAw5DENfEyfv7BuH&#10;McmmlLrBNsGdlaMsm0qHFacFgzW9GCq+dhenoL3Z0+Rbno6f2/P0dW3fVtnBtEr177vVM4hIXfwP&#10;/7W3WsH48WkEv2/SE5CLHwAAAP//AwBQSwECLQAUAAYACAAAACEA2+H2y+4AAACFAQAAEwAAAAAA&#10;AAAAAAAAAAAAAAAAW0NvbnRlbnRfVHlwZXNdLnhtbFBLAQItABQABgAIAAAAIQBa9CxbvwAAABUB&#10;AAALAAAAAAAAAAAAAAAAAB8BAABfcmVscy8ucmVsc1BLAQItABQABgAIAAAAIQCDKPKzyAAAAN0A&#10;AAAPAAAAAAAAAAAAAAAAAAcCAABkcnMvZG93bnJldi54bWxQSwUGAAAAAAMAAwC3AAAA/AIAAAAA&#10;">
                <v:imagedata r:id="rId2" o:title=""/>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172415"/>
      <w:docPartObj>
        <w:docPartGallery w:val="Page Numbers (Bottom of Page)"/>
        <w:docPartUnique/>
      </w:docPartObj>
    </w:sdtPr>
    <w:sdtEndPr/>
    <w:sdtContent>
      <w:p w14:paraId="5ED49967" w14:textId="39C421E7" w:rsidR="00C929A1" w:rsidRDefault="00C929A1">
        <w:pPr>
          <w:pStyle w:val="Stopka"/>
          <w:jc w:val="center"/>
        </w:pPr>
        <w:r>
          <w:rPr>
            <w:noProof/>
          </w:rPr>
          <mc:AlternateContent>
            <mc:Choice Requires="wps">
              <w:drawing>
                <wp:inline distT="0" distB="0" distL="0" distR="0" wp14:anchorId="54AB1FF9" wp14:editId="0734E763">
                  <wp:extent cx="5467350" cy="45085"/>
                  <wp:effectExtent l="0" t="9525" r="0" b="2540"/>
                  <wp:docPr id="5" name="Schemat blokowy: decyzja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94841BA" id="_x0000_t110" coordsize="21600,21600" o:spt="110" path="m10800,l,10800,10800,21600,21600,10800xe">
                  <v:stroke joinstyle="miter"/>
                  <v:path gradientshapeok="t" o:connecttype="rect" textboxrect="5400,5400,16200,16200"/>
                </v:shapetype>
                <v:shape id="Schemat blokowy: decyzja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aYOvwIAAIQFAAAOAAAAZHJzL2Uyb0RvYy54bWysVF1v0zAUfUfiP1h+75KUpG2ipdO2UkAq&#10;MGnAu2s7jZljB9tt2k78d66drNv4kBAiD44/7r0+9/jce36xbyTacWOFViVOzmKMuKKaCbUp8edP&#10;y9EMI+uIYkRqxUt84BZfzF++OO/ago91rSXjBkEQZYuuLXHtXFtEkaU1b4g90y1XcFhp0xAHS7OJ&#10;mCEdRG9kNI7jSdRpw1qjKbcWdhf9IZ6H+FXFqftYVZY7JEsM2FwYTRjXfozm56TYGNLWgg4wyD+g&#10;aIhQcOkp1II4grZG/BKqEdRoqyt3RnUT6aoSlIccIJsk/imb25q0POQC5Nj2RJP9f2Hph92NQYKV&#10;OMNIkQae6DZw79Ba6jvdHQrEOD0cvxIEFoxbCuytxKZ2qNZGHLVyRHoau9YWEO22vTGeCNuuNL2z&#10;SOnrmqgNvzRGdzUnDMAn3j565uAXFlzRunuvGaAgW6cDo/vKNKiSov3iHX1oYA3twxMeTk/I9w5R&#10;2MzSyfRVBi9N4SzN4lkW7iKFD+OdW2PdG64b5CclrqTuAKBxC06FF3G4gexW1nmMj/bBlzi3FFIO&#10;vtK91eYYHKrNtTQhbbNZwxTtiBdc+AYAJ5P1b22X4RtsBxN//XCljy2VH5X2EHpw/Q7kDnD9mWch&#10;qO4+T8ZpfDXOR8vJbDpKl2k2yqfxbBQn+VU+idM8XSy/e+hJWtSCMa5WQvGHCkjSv1PYUIu9dkMN&#10;oK7EeTbOAitWS8E8Wo/N/pGZZ2aNcNAQpGhKPDvRRwqvnNeKQdqkcETIfh49hx8eDDh4+AdWgs68&#10;tHqJrjU7gMyMhscHmUDrggko+YhRB22gxPbblhiOkXynQKp5kqa+b4RFmk3HsDBPT9ZPT4iiEKrE&#10;DqN+eu36XrNtjS+ZBwUrfQnyrkTQmJd+j2ooCij1kMHQlnwveboOVo/Nc/4DAAD//wMAUEsDBBQA&#10;BgAIAAAAIQBMQZZE2QAAAAMBAAAPAAAAZHJzL2Rvd25yZXYueG1sTI/BbsIwEETvlfoP1iL1UhUn&#10;HCBK4yCoxAcEOHA08ZKkjddRbIjL13fbS7mMNJrVzNtiHW0vbjj6zpGCdJ6AQKqd6ahRcDzs3jIQ&#10;PmgyuneECr7Rw7p8fip0btxEFd72oRFcQj7XCtoQhlxKX7dotZ+7AYmzixutDmzHRppRT1xue7lI&#10;kqW0uiNeaPWAHy3WX/urVbCrzNa/Tvf4eTllR3dYxHu12ir1MoubdxABY/g/hl98RoeSmc7uSsaL&#10;XgE/Ev6Us2yZsj0rWKUgy0I+spc/AAAA//8DAFBLAQItABQABgAIAAAAIQC2gziS/gAAAOEBAAAT&#10;AAAAAAAAAAAAAAAAAAAAAABbQ29udGVudF9UeXBlc10ueG1sUEsBAi0AFAAGAAgAAAAhADj9If/W&#10;AAAAlAEAAAsAAAAAAAAAAAAAAAAALwEAAF9yZWxzLy5yZWxzUEsBAi0AFAAGAAgAAAAhALg1pg6/&#10;AgAAhAUAAA4AAAAAAAAAAAAAAAAALgIAAGRycy9lMm9Eb2MueG1sUEsBAi0AFAAGAAgAAAAhAExB&#10;lkTZAAAAAwEAAA8AAAAAAAAAAAAAAAAAGQUAAGRycy9kb3ducmV2LnhtbFBLBQYAAAAABAAEAPMA&#10;AAAfBgAAAAA=&#10;" fillcolor="black" stroked="f">
                  <v:fill r:id="rId1" o:title="" type="pattern"/>
                  <w10:anchorlock/>
                </v:shape>
              </w:pict>
            </mc:Fallback>
          </mc:AlternateContent>
        </w:r>
      </w:p>
      <w:p w14:paraId="1D0DE6F3" w14:textId="1C746E9C" w:rsidR="00C929A1" w:rsidRDefault="00C929A1">
        <w:pPr>
          <w:pStyle w:val="Stopka"/>
          <w:jc w:val="center"/>
        </w:pPr>
        <w:r>
          <w:fldChar w:fldCharType="begin"/>
        </w:r>
        <w:r>
          <w:instrText>PAGE    \* MERGEFORMAT</w:instrText>
        </w:r>
        <w:r>
          <w:fldChar w:fldCharType="separate"/>
        </w:r>
        <w:r w:rsidR="00212949">
          <w:rPr>
            <w:noProof/>
          </w:rPr>
          <w:t>15</w:t>
        </w:r>
        <w:r>
          <w:fldChar w:fldCharType="end"/>
        </w:r>
      </w:p>
    </w:sdtContent>
  </w:sdt>
  <w:p w14:paraId="4D436D7C" w14:textId="77777777" w:rsidR="00C929A1" w:rsidRDefault="00C929A1">
    <w:pPr>
      <w:spacing w:after="0" w:line="259" w:lineRule="auto"/>
      <w:ind w:left="-1419" w:right="10495"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A7A39" w14:textId="77777777" w:rsidR="00C929A1" w:rsidRDefault="00C929A1">
    <w:pPr>
      <w:spacing w:after="0" w:line="259" w:lineRule="auto"/>
      <w:ind w:left="-1419" w:right="10495"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7FEB279" wp14:editId="1111970A">
              <wp:simplePos x="0" y="0"/>
              <wp:positionH relativeFrom="page">
                <wp:posOffset>0</wp:posOffset>
              </wp:positionH>
              <wp:positionV relativeFrom="page">
                <wp:posOffset>9823663</wp:posOffset>
              </wp:positionV>
              <wp:extent cx="7532116" cy="806450"/>
              <wp:effectExtent l="0" t="0" r="0" b="0"/>
              <wp:wrapSquare wrapText="bothSides"/>
              <wp:docPr id="3751" name="Group 3751"/>
              <wp:cNvGraphicFramePr/>
              <a:graphic xmlns:a="http://schemas.openxmlformats.org/drawingml/2006/main">
                <a:graphicData uri="http://schemas.microsoft.com/office/word/2010/wordprocessingGroup">
                  <wpg:wgp>
                    <wpg:cNvGrpSpPr/>
                    <wpg:grpSpPr>
                      <a:xfrm>
                        <a:off x="0" y="0"/>
                        <a:ext cx="7532116" cy="806450"/>
                        <a:chOff x="0" y="0"/>
                        <a:chExt cx="7532116" cy="806450"/>
                      </a:xfrm>
                    </wpg:grpSpPr>
                    <wps:wsp>
                      <wps:cNvPr id="3753" name="Rectangle 3753"/>
                      <wps:cNvSpPr/>
                      <wps:spPr>
                        <a:xfrm>
                          <a:off x="900989" y="19548"/>
                          <a:ext cx="42144" cy="189937"/>
                        </a:xfrm>
                        <a:prstGeom prst="rect">
                          <a:avLst/>
                        </a:prstGeom>
                        <a:ln>
                          <a:noFill/>
                        </a:ln>
                      </wps:spPr>
                      <wps:txbx>
                        <w:txbxContent>
                          <w:p w14:paraId="4AC62B93" w14:textId="77777777" w:rsidR="00C929A1" w:rsidRDefault="00C929A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754" name="Rectangle 3754"/>
                      <wps:cNvSpPr/>
                      <wps:spPr>
                        <a:xfrm>
                          <a:off x="900989" y="190236"/>
                          <a:ext cx="42144" cy="189937"/>
                        </a:xfrm>
                        <a:prstGeom prst="rect">
                          <a:avLst/>
                        </a:prstGeom>
                        <a:ln>
                          <a:noFill/>
                        </a:ln>
                      </wps:spPr>
                      <wps:txbx>
                        <w:txbxContent>
                          <w:p w14:paraId="3CAF79FF" w14:textId="77777777" w:rsidR="00C929A1" w:rsidRDefault="00C929A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755" name="Rectangle 3755"/>
                      <wps:cNvSpPr/>
                      <wps:spPr>
                        <a:xfrm>
                          <a:off x="900989" y="360924"/>
                          <a:ext cx="42144" cy="189937"/>
                        </a:xfrm>
                        <a:prstGeom prst="rect">
                          <a:avLst/>
                        </a:prstGeom>
                        <a:ln>
                          <a:noFill/>
                        </a:ln>
                      </wps:spPr>
                      <wps:txbx>
                        <w:txbxContent>
                          <w:p w14:paraId="0B158043" w14:textId="77777777" w:rsidR="00C929A1" w:rsidRDefault="00C929A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752" name="Picture 3752"/>
                        <pic:cNvPicPr/>
                      </pic:nvPicPr>
                      <pic:blipFill>
                        <a:blip r:embed="rId1"/>
                        <a:stretch>
                          <a:fillRect/>
                        </a:stretch>
                      </pic:blipFill>
                      <pic:spPr>
                        <a:xfrm>
                          <a:off x="0" y="0"/>
                          <a:ext cx="7532116" cy="806450"/>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7FEB279" id="Group 3751" o:spid="_x0000_s1045" style="position:absolute;left:0;text-align:left;margin-left:0;margin-top:773.5pt;width:593.1pt;height:63.5pt;z-index:251663360;mso-position-horizontal-relative:page;mso-position-vertical-relative:page" coordsize="75321,80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EKkK/gIAAF0KAAAOAAAAZHJzL2Uyb0RvYy54bWzkVttu2zAMfR+w&#10;fzD03vqSSxOjTjGsazFgWIt1+wBFlm1htiRISpzu60fKlyxtt7UdsBXYQxzqRh4eUqROz3ZNHWy5&#10;sULJjMTHEQm4ZCoXsszIl88XRwsSWEdlTmsleUZuuSVnq9evTlud8kRVqs65CUCJtGmrM1I5p9Mw&#10;tKziDbXHSnMJi4UyDXUwNGWYG9qC9qYOkyiah60yuTaKcWth9rxbJCuvvyg4c1dFYbkL6owANue/&#10;xn/X+A1XpzQtDdWVYD0M+gwUDRUSjI6qzqmjwcaIe6oawYyyqnDHTDWhKgrBuPcBvImjO95cGrXR&#10;3pcybUs90gTU3uHp2WrZx+21CUSekcnJLCaBpA1EyRsO/AwQ1OoyhX2XRt/oa9NPlN0Ifd4VpsF/&#10;8CbYeWpvR2r5zgUMJk9mkySO5yRgsLaI5tNZzz2rIED3jrHq3a8PhoPZENGNYFoNaWT3TNk/Y+qm&#10;opr7AFhkYM/UZGDqE2QYlWXNka0JphNCgL0jVTa1wNoDPC2jaLlYkgAIiZez6aLLxYGwaRJPpx1d&#10;8WK5nJzg8ug1TbWx7pKrJkAhIwZw+ASk2w/WdVuHLWi7lviV6kLUdbeKM0DeAA8lt1vvfC7E8eDJ&#10;WuW34HalzLcruOZFrdqMqF4iePPBOK6SoH4vgW68ZINgBmE9CMbVb5W/ih2cNxunCuHxIoDOWo8L&#10;4tix+TcCClR3qX8Q0OlAw9MDGiWT+UuKaDK48r9EdPZgRGcDDU+N6GQeLROfDzR9GXd0rDb/OqJa&#10;sBR+fXsC6V7R/X0bh1NuYzjplTSP0tFQ83Wjj6CTaurEWtTC3fpXAVRCBCW314Jh7cXBQf1OhuSA&#10;DWgXq7e/IcNOPId1EscHata10FhEsX6h3AOGJ8WdlvyAz127P1ds03DpuveL4TVgV9JWQlsSmJQ3&#10;aw7t2LzPfRGmqXWGO1ahwQIMY4HqKvi44FHugSHmn/QcqM6P7s3PbTYeTWffiwDHV3T/hgHp4JH0&#10;49jv2r8KV98BAAD//wMAUEsDBAoAAAAAAAAAIQDJLMw4G7AAABuwAAAUAAAAZHJzL21lZGlhL2lt&#10;YWdlMS5qcGf/2P/gABBKRklGAAEBAQBgAGAAAP/bAEMABAIDAwMCBAMDAwQEBAQFCQYFBQUFCwgI&#10;BgkNCw0NDQsMDA4QFBEODxMPDAwSGBITFRYXFxcOERkbGRYaFBYXFv/bAEMBBAQEBQUFCgYGChYP&#10;DA8WFhYWFhYWFhYWFhYWFhYWFhYWFhYWFhYWFhYWFhYWFhYWFhYWFhYWFhYWFhYWFhYWFv/AABEI&#10;ALAGb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vy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q2qX1ppunzX19OsFvAm6WRm+VVoAsSMqruavNviF8avBnh&#10;iV7aO6bVLxB80FoN23/eb7teLfHD4z6p4puptJ0CSSx0Vfl3L8st1/vf3V/2a8or1sNlt/eqHNKv&#10;/Ke3a9+0n4jmkb+ytFsbSP8Ah89mlb/2Ws3Tf2gfHTahGt5c6bHbs3zOtmzbf/Hq8jpyMysrL95a&#10;7fqlD+Uz9rI+4vhf4ni8U+GY9QijulX7vnT2/k+b/tKv92umr5Z+A/xCnsdWt7a5vJ7u8um/0q7v&#10;Z/3FhaL8zbV/vbVr3rw74/8AD+rafZ3Mdz5a30FzcwLJ954YH2u9eLiMNKnM6Y1OY6yiuPt/iJ4Z&#10;l1u101r5Yzf6auo2szfdliYt/wCPLsrrY3VkVlbcG+61YSjKPxGg+iiipAKKKKADNNkZVXcx2iq+&#10;r6hZ6Xpc2oX86w2tum+WR/uqtfKnxw+Muq+LbqbStFllstFRtvy/LLdf7Tf7P+zXRh8NOvL3SJVI&#10;xPafiF8bfBnhqSS2huG1S8UfPFafMq/7z/dry3Xv2k/Es8jDS9FsbSP+HzWaVv8A2WvE6K9mll9C&#10;PxHLKvI9c0v9oHxu2oRreXOnx27N+9ZbNm2f+PV9FfDXxNH4o8NR6hFDcqvQSTweV5v+0q/3a+G4&#10;WaOVWX7y/MtezfAj4hyWmrQ2t1dzXl5dfNfXt7O3kWFtH8zKq/3vl/8AQawxmEjy81OJVOp73vH1&#10;FRXJ6D8QPD+qaXa3iz+V9ss7m9ijk+95ML7Wam2/xD8MSa9FphvUja6sVv7aRvuzxN6V5Ps59jp5&#10;onXUUisrLuX5lalrMoKKKKACiiqmt6lZaTpNxqeoTrDa2qeZLI38K0AWHZVTczbVX+Jq80+IPxu8&#10;GeGZXtoLh9Uu4/laK0OVX/gf3a8U+N3xi1fxfdTabpEslloqNt2q217r/ab/AOJry6vWw+W/aqHN&#10;Kt/Ke2a5+0j4luJG/srR7G0j/h81mlb/ANlqhpf7QPjdtSjW+uNPjt2b9662LNs/4DuryKnQyNHK&#10;sq/eVty12/VKH8pl7SR9zfDjxJH4n8Nw6lFDcqrfdkuIPK83/aVf7tdFXy98CPiNLZ6pDa3l5Pc3&#10;Fxuk1G/v528iwto/m2xL/eb/AOJr3PR/iD4fv9It73zzH9qsZr+ONvveTG+0tXi18NKnM6oy5jrq&#10;K5O3+IXhuTxINIa/ijkmsY722kZvlnib+7XWferCUZR+I0CiiipAKKKKACiiigAooooAKKKKACii&#10;igAooooAKKKKACiiigAooooAKKKKACiiigAooooAKKKKACiiigAooooAKKKKACiiigAooooAKKKK&#10;ACiiigAooooAKK534i6NreuaLHaaB4quvDl0s/mG7t7aKZnXa3ybZPl7/wDjtcf/AMK2+JH/AEXL&#10;W/8AwT2n/wATTjGIHqVFeW/8K2+JH/Rcta/8E9p/8TR/wrb4kf8ARcta/wDBPaf/ABNVyx/mJPUq&#10;K8t/4Vt8SP8AouWtf+Ce0/8AiaP+FbfEj/ouWtf+Ce0/+Jo5Y/zAepUV5b/wrb4kf9Fy1r/wT2n/&#10;AMTR/wAK2+JH/Rcta/8ABPaf/E0csf5gPUqK8t/4Vt8SP+i5a1/4J7T/AOJo/wCFbfEj/ouWtf8A&#10;gntP/iaOWP8AMB6lRXlv/CtviR/0XLWv/BPaf/E0f8K2+JH/AEXLWv8AwT2n/wATRyx/mA9Sory3&#10;/hW3xI/6LlrX/gntP/iaP+FbfEj/AKLlrX/gntP/AImjlj/MB6lRXlv/AArb4kf9Fy1r/wAE9p/8&#10;TR/wrb4kf9Fy1r/wT2n/AMTRyx/mA9Sory3/AIVt8SP+i5a1/wCCe0/+Jo/4Vt8SP+i5a1/4J7T/&#10;AOJo5Y/zAepUV5b/AMK2+JH/AEXLWv8AwT2n/wATR/wrb4kf9Fy1r/wT2n/xNHLH+YD1KivLf+Fb&#10;fEj/AKLlrX/gntP/AImj/hW3xI/6LlrX/gntP/iaOWP8wHqVFeW/8K2+JH/Rcta/8E9p/wDE0f8A&#10;CtviR/0XLWv/AAT2n/xNHLH+YD1KivLf+FbfEj/ouWtf+Ce0/wDiaP8AhW3xI/6LlrX/AIJ7T/4m&#10;jlj/ADAepUV5b/wrb4kf9Fy1r/wT2n/xNH/CtviR/wBFy1r/AME9p/8AE0csf5gPUqK8t/4Vt8SP&#10;+i5a1/4J7T/4mj/hW3xI/wCi5a1/4J7T/wCJo5Y/zAepUV5b/wAK2+JH/Rcta/8ABPaf/E0f8K2+&#10;JH/Rcta/8E9p/wDE0csf5gPUqK8t/wCFbfEj/ouWtf8AgntP/iaP+FbfEj/ouWtf+Ce0/wDiaOWP&#10;8wHqVFeW/wDCtviR/wBFy1r/AME9p/8AE0f8K2+JH/Rcta/8E9p/8TRyx/mA9Sory3/hW3xI/wCi&#10;5a1/4J7T/wCJo/4Vt8SP+i5a1/4J7T/4mjlj/MB6lRXlv/CtviR/0XLWv/BPaf8AxNH/AArb4kf9&#10;Fy1r/wAE9p/8TRyx/mA9Sory3/hW3xI/6LlrX/gntP8A4mj/AIVt8SP+i5a1/wCCe0/+Jo5Y/wAw&#10;HqVFeW/8K2+JH/Rcta/8E9p/8TR/wrb4kf8ARcta/wDBPaf/ABNHLH+YD1KivLf+FbfEj/ouWtf+&#10;Ce0/+Jo/4Vt8SP8AouWtf+Ce0/8AiaOWP8wHqVFeW/8ACtviR/0XLWv/AAT2n/xNH/CtviR/0XLW&#10;v/BPaf8AxNHLH+YD1KivLf8AhW3xI/6LlrX/AIJ7T/4mj/hW3xI/6LlrX/gntP8A4mjlj/MB6lRX&#10;lv8Awrb4kf8ARcta/wDBPaf/ABNH/CtviR/0XLWv/BPaf/E0csf5gPUqK8t/4Vt8SP8AouWtf+Ce&#10;0/8AiaP+FbfEj/ouWtf+Ce0/+Jo5Y/zAepUV5b/wrb4kf9Fy1r/wT2n/AMTR/wAK2+JH/Rcta/8A&#10;BPaf/E0csf5gPUqK8t/4Vt8SP+i5a1/4J7T/AOJo/wCFbfEj/ouWtf8AgntP/iaOWP8AMB6lRXlv&#10;/CtviR/0XLWv/BPaf/E0f8K2+JH/AEXLWv8AwT2n/wATRyx/mA9Sory3/hW3xI/6LlrX/gntP/ia&#10;P+FbfEj/AKLlrX/gntP/AImjlj/MB6lRXlv/AArb4kf9Fy1r/wAE9p/8TR/wrb4kf9Fy1r/wT2n/&#10;AMTRyx/mA9Sory3/AIVt8SP+i5a1/wCCe0/+Jo/4Vt8SP+i5a1/4J7T/AOJo5Y/zAepUV5b/AMK2&#10;+JH/AEXLWv8AwT2n/wATR/wrb4kf9Fy1r/wT2n/xNHLH+YD1KivLf+FbfEj/AKLlrX/gntP/AImj&#10;/hW3xI/6LlrX/gntP/iaOWP8wHqVFeW/8K2+JH/Rcta/8E9p/wDE0f8ACtviR/0XLWv/AAT2n/xN&#10;HLH+YD1KivLf+FbfEj/ouWtf+Ce0/wDiaP8AhW3xI/6LlrX/AIJ7T/4mjlj/ADAepUV5b/wrb4kf&#10;9Fy1r/wT2n/xNH/CtviR/wBFy1r/AME9p/8AE0csf5gPUqK8t/4Vt8SP+i5a1/4J7T/4mj/hW3xI&#10;/wCi5a1/4J7T/wCJo5Y/zAepUV5b/wAK2+JH/Rcta/8ABPaf/E0f8K2+JH/Rcta/8E9p/wDE0csf&#10;5gPUqK8t/wCFbfEj/ouWtf8AgntP/iaP+FbfEj/ouWtf+Ce0/wDiaOWP8wHqVFeW/wDCtviR/wBF&#10;y1r/AME9p/8AE0f8K2+JH/Rcta/8E9p/8TRyx/mA9Sory3/hW3xI/wCi5a1/4J7T/wCJo/4Vt8SP&#10;+i5a1/4J7T/4mjlj/MB6lRXlv/CtviR/0XLWv/BPaf8AxNH/AArb4kf9Fy1r/wAE9p/8TRyx/mA9&#10;Sory3/hW3xI/6LlrX/gntP8A4mj/AIVt8SP+i5a1/wCCe0/+Jo5Y/wAwHqVFeW/8K2+JH/Rcta/8&#10;E9p/8TR/wrb4kf8ARcta/wDBPaf/ABNHLH+YD1KivLf+FbfEj/ouWtf+Ce0/+Jo/4Vt8SP8AouWt&#10;f+Ce0/8AiaOWP8wHqVFeW/8ACtviR/0XLWv/AAT2n/xNH/CtviR/0XLWv/BPaf8AxNHLH+YD1Kiv&#10;Lf8AhW3xI/6LlrX/AIJ7T/4mj/hW3xI/6LlrX/gntP8A4mjlj/MB6lRXlv8Awrb4kf8ARcta/wDB&#10;Paf/ABNH/CtviR/0XLWv/BPaf/E0csf5gPUqK8t/4Vt8SP8AouWtf+Ce0/8AiaP+FbfEj/ouWtf+&#10;Ce0/+Jo5Y/zAepUV5b/wrb4kf9Fy1r/wT2n/AMTR/wAK2+JH/Rcta/8ABPaf/E0csf5gPUqK8t/4&#10;Vt8SP+i5a1/4J7T/AOJo/wCFbfEj/ouWtf8AgntP/iaOWP8AMB6lRXlv/CtviR/0XLWv/BPaf/E0&#10;f8K2+JH/AEXLWv8AwT2n/wATRyx/mA9Sory3/hW3xI/6LlrX/gntP/iaP+FbfEj/AKLlrX/gntP/&#10;AImjlj/MB6lRXl9n8PPiJBdRSyfGvWpo0lVmifR7T51/u/dr1CkygoooqQCiiigAooooAKKKKACi&#10;iigAooooAKKKKACvmT9rv4gyalrjeDdMn/0Oxf8A05l/5ayf3P8AgNe/fEXW08OeB9U1tv8Alytm&#10;kUf3m/h/8er4WvLiW6vJLmeVpJrhmklZv4mavRy2hzT55GFaX2SOiiivfOQNrN91ad5cv/PJv++K&#10;9a+EEdp4K+E+q/ELUrK2u7q8lWz0qG4i3Kzbvmb/AD/cqzD8UvFkl5aWy+DPDnmXMH2mJfsi/wCr&#10;+Zt3+z8q1xfWJOXuxNeU8eRZ13bVZd33q0rPXtXtZY5Vlk/0exksov8AZjkVty/+PNXor/GPxBHp&#10;cept4R8Nrb3ErRxN9j+8y/e/9Crd+OniNofgvo9pe6XptprXiBPtEq21sq+RD97/AMe+X/x6lKrP&#10;njGUQ5TxG51C8uLezilnZlsIvLg/2V3bv/Qmavo79kP4gyarpr+D9Um3XVjHvspD/HD/AHf+A18z&#10;1seAddn8NeNNN1uBtrWdyrP/ALa/xL/3zV4qhGpS5SacuWR95UVDZzxXNpHcRNujlRZEb/Zapq+a&#10;O8KKK574m68nhvwDq2uZy1nbM0f/AF0+6v8A49inGPNLlA+f/wBrf4gy6rrzeENNn/4l9g3+mMv/&#10;AC3n/u/7q14tUlzNLcXUk87M0krMzs38TVHX09CnGlStE8+UuaY7yZf+eTf98UeTL/zyb/vivu97&#10;HRLPR/tdzYWaQwQeZIzQL8qqtfOHiz446hdaxN/wjnh3S4dPib5fPs1ZmX+8392uWjjJ1HaMTWVP&#10;lPH/AC5V+9E3/fNCMyqyqzfN96voyHxxpHjv4D+KpW0ezstV0+x/fpHEv8X3WWvOf2d9D8B614g8&#10;vxdqTRzK/wDo1k3yxT/7zf8AstbQxPuyco/CTynF2fiLVbedZVuW/dWLWCr/AHY2VlZf/Hmqrc6h&#10;eXFvaxSzsy2cXlwf7K7mb/2Zq67WNH+HcesXi/8ACVahHtnZfLXSflX5v96uLvFgW6kW2laSFXby&#10;mZNu5a2jKEiD6Y/ZD+IEmtaU3hTVZt15p8e60kb70sP93/gNe3V8I/DfXp/C/jnTdcgf/j1nVpf9&#10;qL+Jf++a+6bWVJoEmibcki7lavDzCh7KpzR+0dVGXNElooorhNgr5a/a1+IMuteIm8J6bP8A8S/T&#10;m/0nb/y3n/8AiVr6B+K3iAeGPh7q2tq37y1tm8n/AK6N8qf+PEV8NzSSzXEk8rM0krbmZv42r08t&#10;oc0+eRjWl9kbRRXrPgH4D+IPE3hO01v+07SyjvE3RxTI27b/AAtXr1asKXvSOWMZSPJqK9V/4Ufq&#10;0vj5vC1vq9pJNBafarmdUbbBu+6rf7TVJ47+BeqeFvDNxrN3rllIsW1VgjR90rM21VX86z+tUNuY&#10;PZyPKNzKrKrfe+9WlbeItVhuPNW5b/jxawVf7sDLt216zZ/s2+IpLWOWXXLCORlVmjZG+WvJPGGk&#10;roPii80hbyO7+xy+W08f3Wb+KiNelV92ISjKJXudQvLiK1ilnZvscXkwf7K7mbb/AOPNX0t+yV8Q&#10;ZNd0STwtqs+7UNPjDW0jfelh/wDsa+X66D4X+IJPCvj7S9ciZtsE6+b/ALUbfK3/AI7UYqhGpSsX&#10;SlyyPuqimQyLJCsiNuVl3K1Pr5w7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yj9sW8e3+DssKtxeXcUbf7v3v8A2Wvkyvq79sqBp/hGs6f8u+oxM3/j&#10;y18o172W/wAA463xBV7w3pdzrOvWekWK7ri8nWONf96qNer/ALONnbaHYa38SdTi/wBH0KDy7RW/&#10;5a3DfL/n/frqxFT2cOYzjHmkXvjR9jvvGmi/DrTpvK0fwxa/6ZIv+5ukb/vn/wAeauUmup7yzvtX&#10;ig233iaf+ztMhX/llbLtVtv/AJCj/wC+qhs11C40Npfmk1jxleeWrfxeQrfM3/Apf/QWrU03dca9&#10;cXmixNNHpKro+hKv/LW5b5fN/wDRsn/fNc0I8kLFE3hPRLbxP8WdL8LxSK2j+H12zybvldY/mkb/&#10;AIE3/stYPxw8T/8ACV/Ee+1CN/8AQ7dvs1mv92Nfu/8AxVfQXwn+Ceh+HtNWfWt2pahOv78GRliX&#10;/Z2/xf8AAq3dR+Gfw68Qae8cehWCqrNGZrMeUysvytytcv12nGrzGvs5cp8YUV3vx2+G134A1qPb&#10;I1xpd5/x7XDL/wCOt/tVwVerTqRqw5onNKPKfbnwKvG1D4P+Hbl23N/Z8cbf8B+X/wBlrrq479n6&#10;3a1+Dfh2JvvNYpJ/3183/s1djXzNT+JI9CPwBXkn7ZV49r8JBArf8fl9FE3/AI83/stet149+2pb&#10;tN8KbeZfu2+pxO//AHy6/wDs1aYX+PEKnwnytRRRX0r2PPPvTX9MGseDrrS93l/bLJod393cmK+Q&#10;LObxd8Ob/WdEk0tVk1GD7LN50G75f7ytX2fZ/wDHnHu/55rXj/jb4++DdO1trGHTZ9W8htrXESrt&#10;/wCA7q8HCVKkXKMY8x2VIxsef/DLwdqmj/BLxn4h1W2kthfaX5NtFIu1mXduZv8A0GvIbO1uby6j&#10;trOCSeaVtqxxruZq+svGvjHQ/Gv7PniLVdGnZlWxZZYm+WSJv7rV4T8BfiJY+A9WkbUNEhu45/vX&#10;ar+/i/3f9mu3D1Kko1JcvvGUox908/mjljuJIpVZZFbayt/eptdtqvjy2m1S4li8HeHZI2lZlZrW&#10;Xc3zf71cbeTfaLqSfylj81t3lR/dWu6EpfaMCOvuH4L3bah8KfD13K26RtOiVm/2lXb/AENfD1fb&#10;nwJt2tPg/wCHIm+8dPic/wDAhu/9mrz80/hxN6PxHXUUUV4p1nj/AO2neNb/AAngtkP/AB+anFG3&#10;+6qu/wD7LXyrX1J+21bNL8L7KdP+XfVULf8AAopV/rXy3XvZb/AOOt8RufDvw5feKfF1no2nxLJJ&#10;O259zbVVV+9uavrC71Dxz4f8OyTyaV4bgsdOtt3/AB/y/LGi/wDXOvKv2U9A8Sabptx4r03w/a33&#10;29PJgknuvL2orfNt+X+9/wCg11vxO1Pxj4ivrLwJJoNnG+pN9pukjvt2+2jb5lb5fl3NXNjKntKv&#10;L9mJpT92JY+E8Hj8WF54nGl6M1x4kl+2O1zeSrIkf/LJPu/dVTVfXp/G3iv4mWujNp+jsvhd1vrm&#10;NbuXyHlZf3Ss237y/e2102veJfGXh7w3caleeFdNhs7GDe+3U/uqv/Aa5XwbqnjLwr4dGpXfhu2u&#10;9Q8T33nfNebZZJZPurt2/dVa5FzS94s1fit4x8ceEvBt3qt9Y6HH/wAsY2ju5Wk3t8vyrs/4FXyY&#10;7NJK0rMzMzbmZq+ydS8K6amkXGv+P5/7ZktY2uJY2/49bfav3Yov/iq4bRLr4O/EfVF8P6V4UuIb&#10;qVGYzW1p5HlL/eZ1rqwmIjTj8JFSPMfNtFdv8cPh1feAPECwNI9xp9181pcbfvf7Lf7VcRXrRnCc&#10;OaJy8vKfc3wivG1D4Y6BeSNuabTod3/fFdJXLfBW3a1+E3h2CRdrJpkG/wD74rqDXy9T45HoR+AW&#10;iiipKCiiigAooooAKKKKACiiigAooooAKKKKACiiigAooooAKKKKACiiigAooooAKKKKACiiigAo&#10;oooAKKKKACiiigAooooAKKKKACiiigAooooAjmeOGPzJXVVX+JmpZpYoY/MkkVV/vM1eY/tl3Atf&#10;2b/Elz5rR+V9mZmX/r5irzr9ob41+A/EfwdudE0PWLttQu7iyWNfsc8f3bmJm+ZlrSNOUiZSPoy4&#10;1Cyt5PKmvIIn/uvKq0RX1nMoaO6hbc21dsnVq+ZviVJ8Kv8AhqTxRH8VHDQroul/2crNP8rfvfM/&#10;1X/AK1/EUHw9sfgxZ+MPhaNum+H/ABbZX9y6NJ822VIpf9b/ANM5ar2Ycx9D+dEsywNIvmMu5V3f&#10;M1KJImkaNZF8xfmZd33a+dviNqF5/wANSWvjiO5kGl+EtT07QZ1V/wB2/wBtil8x2/3Wntf++a14&#10;fFP9gTfGT4oMzvHZ3Eel6erfdZraBVVV/wB6edqn2Ycx7jDNFMm+GRZF3bdytToZYpk3RyKy/wB5&#10;Wrw39k+y1HwL4m1v4Y6zdSzSixstcs5J5Nzv50ey7X/gM6f+Ra6L9j2R5PglC8rszf21q3zM3/UQ&#10;npShYOY9HudR0+3l8qa+t45F/heVVanR31nIitHdwsrttVlk+81fL/i+T4PN+0v8Q1+KjhpFl03+&#10;z1Zp/lX7Gu7/AFX/AAGvRbbwR4H8Y/AWfT/hfcCxg+0/bdJvYmlxBexn5Wy3zbdyhW/2c03TsHMe&#10;wzSxRbfMkVdzbU3N95qfIyqm5m2qvevA/gXr+q/GjxhbeL9btTZWHgtfsS2Ab5Z9W2/v5f8AdT7q&#10;/wC9XXftYW+sXPwjdNKtr+5t11G0k1e207d9qnsFlXz1i2/xbP5Uez97lDmPRbG+sb3d9kvIbnb9&#10;7ypFbbVqvn34KW3wo1H4laZrHwl16PRbqyglj1rQGeVZLyNl+XdFI33lb+KtKx+OOvz6PN4qn8CT&#10;R+E7DVW0/Ub/AO2L5sW2fymnWP8AiiX5d3/AqXsw5j3CimRukiLIjblZdytXCfFzxX4w8LeZqOke&#10;F7DUNHtbRrm8vLrVEtvs+3cW+Vv9nb+dTGPMUd9RXK/B3xNqfi74d6b4k1fRJNGuNRi85bOWTcyx&#10;n7jf8CX5vxrgL342aslneeLLfwXLN4F0++a0n1YXS+eyrL5Uk6QfxRq1PkZPMe04orE8beJdM8L+&#10;CdQ8U6lK39n6baPdSsn3mVVz8tcJ4X+JviVvFmiab408FSeH4PFBZNIuVu1m/eKnm+RMv/LNmRX/&#10;AO+aUYyZXMerVVvr+ystv2u8hg3fd82RV3Var5o+LB8EWX7QGvz/ABp0u+m0W8gtF8NXsqTvYwRr&#10;F++X5PuS+bu/8dpxjzEykfS0ZVl3K25W6UteH6T4nX4WfBzRDoN7J47stX1/7FoTW91ubyJt7RR+&#10;Z/Ft27a7L4Z+OdW1fxZqnhLxToKaNr2mQRXflx3HnQ3VtIWVZIm/2WXa3vTdOQcx3XmR+b5W5fM2&#10;7tm75qkrxT4oeLdM8G/tHJresTstvb+DH8uCM/PPK14qpGi/xMzfLXqfgu/1bUfDFnfa3pQ0u+uI&#10;vMls/M8zyP8AZZv71JxsHMbFFFFSUFFFFABRRRQAUUUUAFFFFABRRRQAUUUUAFFFFAFWTULCKVo5&#10;b6CN1+8rSKKle5gW389po1i/56bvlr5buJvgr/wvH4l/8LWvLGO8i1qD7H9rupY9sH2OD7u1v726&#10;s/WHSH9lP4iPYy6j/wAIh/wkMR8PSXry7/sm+DzNrN83lbt+2tfYk8x9XJqWnvIscV9bszfdVZVq&#10;TULy0sovNu7mGFf70j7a8A+GsP7M91460mLwoUbWluVksV3XP+sX5l+98v8ADV7w34e0H4p+N/Gv&#10;iv4gD7dpHhzWJtF0ywnnZba1jtlXzZ2Xd99mZ/m/urU8gcx7pDLHPGskUiyRt91laoft9j9s+x/b&#10;IPPx/qfNXf8A9814TJqGm/DH4S/EHUfAXi6y1bTbeJZtFsEvPtLaTPL+627t3+r8xlZVrUX9n7wu&#10;/wAPVYS3/wDwlr232j/hI/tkv2z7Xt3eZu3fd3/w0eziHMe0vLEsqxtIqu33V3feoMkayLGzrvb7&#10;q7q+RvGHijxl4uT4UeONCmZtf0/Q7/UZ7SM/LftbtEk8W3/bXdXqsPiWx8VfHf4a+INIuGk0/VPD&#10;uqTpzx/y7/K3+0v3acqfKHMeySyJHEzyMqqv3mam280VxF5sEiyRt0ZW3VyHxa8Gy+No9I0y61N7&#10;fRre++0araxsytfxqrbIty/w7yrN/u1598H9S0HwZ4q+JlzplzLb+BdD+yNEGlaSGG7WJvtKQbv+&#10;2Xy/3qmMeaIHuSyo0jRo671+8v8Ado8xfM8rcvmMu7bXhX7M7eJp/jl8QNR8USyJqGp6bpF/9idv&#10;lsEkN55cH/AUVd3+1up/gq18Z237XDT+L9XguJL7wzNNa2Vpu8ixi+0oqom77zfxM1P2Ycx7e91b&#10;xXCwPPGsj/dUv8zUXFzBb7fPmjj3NtXc+3dXz/8AHnwFpGh+BfFnjPxJqd1e+Kb67aTQLu2uZIpL&#10;WRtq21tAu7+8P+BfNUi6Lpvjj41a5pvxQuW3aD4csGsbRrtoIlaWJ2ubpdrfeV127v4afs4hzHvs&#10;08UMTSSyLHGv3mZqVZY2i81XVo9ud275a+UpPFdrrnwh+G2o+NdRu9S8LR61e2GreXK3mX/lebFb&#10;OyL80q/KrN/31XXfBXQh44+EHiHSdG12+0/wvc+Kn/s5BIzTrpq+V5lrndui3Osv+0qvTlT5Q5j3&#10;61mgni8yCRZF/vK26khuYJnZI5Y5Gj+8qt92vmTRNas9JX4sz/CiW4ttI0nwzut7Rnl/dagqS7p4&#10;om+bbs2/N/Ey1f0228JfD/XPhXqvg/WJJ73xVfR2GpH7a0x1SGeB2aeVd3LLKsXzf7VHsw5j6M+0&#10;Qfavs/nR+bjd5e75qmr461LUtIHiW/t2vb7/AIWf/wAJ75dtqK3MnkLD9q+WPdu8vy/I+XyvvV9i&#10;0qlPlCMuYKKKKzKCiiigAooooAKKKKACiiigAooooAKKKKACiiigAooooAKKKKACiiigAooooAKK&#10;KKACiiigAoorzTxxrWpWn7R/grSIL+aPTr3TdRkubZW+SVo1Tazf7v8AWnGPMB6XRXk2h/H7wbq1&#10;9pi21lrq6fql2tlBq0mmstit0zbFgaX+9urlNF8di4/aH8b634kv/FWl6L4OhSKGGWJodOVPK+dp&#10;fl+ZmZt0f975av2cieY+hKK858JfFnQ/EuoTaKmna3oupS2Ul3YxatYNbNeRL/y0i3ferk/gv4w8&#10;3wz4Gv8AxB4j1SbULjwld389tt3RXSxMm6V2/vL/AA/71T7OQcx7lRXl/hH46eEfEWuaRY2tlrcN&#10;r4gby9M1O405o7S6k27vLWX+9TdL+Inh/wAOeF9U1GfU9Z1pm8S3OnW1v9m825kud/8AqIEX7yrR&#10;7OQcx6lRXG/DH4g6V43m1S1tbDU9L1LR5I0v9O1O1aCeDzF3RMyn+FlXNcP8ddUuZvi9ovhfVfGt&#10;54P8Pz6PPefb7SdYHvLtX2+V5rqy/Inzbf8AaojH3rBzHtVFfPGh+MPGPin4a+AfDh1y4tdQ8War&#10;d28us20SrPLYW3mt58f8KtKip83+1XWfDXWdf8N69428F31zqXiebwzBBf6U05Vry6gnjbbEzfKr&#10;MrxMu7/aqvZhzHrdFeRfs1a7411rxL47j8cNHHfWWrwpFZQSb4rKN7WKRY0b/gXzf7VaPxz1DWL3&#10;xR4V8BaJq9xpD+JLmd76/tCvnxW0Ee9ljLfdZ22Lu7VPL71g5j0yivnvU/GXizwf4b8ZeB/7bm1L&#10;WNN1XTbHQ9TvVVpvL1BlSNpf77RNv+b/AHa011TWfhN47udJ1TxPqfiLR7zwre6vDLqrK09vc2mx&#10;pFRlVf3bI+7b/DtqvZhzHuNFfPugXXjPwtY+APH2q+MNS1I+M9QtLTWtLudn2WD7au6LyF27k8p2&#10;VfvfNXof7Seuaz4b+DmrapoMrW12nlRtdrFu+xxtKqyT7f8AYRmb8KXJ7wcx39FeKfA/WJ7X4vat&#10;4Y0fxrfeMvD0ehxXzX1zPFO9rdtLt8rzUVV+dPm2/wCzT/hD4q8eax+0Nrln4rtP7J0//hHoLvTN&#10;I83c1urTsm+X/po22jkDmPaKK+b9U1rxnd/DrX/jhaeLdThXR9SuZbHRI9v2GWwtp2iZZV27mdlj&#10;Zt27+7X0TZzpc2kVwg+WWNZF/wCBc0pR5Q5ieiiipKCiiigAooooAKKKKACiiigAooooAKKKKAOX&#10;+MWhN4m+GesaPGu6ee2LQf8AXRfmT/x5RXw66srbW+8tfoVXyN+1F4Fk8LeN5NVs4P8AiWas7SRs&#10;q/LFJ/Etenltfll7M5q8ftHmEMcs1xHBErNJK21VX+Jq9e+MyweGvCfhn4WwXMcDLtutXnZvl8xv&#10;73+783/jtec/DvWrTw74ysdcvtP+2x2cvmJDu27m/h/8er0bXPit4E1jVJdR1P4ax3V3MMSTSXbb&#10;mrvxHO6sfdM4cvKcrc69p8d/q2q2cu37HbLp2iwfxKrfK0v/AHzub/ekruf2a/7NuPijo+kW8qzQ&#10;6Npk12zL92W7l2bm/wCAq23/AIDWN/wsT4a/9Est/wDwJal074o+EtM8SaXq/h/wUukzWdz+/aOf&#10;d5sDLtZf8/3axqxnOHLylQ5eY+ifjF4nTwf8PNQ1v/ltFH5dsv8Aelb5Vrxz9jXxnct4h1DwtqE7&#10;S/bt17AzN/y0/wCWn/fX3v8AgNes+LdL0P4q/DZrS2v1e1vNskFzF83lyLXJ/BX4KR+CvE/9vX+q&#10;LfXESstssabVXd/E1efTdKNGUZfEby5uY1P2r7O2uvgtqEs6rutZI5o2/uvu2/8AszV8n+G9Nn1r&#10;xBY6VbLumvJ1hX/gTV7l+158QLC7s4/BukXCzbZVkvpI2+VNv3Y6g/Y58CSzahJ411KDbDBui05W&#10;X7zfxS/+y12YeXscM5SMJe9UPoXRbKHTtGtNPh/1dnAkKf7qLtq5RRXjnWFcl8b9CPiT4X6xpMS7&#10;p5LfzIP+uifMv/oNdbRVRlyy5gPz1+621qK9L/ae8CSeEvHUmoWcH/Er1Z2mgZV+WKX+Ja80r6il&#10;UjVhzRPPlHlmfd/iyC7vPAd/baexW6m0+RYcf3inFfGfhC88O6THq9t4n0Sa7upbZo7Ta237NN/e&#10;avaIf2l9Ojt41/4Ri6+Vdv8Ar1rk/E3xL+G+v6o2pan8One6f/WyR3O3zf8Ae215eHp1ablFxN6k&#10;oyKPwXs9QX4T+PtQ2sunvpqx/wCy8m7/ANlX/wBCrmfhj8PfEPji+aPSYdlvE22e7k+WOOu+8TfG&#10;vQbz4c33hHRvCj6bb3Vq0EXlyrsTdXmXgfxd4h8Jaj9u0TUJLZv4ov8AllL/ALy11UlX5ZyXumcu&#10;UuX/AMPfGcN5NAvhrVJFilZVkWzb5q5u5hlt7iSCeJo5Im2srL8ytV6817V7q8muW1C5VpZWkZVn&#10;bb81Z7szMzM25m+8zV1Q5vtGRe8K6XPrniWx0i2XdNeTrCv/AAJq+8NLtYrDTbeyg4jto1iX/dVa&#10;+ff2OfAkrXknjfUoNqRq0GnIy/eb+KX/ANlr6Mrxsyr89Tlj9k7KEeWIUUUV5xscZ8etCbxF8K9X&#10;0+Nd06wedCp/ieP5hXxV/F83/Aq/Qivjz9pfwJJ4Q8czXltA39l6o7TWzL92Jv4oq9XLa9m6ZzVo&#10;/aO68M/tB6Donh+z0ix8LXi29nAsafv1/hrJ8N/HKws/Gms+JdQ0O5uLrUCsNvtlX9xbL91f++vm&#10;rxSiu/6jQMvaSPbPiJ8dLHxTFYWDaJdR6fHeJNfReau65VfmWL/vqu4+FXxDs/iV8U7Ro7CWyj0X&#10;T55Y45G3bpHZU3f98bv++q+W66n4N+LW8FeP7PW2Vmt1/d3MafxRt97/AOKrGtgafsvcHCpLm94+&#10;kv2qbrVB8L5dK0exuLqfVJ1hl8iNn2xr87dP93b+NcV+x/q2kW7yaHp+hX8mpyjdqd+yr5cSr91a&#10;9e1jXFv/AIfz6n4WmivprqHbYtE27943yqf+A/8AstQfCbwTYeBvC8en2xWS4f8AeXd033p5PX/d&#10;ry41IxoyptHTy+9zHK/th2dvcfB2a6lVfMs7uBoW92bZ/wCzV8veD9Hn13xVp+jWy7pLy6WP/cr2&#10;H9rv4gWWryQeEtHulnhtpfOvZo3+Uyfwr/wGr/7HPgOVZJPG+pQbV2tBp6sv3v70v/sv/fVd9CXs&#10;MJzSMJe9UPoCwtorOzhtIF2xwRrGi/7K1YoorxjrCiiigAooooAKKKKACiiigAooooAKKKKACiii&#10;gAooooAKKKKACiiigAooooAKKKKACiiigAooooAKKKKACiiigAooooAKKKKACiiigAooooAKKKKA&#10;POv2qNJ1PXPgTrmlaRYTX15cNbeVbwx73fbcxO3y/wC6pqt+03oF5q3wNvtO0bSJLu+eeyZILeHd&#10;KdtzEzf+Oq1enUVUZcpPKeCeIdU1Lwb+0d4o1m5+HHijxDp+raPp0Nrc6XpX2mJWi83eu7/gS11b&#10;Xn/C0fg/4p0P/hDdd8OfarKW2ih1ax+zPK7RfKyr/vba9Qop84cp8++E/B3inWP2SfEn9taXc2vi&#10;zxBJPqrWksTrItzG6NAu373/ACwiqn/wgviPxB8JfAngbVdI1W2j8S61NrPiuRVaNrNd0t15Ujfw&#10;t5rxKv8Auf7NfR1FP2kg5TwjWfhg3w9+LHg7xl4PHiHVV+1y6ZrUd1fz3rLaTJ8r/Nu2qkqo1Znw&#10;T8c694B8EN4W1L4UePru4t9Vv5PPtNHZ4nSW8lkRlb/dda+iqMUvac24cp8/ya5qXgv4+ePdQuvh&#10;j4s16z159Pks7vTdH8+L91bbW+b/AHq3fFnjHxZ4n+Gh0/wd4J8SaBqmtX39lpJqWnNB/Z8TL+8u&#10;2/uqq7tv+1ivY6KPaByniOg+Bbn4R/FHRJvBWl3l14X122j0zXLeCJpHt7mJf3V823+992Rq7b43&#10;T+MdP8MWer+B4GvrzTdRjuLzTlK7r+0+YSRL/tfMGX/druKKXM+a4cp8/rcTfEr4weENa0b4c654&#10;bk8P3z3eq6xqmn/ZHaPymX7MP4pNzMv/AHzXJeE9X8QeJfgTq3wv03wfq0l5retXtpBqS23+grbN&#10;eN5k7y/w7fm+X733a+rawfh/4V0/wh4dGjaZJM9v9pnud077m3SytK3/AI81X7QOUboWozf8JNde&#10;G/7H1CG30u0geLUZIv8ARrotkbY27su35v8Aeryv9pTU9bv/AIg6L4VufBnijU/CFsi6jq0uk6c1&#10;yuoyq37q1bb/AA/Lub/gNe6UVEZcsrhymD4B10eIvDseojRNU0YbmjFpqlr9mmXb/sf3a8Dkg8Ya&#10;b8D9W+BUXgvWZ9VumudLtNTW23WLWk0r/wClNP8AdXbE/wB3724V9NUVUZWDlPLPi1pOqeKfh14n&#10;+GOmaRfRzR6DC1nqk6bbS6mz8sSv/e/dru/36wF1XX/iX408EWf/AAhmvaHD4b1H+09audStPIWK&#10;WOB1WCJv+Wu5n/h/hr3KilzhymJ4P1ubXNPup5tGv9KaC+mtkjvY9rSrG+3zV/2W/hrzTxR4x8U+&#10;DvHeu6d4q8G6x4p8M6nKk+jXGl6etytuvlqrQSr/AL/3f96vZqKUZWKPlO90/W/BvgHQ9cXwndWP&#10;9pfEqPUtN8NIqiW1gZGXygv3VZtrNt/2q9H8I3ur618SvEfxRPhTW7ew07w8unaZZXFt5V5qLK7z&#10;ybYm/wBraq7q9F8ZeFtP8SzaPJfvMraLqkWpW3lvjdJHu27vVfmroKuVQnlPn/4wfDi4+KPxT03V&#10;rnStS03yvBrS6fdyIy/2dqHnpJGr/wDTRf7tegfD/wAYeI7vw/4Xh8Q+ENYtdT1NpbbU2+zYisZY&#10;V+aR/wDplIV+Rv8AaFegUVMqnNHlDlCiiioKCiiigAooooAKKKKACiiigAooooAKKKKACiiigDyH&#10;wD4JttT8d/FJPFPh5ZdP1rW4/szXVtlZ4fsMCM0bN/tB/u+lcH4o0Px3a/s8+MPhteaDrGrS+HNQ&#10;t10K7jtmkbVNP89GjVW/ilVdytX01upvmJ/eX/vqtOeRPKeSeHfioLzXrGzX4N+OtPN1PFB9rn0D&#10;y4oNzbdzv/Cq1jXkmr/C7xj4ssr7wVqnifwf4uv5dUD6Xa/aXtZ50VZ4Jov7jbd3/Aq90jkVvusr&#10;f7tJJJGh2tIq7v7zUcwcp84eC/hnP40tfiJdweCv+EF0jxVo9tp2l2UkCwTiWBpXWd4l+58zp/3z&#10;XQH4n+Pl8If8It/wrDxF/wAJp5P2LzFtv+Jd5u3b5/n/AHfL/ir3Km7l3bdy7qOcOU8T8E/D7UPB&#10;/wAQPhlptvbT3dnoPh7ULa+vo4/3SzyeU3zN/tNv21j+D/h54j8JfteWf2Gynk8FfYb+9sZljby7&#10;Ce58rzbfd/Cu5Nyr/tV9COyr95lWnblVdzUe0kHKeS/tXa94v07wnp+leD9G167l1i68rUL3RbRp&#10;p7C2X77Jj7sjZ2r/AMCrE8M+G9K+IXws/wCFe6d4Y8ZeAdN0ie2uYptQ09YGumVmb+Pd5jblDNu/&#10;2a91/wBqkjZWHytuo9p7ocp4b8IPh14q8PftGeJtX1LxV4g1KwXSbBIri9iRY9Rf/Sdysyr/AMsv&#10;k+7/AH66680rUm/aistbWxm/s5fCkts10Y/3Sy/aVbbu/vba9F3K33Wpu5d+zcu7+7RKcpMOU+ab&#10;nxTr938btQ8SeL/hZ481S10S5a38M2tlozNaxKvytdNu+9K/8LfwrXSfGYafqHi6zvvFfwl1HxBZ&#10;tpkcmkT2Ng0lzFO337a52/cX7v3vl+9Xum5V6tTdyf3lo9oHKfOek+ENe+HVv8O/E+peG7nVotIh&#10;1IavYaXB5z2M97KsqyRRL97y/nj+X+9Wp4Zbx3ptl4y+IXhrwnPbR61r9pdxaDdwbLq4soo0inkS&#10;P+GeXG5d392vety/3qSNlZdytuo9oHKeH6J/b3i74uax8QdB8JXml2tn4Qm0m1j1u2a2/tS7aVZV&#10;3L97yl27d3+01c54C8I6br/j3wu+g/DG+8I/2Pff2rr13e2bRKtysTqttBv+8vmS7vl+X5Fr6SVl&#10;b7rLTqPaByny7JpviGH4M33wZbwLq0niGfU5VTVls/8AQ23XPmrfef8A7v8AwLdX05ZRtFZxRu25&#10;ljVWb+9U1FTKXMEYhRRRUlBRRRQAUUUUAFFFFABRRRQAUUUUAFFFFABRRRQAUUUUAFFFFABRRRQA&#10;UUUUAFFFFABRRRQAV5R8R1b/AIak8Bvtbauj6t/6DFXq9MkiiaVZGjVnX7rbfu04y5QPmmzt/L/Y&#10;n8IqkG1v7dsm27f4v7T+9UnxU03UNQl+M/2Gznu/I1PRLuS2jTc08UEUEsqqv8Xyq1fR/wBng8lY&#10;vJj2L91dvy09IowzMqLub7zbfvVp7QnlPCPE3izw98R/i94IfwVeR6kuhQX9/qdzbfcs4JLVolik&#10;b+FmZl+X/Zrkfh3HJ/YPw9/dt8vw11Zfu/8AXKvp6zsLGz3/AGS0t4PMbdJ5carv+tSJbwrt2xRr&#10;sXavy/dWj2gcp4B9n8v4G/BFVg2+VrujfKq/d+Rq599f1DQdHW2i1G00K11P4j6tFc+ILuzWf+y1&#10;VWZWXd8qtK3y7v8Aar6g8iDaieXHtj+6u37tRXFhZ3Ns1vPaQyQyNlo5I1ZW/Cn7QOU8K/ZVubab&#10;44fEeW38Rah4ghuLPR3i1W9VV+2bftSs0WxVXy1b5eKsfFmTwjB+0YsnxWW0Ph5vD6robaom6xW5&#10;81vP+98vmbPK/CvcYbeCEfuYY4/l2/Ku35aj1Cys72Hy76zhuY92ds0Suv5NU8/vXDl90+Y/BU0v&#10;h7SvBHju8W7i8I6J4q1SGzluVbfbaXcxNFbStu+7Fu/8d216V8Fb228UfGTxz450mXz9GnjsdLsL&#10;pf8AV3TQK7SujfxLulVd3tXq01vBJa/ZpIY2hZdrRsvy7f8AdosraC0t1gtoY4Yk+7HGm1VolU5g&#10;5Tzf4Ko6/F74qsy/e120x/4AQVT+PF3B4b+KHgPxzqLeVpGmz3djqNx/DarcxbUkf+6u5PvV6ukc&#10;aszKiqzfeZV+9TLqGG5t2guYo5I3+Vo5F3K1Tze9cOU+ZvFwk8Wr48+JegwSXumWGv6Jc2ckC7vt&#10;kWmuss0sX95fmf8A74rc8X3em/GT4j3EXg67i1LT9O8D6pbz3sI3xLc3qpHFBu/vbUZmX6V77a20&#10;NtbrbwRRxwou1Y402qtMsbK0sY2SztYbdWbcywxqoZqv2gcp87W/irTfHPhH4VeBtKlaTX9N1fTb&#10;nWrDb+801bFd0/m/3fmVVX+9ur0D9rRbpvhXH8tw2krq9k2vra7vMbTvNXz/ALv8O373+zmvSIbK&#10;0gu5LqG0hjnl/wBbIkSq7f7zd6sSKrIVZdyt94VPP7wcp4R8KX8IT/tFpJ8JltF8Pr4eZdc/spNt&#10;i03mp5H3fk83bu/2ttdTpat/w2Bq7Ffl/wCELtPm/wC3uWvRdOsrOyiaOytIbVGbLLDEqf8AoNT+&#10;XH5vm7V8zbt37fmolIOU+Xb7W7XSf2dvFHwZkO3xhPqN9pNlpm397cpc3LtFOi/88/Ll3bv9mvpz&#10;S7cWWl29qv8AywhWL/vlaJLGza+W+e0ha5VcLM0a71/4FVqiUuYIxCiiioKCiiigAooooAKKKKAC&#10;iiigAooooAKKKKACsbxv4c0vxT4dn0bVoPMt5164+aNv7y/7VbNFEZcoHxN8XPh1rngTWGgu4mns&#10;ZW/0a9Vflk/+JauOr7+1jTrHVtOksdStIrq3lXa8cq7lavEfiD+znY3Ukl34T1D7Iz/N9luBuT/g&#10;Ldq9rDZlFrlqnJOh/KfN9Fd7r3wa+IemSFW8PzXar0a0bzP/AEGshPh344aTavhXVt3/AF6tXd7e&#10;lL7RlyzKPhXxV4j8M3Hm6Hq9zZbvvLG3yt/wH7tbWvfFPx9q1m1peeIrlY2+Vlg/d7v++a1PDfwQ&#10;+IOqSr5ulf2fG3/LS7l2/wDjv3q9e+Gn7P8AoOjTR33iK4/ta6X5hCE2wL+H8VctbE4WPvMuMap5&#10;R8C/hNqXjXUo9S1NZLbRY33STN964/2V/wDiq+s9KsLPTdOh0+xgWC3to/LjjUfKq1JbQxW0CwwR&#10;rHHGu1VVdqrU1eTiMRKtI640+UKKKK5ygooooAxPHnhnSvFnhufR9Wh3Qzr8rY+aNv7y/wC1Xx78&#10;WPh5rfgTWGgvY2ls2f8A0a9VfllX/wCKr7dNU9b0vTtY06Sw1O0jureX78cq7lNdWGxcqL/umdSn&#10;zHwDRX0d8QP2c7O4kkufCepfZ9/zfZLobk/4C1eW698HPiHpcjK3h+a5X+9afvP/AEGvZp4yhU+0&#10;c0qconB0V0yfDvxwzbV8K6tu/wCvVq6Lw38DviDqki+Zpa6fG3/LS7l2/wDjv3q1lXpR+0RyzPN6&#10;9P8AgL8JNQ8Y30ep6rFLaaHE25pG+Vrr/ZX/AOKr1f4a/s/+HtFmjvvEE/8Aa10nzLHs2wL/AMB/&#10;ir1+GKOCFYoY1jjRcKqrtVa8/E5hf3aZvTo/zDNNsrbT7GGxsoFht4E8uKNV+VVqxRRXjnSFFFFA&#10;BWH4/wDC+l+MPDc+jatFuhlHyyKPmjb+8tblFOMuX3ogfEPxW8Aa34G1lrbUIGltWf8A0a7Vf3Uq&#10;/wDxVcnX35r2ladrWnSafqlpDdW8n3opF3CvD/iF+zjbXEklz4R1L7Nv+b7JdfMv/AWr2aGYRkuW&#10;ock6P8p850V3mufBz4h6bKyt4fmuVX+K0/ef+g1kp8O/HDNtXwrq27/r1au729KX2jLlmU/CXi7x&#10;L4Zl3aHq9zaK33o1b5W/4DWp4h+KHjrWrNra+8R3fkt95Y/3W7/vmtrw38DPiBqkq+ZpqafG3/LS&#10;7l2/+O/er2D4a/ADw5ocsd9r0/8AbF2nzLGU2wL/AMB/irlrYjCx977RcY1ZHlXwG+EWoeL7+PV9&#10;ZikttEjbczN8rXX+yv8A8VX1fp9pbWFnFaWkCwwQrtjjVflVafDHHBCsUSLGijaqqvC1LXk4jESr&#10;S94640+UKKKK5ygooooAKKKKACiiigAooooAKKKKACiiigAooooAKKKKACiiigAooooAKKKKACii&#10;igAooooAKKKKACiiigAooooAKKKKACiiigAooooAKKKKACiiigDB+IHijTvB/hp9b1VZGt0ngg/d&#10;LubdLKsa/wDjz1i/E7xhaae2peF4mni1abw3e6nBJGvyKsXy/e/vbmWsv9raKZ/gfqU8MMk32G6t&#10;LyRI13N5cVzE7/8AjqtXnvibxnonjn4yXmoeGJ2v9Ptfh7qkbXaRN5TyM8TbVb+8vy/99VrTp8xM&#10;pHsXwOvLm++DHhG+vp5J7m60Gylnllbc0jvAjMzfU5rlP2stcvtF8F6SsWr3GiaXqOtwWmtatbL+&#10;9sbRt25lb+Dcyqu7/aq/8D/EWl2Xw9+H/he4kkXU9Q8KW1zDF5TbSsdvFu+b7q/eqT4+eKbvwhpO&#10;l6ld6KmpeGJLxoPEeLfzmt7ZkbbLs/iXft3Uo/xA+yYPwk0G80jxdDe+DfHlz4o8G39lJ9uW/wBT&#10;W8ktbldvltE/91vn3LWL8FfjHZW3wJ8G/aTqvibxFqlvJGtpZR+fczvF/rGb/ZXcvzVzvhey+H/i&#10;H446c/wZe5srC60y9j8VzaWskNr5bxfuPvfKsnm/3ao/AzUNP8BWPw08WeJf9B0O88GzaZ9tkjxH&#10;a3P2rzf3v93cv8X+zWsokntfhn4s+F9cn0KGCK+hm1rULnTfJuYPLezuoI2laKdf4G2o22mr8YPC&#10;TaD4s1eN7mSDwbqP2C+VYvmeX5VXy/725mC15Hqry3ngnxv8X9KsJ/sNr4wste0f91ta6gtooIJ5&#10;VX/aXz/96sPwj4b1a08c+CPCs9pJ9n+IFtZa9rD7fkWe0lnvJd3+88sX/jtT7OAc0j2nxp8Z9G8P&#10;6xqluvh3xBqVroLKusahY2fmW9g23cVZv9lW+bbWn46+K2j6BfafpthpereINQv7L7clrpVt5jLb&#10;/wDPV/7q14R8X/Elxq9r8R9L1vxhqWk3trPd2mn+FNJs1WS8j8r5Z5G27pVb7zN/drrPAvifRvAH&#10;j6z8QeLrr7DpfiDwTpcenahKjeV5kCt5sG7+98yttp+zjyhzHRR/EvS734u6L4ii1uSHwvceCb3U&#10;ZUmbaitHdRLvZf7y/Otb1j4w0rWfGXg/UDLrOmNqmmX1za2U6+XHLCvlfvJ1/h+Xay/71eOfETw1&#10;f/F/xt4dnsrC48NzP4SvdS06y2bY5JI76JoEnXb92T5WZa6HUNbuPiX4j8GXtlbNZ3994X1+yuIW&#10;Xb9ju/KijaL/AIC9LliHMd94b+NXhzWNesbZdL1m10vV7n7JpWtXNpts7+f+FUf/AGtvy/3qreNP&#10;jr4Z8NXmteZpOt3ul+H3aLUtWtLQyWtvOq58jd/eztX/AHmrxX4exeH7/wAOeCPCd14u8X6hrdlq&#10;Onwz+FkWNf7LmtmVmZvl+WOJl+9urV8aeLdL8FfAf4n/AA6162u/7fnn1mS1g+zM322G5aWWO5Vv&#10;u7VVtzf3dtV7OPMHMez+L/i1o+i6rb6Xp2h63rl/Lp66jNbaZa+Y1rbN915f7v8Au11ngvxHpXiv&#10;wvZ6/odx59lfReZE23af91h/C1eMeF/FWh/DX4pa5e+NLr+z7PxDoml3Gm3ksTbZfIg8uSBW/vbu&#10;dv8AtV237Ken31j8IYZ720ls/wC09TvtRgtpU2tFBPcyyxLt/h+RlrOUUkVGRwnxZXxT4UmbxVe+&#10;PLz/AISu/wBfji0Lw9bTq1rPaNOqLB5G3czeVuZm/vVufHbTNUhm1zxV4i+IV34Z0XTrBRoMVhdL&#10;HuudrMzS7l/efN8qr/drlPjn418NeL/BGt+H9V0IWPxKs7yWx0KyjiZrxZ1l/wBGngl2f6pvlbd9&#10;371dX8QvHng63vNS8GfF3RrVbe2sYbjT57mLzk1QtGVk8r5fllV9y7V+aq1JPRvhPqGr6v8ADPQd&#10;T1+DydUvNNgmvI9u3bIyAtXR1wH7Mttrdj8CfDdt4kWdb9LP5luf9Yi7v3av/tbNtd/WL+I0Ciii&#10;kAUUUUAFFFFABRRRQAUUUUAFFFFABRRRQAUUUUAFFFFABRRRQAUUUUAfMt98U5/CXj/4geHdPvFu&#10;fE2veL4bDQra7n/dQbrO3XzWH8Mas3/Amq38c/Cdh4M+FPgnRdd8R38sF943tD4g1SS+kge58yKf&#10;zW3K3yr/ALNaOh/CzTfF3ij4wJrWlPb3Ws6xFFY6i0W2WJVtYGjlif8A2Zfm+X+7Wbrdx4j8a+Af&#10;Aej+L/D1xcav4f8AiBaWeuxy2e6KdYop1+04+60b/L833fmrp93mVjMqxr4J0H4seCYvhB4svtS1&#10;C81pYNY0+LWJb6B9P8t/MllV2bbtbZtaofEv/CCap8aPFemfGXXtU0nVP7R2+HN99PaWqWPlJ5cs&#10;DL8vm7t+7dXZ+LfDI+GHxi0Pxz4Q0JY9F1uVdI8SWFha/LFu/wBVeKq/d2t8rf7NVPFXjy10zVdd&#10;8J/GHwZdatB/aM0mh3Ftor3lveWjf6tflVtsq/dajm/lA9L+DtjrOmfDnTtP1zXIdbu7eNlXUY2L&#10;faItx8tmb+Jtm3ca8b1zS77xf4Z+IXxKGuatb614c1XUIdB8i/kWC0Wy+UL5Sna29kfdu/vV6N+y&#10;noeqaF8H7e01Kyn09JL67uNO0+5bdJYWkk7tDA3+6hWvOtc1DU/CXhv4gfDIaDqlxrXiXVdQm8PN&#10;BZs0F3He/Nu81flXYzvu3f3aiPxSsBq2Vunxo+I01vrOoanbaPpPhrTbuC20++lt/wDSrtXlaRmX&#10;721VTbWN4a1fV/iBpfw/8B63q99smm1ZddntrhoJb1dPl8hEZl+b5n2s3+7W3bTj4L/Eea71bT9R&#10;utH1bw1ptlDc2Fm83+l2ivF5TKv3dysm2sbw7o2s/D/S/AHjrXNJvtlvPqza/BbQNLLZLqEvno7K&#10;vzfI4VW/3qsCPVtV1rw3ovir4V6brmoL5PijS9K0y/kuHkubW0vkSRkWRvm+RfNVWrqdC0e88B/G&#10;C78D+FdXu47LxJ4ZnvbBNSupLhbK9hfZ5i7ju2t5qMy/7Ncxq2i654k0PxR8UtN0K8ZrjxVpuq6Z&#10;p8kDR3VzaWKpEzbG+bcy+ayrXSabq2qeO/itf+O/CGlXJt/D/heay0ttStZbZL2+mfft2vtbavlI&#10;rN/tVLAxvB1jp/hL9oTwn4T8N+KdT1TW/s1w/jNLm+lmjlX7NvSV1b5VbzWTbt/haqnxY0w+Dtds&#10;L6TxnfXfxK1vxFBJpkEd3KsDWjXW3yvI+75Swbt3+1WldeIP+FmePPADaL4Y1LT/ABBoep/bdeuL&#10;nTmg/s2NYnWSBpWX5vNb5fl3VS+L3ifU/Gnw+1b4dan4Ovf+E8uL821isFjL5Cqs+6G7W527FVY9&#10;rfe/vVXvcwFH426x4Yvf2gvENr4w1XxjBp+g6XYxxRaBPcqkTSebLJLL5X+z5Vd18QvCPgLUPhfZ&#10;+LbnxP4kOi6Doe62ubHXZovtUCruVmZf9Yzf3ql8T/EWbwZ4q17R/E3hW7mjuLaBtGutO0+Wf+1v&#10;3W14pWRflZW/vfwtXM33g7XrD9l/wD8Ob2xmefUtXsbfVoY13fZbbz2uZEb/AGV2LHU/ygc6yX3g&#10;D4A+GNM8Q+JtZ0//AITjXftGqzz38k89jaNE0v2aJm+bdtWJfl/iZq0LHxTovhT4V/EDXvh/4p1B&#10;rOCCCGDStW8/z9Ju5P3fmfv/AJtrb1b/AIDXoP7TGjzyweE/FkGkSapD4R1+LULq0gTdL5Gx0ZkX&#10;+Jl3K23/AGa888caBdfGCbx/4g8L6VeR6fdeHLTTrE3ds1s2qXMM7zt8r7W+7si3NVRlGW4Gt8BW&#10;8Hf8LTsYvCHjfWpLpdPl/tW01V52TWx8v+lQeb8vyt/En8L19BV4ToutQfEP4t+BLjw/oGp2MfhO&#10;G5m1WS7sWt1td8HlLbfOvzNu/u/3a92rKoVEKKKKzKCiiigAooooAKKKKACiiigAooooAKKKKACi&#10;iigAooooAKKKKACiiigAooooAKKKKACiiigAooooAK8v8XfEn+yf2jdA8AmOb7PqWmTzTutnI377&#10;fGsXz/d28vu+q16hXjnxWuorP9pbwwst1HbSal4X1SysWkbb5ly0kG1F/wBqtIfETI6Gx+MvgO88&#10;WLoEGozebLd/Yorr7LJ9jluf+eSz7du6pPg7r2p6x4s8eWuoXjTQ6T4j+yWSsv8AqovIibb/AN9M&#10;1fOXg63W6+COgeHNY+KEsUianBZN4bttFia8gvVufu/e3feXdu/u17X8JtZ0zw9r3xO1TW72K0tU&#10;8XrG08vyruaC3Vf/AB5qudOMSYyPVtUvrfTdLutQvG8uC1geaVv7qqu5q8p0mT4leKPhfoF/pWqf&#10;2dP4mvmv9Qv2VWbSbB1Z40iV/vNt8pf+BM1dj8e4bm6+B/i6Cz3edLod2se3/rk1c2fGvh/Qfhb4&#10;Hh1m2Y6F4l0+CxkvM7YLVWtdy+b/AHVb7tREqRh+FPFHxCl8I+PNA0O9i8Uax4c1GCy0fVpUVVn8&#10;1I2bzdvys0G9t23+7VrQpPGXhT4xaR4J1nxrceJLTxNpF3M0kttHFPp0sHlfMu3+FvN/i/u1yngn&#10;xf4W+GNx8T9a8PN5ngTRlspbOG2bdAdQl3rNFA3+03kbv7rNXRfs56t4a1bxVceI9Z8YaPrPjnXo&#10;PntLO6WRdNtl+ZbaD/ZX+Jv4mq5RJO4+BPiC+17wO0GsyeZrGh30+k6m/wDfngbb5n/Al2N/wKsD&#10;xrpPxK1/xbrs1p4tk8JaJo8Ef9kyxQRS/b5PK3ySS7vuorYXb/vVJ+z6Gk8Z/Ey7iH+iy+LmWL/e&#10;W2gWT/x/dXHfHf4haJ4i+JFx8Kr7xRaeHtDsYopPE17NP5UtyH+ZbOD/AHl++391qmMfe0K+yat5&#10;8UPGV3+zPovi3RPDMt74g1rSpJi6/La2W2JmaeRv7vy7lX+LK12ngjxYlp8A9H8YeJb3BXQoL2+n&#10;b+NvKVm/4E1S6/Pol18BdUl8NS28mk/2BcrYtb/6vy1gdV2+3y15zc+GvGniT4C/DS28LRaXNBY2&#10;dje6haajI0cd15cSNGrbP4d/zbf9mj3ZAdD+y14r8V+LbPxbc+Lo/IurXxC0NvabcfY4WgglWL/e&#10;XzPm/wBqtH9pTxd4l8J/D+8m8H6HNqGqy2VzMlz/AMu9hHFFuaWRv/QV/iauS/ZRfxu3jj4i/wDC&#10;SWekwQt4jZrn7JK7N9q8i3yq7v8Alns216X8dP8Akini7/sX77/0Q9Ev4gfZMT+z/F3i/wCEnhe5&#10;0bxrcaBqE1jbXF3dx2Uc7T7oF3Ltf/aO6sD9mK68c6r4g8T32veM5fEGgWN62m6ZJJYxwfaJYv8A&#10;Xyrs/g3fKv8AutWlqevTeF/2P1122/4+LLwfE1r/ANdPsyrH/wCPMtdP8FfD0XhX4T+HdAjI3Wen&#10;QpK3/PWXbukf/gTbm/Gl9kZzX7UfjTxZ4S+HGoTeDtGmu9S/s+5uHvT/AKjTo4otzSv/ALX91f4q&#10;rePvEviN/B/gPQtE1L7DrXjGWGGXUWjVmtY1tjPNKq/d3fLt/wCBV0f7R3/Jvfjr/sWdQ/8ASZ64&#10;Tx5cRaHZ/B3xdfv5Wl6XPHb305HyW63NiYldv7q79q/8Cpx2FI6X4M6t4gs/G3iXwB4m1Z9YuNEW&#10;2vLLUXiWKSe2nVtqsq/LuV4nWvTK8l+FF5aeJv2g/G/irSLhbrS4NP0/R4ruJt0Us0XnyyBW/i2+&#10;etetVFTcIhRRRUlBRRRQAUUUUAFFFFABRRRQAUUUUAFFFFABRRRQAUUySRY03yMqr/eamfa7f/n4&#10;j/76oAmopiSRsu5XVl/vbqI2WRdysrL/AHloAfRTd6eZ5e9d392mSXEEbbZJo1b/AGmoAloqH7Vb&#10;N/y8R/8AfVPlmii/1kir/vNQA+ioVurZvuTx/wDfVTUAFFQXV1bWqb7meONf70jbada3EE8PmQSp&#10;Iv8AeRt1AEtFNd0VlVmVd33adQAUUxJI5N211bb97a1PoAKKKh+1Wytta5j/AO+qAJqKijuIJG2x&#10;zRs3+y1D3NsrbWnjVv8Aeo1AloqOO4gdtqzRs3+y1SUAFFFVrq+tLVlW5uYY2b7u5ttAFmimxsrL&#10;uVlZf9mhJEZmVWVmX71ADqKKiupoIIvMnlSNf7zNtoAloqG1ure6j3208ci/3o23VI8ixrukZV/3&#10;moAdRXOS6trknj6PSrTTVXSYbXzLq9l/iZvurH/eroI2Vvusrbf7tVYB9FRXVxBbx+ZPNHGv95m2&#10;0WtxBcR+ZBNHIv8AeVt1SBLRRTI5I5P9W6t/utQA+iiigAooooAKKKKACiiigAooooAKKKKACiii&#10;gAooooAKKKKACiiigAooooAKKKKACiiigAooooAKKKKACiiigAooooAKKKKACiiigAooooAKKKKA&#10;CiiigAqKCGGGLZFHHGv91V21Dqd9a6bptxqF7cLBbW0TSTyP91FXlmrxz4C+OPGPizxh4+ubyLZB&#10;HDaXPh7TpPl8qGSJ3j3/AO1J8jN/vVUYuUSeY9u2r/do+8u1q8J0O98eeEviR4Kstd8bya5qXiqW&#10;WPXNDaOLyrFfIeXzYNi7lWNlWP5vvbq9P+MGtnwz8K/EfiGKTy5NN0qe4ib+6yxtt/WiUQ5jorW2&#10;gt49lvDHCv8AdjTbRNDFNF5UkayRt/Cy/LXiH7PupXV5fJqN98c5fFMljp3nanpH2W2VIWZfmbdE&#10;u75WrJ0fxH4+svBvhz4xal4suZrLXNTtlv8Aw80Ef2WCyuZ/Ki8ptu7cu6Jt38XzVXIw5j6I2qq7&#10;Nq7f7tO2r/drxD4oWPxLSw8Y+NJ/G9z4XttC8yXQ7CCGGWC4hii3b5/4m81t3y/Ltr1Dwv4gN38O&#10;LHxRqcP2XzdKjvrmM/8ALLMe9qlxDmNryIftHn+TH5m3b5m35qJoYJk2yxRyKv3Qy7q8I8GaJ8R/&#10;iZ4Lj+ILfEXVPDt5q0bXei6TZQxPbWkB/wBUsu5f3jOu1m/3q7JfiJeeF/COhnx7oGrxa/e2ZkvI&#10;dJ06W+iilU7W+eJWVd33qrlDmPSsUmxfQV5xa/GzwLceA7fxbBPqEtneXzWFnB9gk+03My/eSKLb&#10;uar+k/FLwde+A9R8VvqElrZaO7RahHd27Rz2sg/5ZvE3zbvmX/eqeWRXMdmkEK3DTpDGsjfefb8z&#10;V5N4w+Fni/XJ9X0NvHxHhPXrxri8sprDzLuKOR90ttFPu+WJv935d1Z/xR+Mum6h8HfFV54audT0&#10;fWtHs4bry72ya2nSNpVVZVWRfmX71db8PPi14U8WeIBoNidQivjZG9g+22MkCXkC7VaWJmX5lywq&#10;uWUdSfdO4WytVtYrYQRtHAqrGrLu27fu1arzbQfjV4G1XxNb6LbXV8Bf3LWljfyWMq2d7Op5jin2&#10;7Wb/ANCrQuviv4LtPCNl4kudQkjsb7V/7HidoG3C7814tjL/AA/MjVPLIOaJ2f2aA3CztFH5qrtW&#10;Qr81FxbwTFWmijk8tspuXdtrz/4i+M9Hj1I6EviO80m/07VtMW5kt7PzN/2mX93B0/5abfm/uhqX&#10;xT8ZvA/h3xNcaJf3F8zWEkceoXUNhLJbWDN91ZZVXatHLIOY9Forz3xt8YvB3hbxBNpF/JqFxNZx&#10;LNqMllYSTx2EbfdedlX5K7mxvLa+sYb20nWaCeNZIpFb5XVuValyyKLNFfP3gjQfHvj/AFfxhqsH&#10;xa17Rf7O8T3dhZ20FrBLBFHHt2/eX5vvV0Pw4+K11a/D25bxvaX13rmg6zPo2otpOnS3PmyR/Msu&#10;2JW2qy7aqVMnmPYKK8hvfi34W8V+H74aRrmt6HJo2tabb3ksmkyLL5k86bYNsi/x/db+6rVueL/j&#10;J4N8NeIrnR7+XUJZNPCf2nc2lhLNb6du+758irtSl7OQcx6FRXDePPin4W8KahaWN3JfXl1e232t&#10;YdOs5Ll0t/8Ans237qVxnwh+LcEXwf03XfEJ1rWZNU1C/wDIuLDTJLn91Hcuq7vLX5fl20ezlyhz&#10;HtlFeU2XxO8NeMhoN9oWv6ppsP8AwlJ0xoZdMZftk6wOzQNuX5V/i3f3krQuvjR4ItvFsmgvc3rG&#10;K+XTpb9LCVrOK7ZtvkNPt27t1Hs5BzHo1Fec+JPjL4J0HxNcaLeT30v2CdYNQvYbGWS1sJG+6ssq&#10;rtX/ANlr0ON1ljEituVlyrLS5ZIofRXkP7Rk3iK68eeAvDGieK9Q8Ox65eXq3lxZJGzsscG5fvLV&#10;DwjeeK/A3xz0/wAHa146uPFGkaxpFzes1/BHHPpzwbfm3x/wsrfxVXs/dJ5j22ivOPCXxp8EeIvE&#10;lto1jPqEf9pM0emXdxYSxW1+y/eWCVl2vWF4B+KMOi+CNQ1DxZdXuoXVx4t1TTtOt7a1aeedYrmX&#10;bEqKv8KLS9nIOY9korx/xl8SYdb0PwhqvhHUbq3juvGlppeowywNFKvzN5sEqMu5a6i5+KHhCHQ9&#10;d1ptSkOn+HrlbS8ulgdkefIXyov+ejbmVfl/io9nIOY7iiuK+HXxL8P+M9YvNGsYtSsdU0+JZpbL&#10;UrGS2lMbfdkVW+8tdrUyjylBRRRQAUUUUAFFeB6zd6z45+Nnijw1cfE6+8Hnw/JBDpWnWZiVrpWi&#10;SX7S/mf61dzbdv8AsV2Og+MNU8FfCi1u/irLu1NL5tPiksofOk1RtzeSyRRbvnkRd22r5CeY9Lor&#10;g/DfxZ8Iav4d1vWWubnTo/Di7tVg1G2aCe1XbuXcrf3hXI6J8WYfFvx88MaHoM+qWlnPpl7c3lje&#10;2DW7XC7YvIl+Zd2379L2cg5j2qivJ/2nL7XY7rwNo2jeJLzQBr3iRbK8u7RU83yvs074+ZWX7yJW&#10;DJJ4t+H/AMWvBumL8R7/AMVWPie+lsrvTr+KDzYFWJ5fPRo1X5V2bW/3qqNP3Q5j3bAowK851j40&#10;+BtO8UTaHcXV8wtbpbK8v47GVrO1nb/llLPt2q1TSeLtD0XxZ40vtY8VSfYtEtrSe6s54NsWmq0b&#10;fMrf8tPM/pU8siuY9AorgfBfxb8J+Jrq7s4BqVjeWdp9te21KwktpZLb/nqisvzLVDwt8dPAPiPX&#10;tM0vTLnUNutfLp17Np0sdtdSbd3lrKy7S1Hs5E80T03AowK848RfGrwLoviS50m7ur5hYTpb3+oR&#10;2ErWdnI33UlnVdq/erW1b4keE9N0vxRqF5fSRweEWVdVPkN+63RLKu3+9uV1+7RyyK5jsaK4bxX8&#10;VPB/h3T7O91C+n8m/wBKfVY2htmk/wBGXy90jbfu/wCtStzUfE2k2fiLR9ElnZrzXhK9ksas29Y1&#10;3MxYfdXG3/vqjlkBu0V5h8XvFN54c+LXgOB9VNlo96+pNqe/aImjitWkXd/u4qt8Jdd8ReONfufi&#10;HPfz6Z4LigaPQ7Aoq/b4/wCK8l/iVePlX+7Vez93mJ5j1iivNfDXxr8F674isdHtTqkX9rO8emXt&#10;xp0sVrfsoLbYpWXa3yrWL8M/jVp99pvjjVPE811ZWPhvXZoIJZ9OkjXyPlWOP7vzS793y/e+Zan2&#10;cg5j2TFGK830v40+CrnSNWvp31KwbQ4Fub60vtOlhuFhZtqy+Wy7mT/aro/+E48O/wDCxIPBAvv+&#10;JxdaZ/acUIVtrQbtu7dRyyK5jpaK848P+OdD8QePrO807xPcLZyaHdXCWEtrsglSK6SJ7rzW/ut8&#10;v+626pPBnxj8F+J/EMOkabPqEct6sradcXVhJDb36x/eMErLtejlkTzHoeKK868P/GXwPrPia30a&#10;zub5ReztbWOoSWEi2d5MudyRzsu12G2tL4/z63b/AAZ8TXnhq8ks9WtNOkuLOaNfmV4/nx/wLbt/&#10;Glyy5iuY7Oivn/8AaN+JXiK10Xwhqvg+/kgi+w/8JLqqxKrebYReRui/4F57f9+67DxH4vlg+O0V&#10;u+sfZPDfh/wpPq2r8r5btLKqxM3+6sUrf8Cq/ZyJ5j1CiuE8AfFfwv4t1h9Lsl1Kzuvs32yKPUbC&#10;S28+D/nrFuX5lqn4X+MvgrxF4gh0bTJ74PqBlXTLuawkitr9ox83kSsu1sbanlkHMej0V4T+z/8A&#10;HLRNR8FeGNK8SahqU+sak4tZdRksXFs92ztti83bt3VqfFn4n6FpnxC03TG8Q6laWfh+687xC1hp&#10;0s8S7l/dxzyqu2Nfm3NVezlzWDmPYsUYrhvH3xR8J+Fbqxs7ua8vLjULb7XHDptnJcstt/z3by/u&#10;p/tVS/Zf8TXvi74Tx65fag1+8+pXqxTsv3olndY//HAtTyy5blcx6NRXDXHxX8F2nhPTfEdxqMke&#10;n6tq66PbO0DbvtbStFsZf4fmRq39N8SaVf8AizUvDltKz3ukxQyXa+Wdsfm7tvzf3vlNK0gNqivF&#10;fEnxSPg34r+Pv7e1GWbTdL0/Tf7K05UXdLczLL+6i/vM7ba2vCOr634N+HuoeNPitrrJc3063LWE&#10;ce6PTlb5Y7WJV+aRv/QmquSRPMeoUV5bJ8ZfD974V8Sz6dbatbar4f0xrx9PvtLljuCrD93Kse35&#10;13f3ap+DfjRoyfCHwrrviAalJq2vWiKlnBp0rXN1OsStK0UW3/V/7X3aXs5BzRPXsUYrh/D/AMU/&#10;B+uW+ivp99Mza7eTWFsj2zo8dzFE0rxSq3+rbYrfepX+KfgtNI8Ual/abNb+D7lrbVWWBv3Un91f&#10;73/AaOWRXMdvRXm9v450DQbbxjrWteK7m4stL1hIZI5rNl+wO0UW22jCjdJu3A/Vqm0n4w+Crzw9&#10;rGr3N1e6anh9Y21S2v7KWG4g83/Vfu2Xc27+HbRyyJ5j0KiuF8A/FTwx4q1i70iBNS07ULK2+1yW&#10;2p2Mls7Q/wDPVd33lqj4Z+M3gzxNrEekaVPqCyX6Tf2ZdXFhJFBf+WvzeRKy7Wo5ZBzHpFGK8K/Z&#10;6+Oeiap4I8I6V4g1DUp9Y1SJbaTUZLBltpbv/nl5u3bur3WlKMolcwUUUUgCqGoaXpuozWs97p9t&#10;cS2Unm20k0Ks0D/3lJ+61X68k+L3xE1Sw+MHhn4feHdc0XTbzUla4vZb/wCZtisirEq/35N3y/Sq&#10;jHmA9FTw54eXxA2tpoenrqbD5r37Knnn/gf3qll0jS5oriKTTbOSK6l86dWgVllk/vMP4m+Vayof&#10;iB4Kl8UHw1H4n0xtW3+X9kW5XzN393H96rzeJfDy2OoXzazZLb6TK0d9K0y7bVl+8r/3aXvAak0a&#10;SxNFIitGy7WVv4lrkPh34NTRvh83g7WYrTUdOtZ5IrOOZPMV7TduiR1b+JV+X/gNdW1xarYm+adf&#10;s6x+Z5m75dv3t1eWQeM/HWs/D/R9T8NaPbSXvivU5PsMlwjfZ9OsvmZZJ9v3tyIP+BSUR5hHoieH&#10;PDq6CuhroOnf2avzLZfY08j/AL4+7UFn4X8PaTI17onhjR7W+WNhDJBZxwt/u7lWvPdP+Jniuy8I&#10;+NLbVdCt9V8UeELuGzWLTN3kX7TrE0Df3l/1vzf3drVN4a8T/ELSviRp/gvxw2iySeJNPubjTLzS&#10;1b9xJBs8yORW+9xKvzf7NXyyFzROw+EvhhvCHgW00iedLi+aSS51G5H/AC3uZXaSRv8Avpv++au6&#10;j4S8J395JeX/AIY0e5uJW3STT6fE7v8A7zMtUPg94lm8VeBbbUL2FLfUreWWy1OFfuxXUDtHJj/Z&#10;LKWX/ZZa5fxp4g+J+o+N9a0vwRp+kWlj4eiiaS41hZP+JlO8fmeXFt+6qqR8396laXMM9IttO0+0&#10;0tdOt7K3hs0TYltHEqxhf7u37tS2cEFtax29tHHDDEu2NI12qq/7NeUa18arO1+Auk+PYNIurnUt&#10;dsml07SYVZmaZUZmDN/Ci7W3N/drtPAfiX+0PhJpPi3WpILb7RpEV/dt92OLdFvY/wC7SlGQuY6C&#10;3tLW1kme3tYYWuJPMmaOJVMjf3mx95qfdQQ3Nu9vPEkkUi7ZEkTcrL/davOf2b/iJqHxI07xJqV7&#10;YfYYbDXHtLGF02yG28iKWN3/ANpvN3fjS/Grxb4u0vxf4d8LeCk0b+0NWiu7meTVmbyooYVXn5f9&#10;p1o5Zc1g5j0CWwsJtN+wS2NvJabNn2Z4laPaP4dv3aufdXateV+JvF3j3w14B0qDU7bQ7vxd4i1d&#10;dM09LNn+xruVm81t3zbVVGZq0PhL4q8S3PizXPBfjWPT/wC29EjguY7iwLCC8t5t219rfdbcjrRy&#10;hzHeXttb3lrJbXUUc0MqMkkci7lZW/hZaZe6fY3emPptzZQzWbx+W9vJErRsv93bXA/ErxT4uk+I&#10;ln4D8BppsWpvpjarfXmohmit4PN8pV2r/Ezbv++Gq38N/iDDqvwtvfFHiSKPS7jQpbq11uJG3LBP&#10;bOyy7fVfk3L/AL1HLIOY7LQ9M03SNPj0/SrC2sbaL7sFtEsaL/wFauV5x+zZ481X4h+D9T1zVtMX&#10;T5LfXLm0gtsfNFEm3bv/ANr5vmr0elKNpFBRRRSAKKKKACiiigAooooAKKKKACiiigAooooAKKKK&#10;APNf2sf+SP3H/X5D/wCh1Vj+Hfwd2r+6sf8AwZt/8VVr9rH/AJI/cbv+fyD/ANCq1H4H+E/lLnSt&#10;G+7/AM9//sq3jK1Mz+0X20nQ9D+E+q2Xh6ONLD7DcyL5crSLu2Nu+avOP2cdb1Dwxb6ToWty79M8&#10;QwfadJuG+7FJ/FF/n/2avUNUttJsfhbqdloogWyt9PuViSFtyp8jNXHeD/CkHjD9m/RNNd/JuUtv&#10;Os7lfvQSqzbWojKPK7hL4jR1D/k6TT/+xbk/9G1zfivRfDOt/tG39r4rSN7VNHiaPzZ2jXdu/wB6&#10;qvwt8Qahrfx6s49Zt2h1XS9Dmsr5W/ikWX7/APwKtHXtJ8O6x+0tqMHiSC2nt00SJoluX2ru3Vty&#10;8r/7dJ+I29K+H3wmTULeWygs2uklVodmoOzbv4f4qpftE2dlqPizwRY6kqtZ3Gpus6s+3cu1a6DS&#10;fCfwx0/UYb6xsdIguIG3RSLP8yN/31WD+0Lp9nqvjDwRpmoQLPa3WqPHLGzfeXatZRl75UvhH+JP&#10;h18K7PRbq58mCwaONmW5ivpN0Tf7PzVa+C2v6hB8CV17XZJJvsME8qySfelhi3bf/Qawvih8KNE0&#10;zS18R+D9FgW80xvPkspN0sV1Gv3l2t/FXYabd6f8Qfg3Ouk7YY9S06W2EK/8u8uzbt/4C1EtYj+0&#10;cx8NfBVt430OPxl4483U7rU8zW1s0rLBaxfwqqrWra+AJPDXjTTtU8FzCzsJZNurWEk7NE8f99N3&#10;8VM+BPiOwuPAtv4T1KdbLV9JiayubaRtsny/LuWuO+ImlaN4d8Q+H7Xw/wCJtVutUn1qBZ7RtRaX&#10;9x/FuX/vmn70pNC93lOw+N3/ACUT4e/9hhv5JXXfETXovDXgnUtblwfssDNGv96T+Ff++q4/44/8&#10;lD+Hn/Yab/2Wq3x5+2eJ/Fmg/D/S7iOOS4Zr+8kZd6pHH93cv+9UxjflGY/wjtdQ8C+ONJtNUlka&#10;Pxjp/nS+Y33b1fmI/wC+Wr26vFfi54S+IEnhf+2bvxHZXsmgv9vtYoLPy23L/tf7tep+Cdag8Q+E&#10;7DW7bHl3kCybf7rfxL/31RW973hR/lNevNvGnw6+Gem2N94g1vSljjUtNcStdS/MzH/e/vV6NIyI&#10;rMzbVX5mavHZNQsfij42829vYYfCWiT/ALqOSXb/AGjP/e/3VqKPMVIX9nXwVFDq1x45/s9tLgvF&#10;aPTNP81m8qD++27+JqzfDvhzwdrvxY8cHxaluxt9Qi+zebdNH95W3fxf7te0WmpaZPIsNnfW8jbf&#10;ljjkU14/4Q0PwlrHxX8dv4mtLGdotQj8j7TJt2/K27/2WtY1JS5mTynXeE/A/wANLDXoL7QobT+0&#10;Lc7oTHfNI3/fO6vQK4/w34b+HmkaxHd6JaaZBe/djaCf5/m/4FXYVjN3KiRXXmLbuYv9Zt+X/erw&#10;j4X2fgLxBBcN4+mSbxPJcyLeR6hO0bxfP8qL833a9w1qWa00m5ubS3+0XEcLSRQ7tvmMq5C1wPh+&#10;TwD8T/D8eoa1pGn/ANobdt3bSNtnt2/u7vlaqpytEJGl8L/C194W1jVLe01H7R4cuNsmnwtL5jQN&#10;/Eo/2a43wb4k/sf4reN9Ps7ObUNSvtViW2tY/wDc+Zmb+FVq18KbeLR/i7q/hjwxqc1z4fXTBMys&#10;3mLZ3O/btRv92m/AkW2iePfG9tqWqrPdLfxBru5ZVaX726tP5rknr+7bFub5dq/NXkXgjR4filf6&#10;h4o8UtNc6ZDeSW+mab5rLEiL/G237zV6nDeaffrJBbXkE/y/MsUitXm3wE1G28OR6h4A1mRbTUNO&#10;vpWt1lbb9phZtyutZ0/hlYqRW+JHhSDwBpP/AAmvgjzNPk0+VWvrFJWaC5i3bW+Vu9P/AGlJBr3w&#10;x0KW0l8tNU1C2aKT+75i/L/6FV/9oTXrV/B83hPTJVu9X1pltre2jbc33vmZqqfG2w/sr4c+EdN3&#10;bvsWrWEG7/dXbWlPmvFyJkbXwV8S32oWd14Z8QHbr2hN5NyCf9fH/DL+NUvgBMsS+MZJX+WLxFcs&#10;zU74z6Lfaff2vxB8OxbtU0dT9sgX/l8tv4l/4DWf+zVcQa5oHiq6i3Lb6lrE7Ju+9tZaWjjKSD7R&#10;V+G2gwfE63uPGni/zLy2ubmSPTNPaVljt4lbbk7f4uK37T4fT+GvHGn6r4LlFjp8rMurWEkrNFKv&#10;8Lr/ALVZ/wCznqtvpHh+bwLqk8dtqmiXUy+TI23zImdnVl/76re8VePI7LxppHhjRII9Uvr6f/Sl&#10;ST/j1h/vtSlzc1kEeXlLnxh8QHwz8PdQ1KI/6Uy+TbL/AHpW+Va4f4N2dx4B8ff8IbfyM0OtafHe&#10;2zM3/Lyq7Zl/lU/xcj1Pxf8AFTR/COjXccP9jRf2ndSSLuVJP+WW5f8AP3qy/i1oPjrTbGz8Zahr&#10;tlqMnhudbiOOCz8ttrMu7/gPFVTjHl5e4S+I9voqloOo2ur6Pa6lZtvt7yBZom/2Wq7XMaBRRRQA&#10;UUUUAFFFFABRRRQAUUUUAFFFFABRRRQAUUUUAFFFFABRRRQAUUUUAFFFFABRRRQAUUUUAFFFFABR&#10;RRQAUUUUAFFFFABRRRQAUUUUAFFFFAHn/wC0N4b8S+LvAaaJ4XuNPjlmv4Wvo79mWK5tl+Z4m2fN&#10;82F/4Durzf4S3HxK0v46fEG71yw0K4+y6dZyXNvpgl3Ssts3kpBu/wDHq+iKrx20CXEkyQxrNNt8&#10;yQD5m2/d3VpGpyx5SeU+d9c8Q+C/FfjzwB4u8CCKPxrq2r239pR2zf6RFZbf9Jiul/uqq7fm/iVd&#10;tdb4p0Lxd4f8H+KNX8da+/jzQvsEhfw/DpiQOyb1ZvmVvm2qGr1Ox0XSLHUp9Rs9Ls7e7uv9fNHA&#10;qySf7zDrWhR7QOU+edZfwV4z+MHgOD4cPp7yW+n6h/ac+mqqrBYyWjRJHLt/6atFtVv7tYdnr9hr&#10;n7OXg34WQTr/AMJS2q6fp15pn/Le2+yXSyzMy/wrtg+9/t19JaPomkaU0zaVpVlYtO26X7PAsfmH&#10;/a20Q6PpUetPq0emWi38qbZLtYF81l9N33qftA5T59+JXxE8HeN/izf+D/FPiiw0jwj4YulW/tJ5&#10;dsuuXK/Nt/64RNj/AHmr3i+isvEvge4t7G4RrPVtPaO3nj+75cse1WX8Gp83hjw1LM00+gaXLJIc&#10;s72UbM31+WtOCKKCBYoEWOONdqqq7VWplKPQOU8I+C/xZ8IeDfgraaB4y1OPSvEHhS2GnX+mzf69&#10;5YvlXyl/jVxsZdv96qXxK+LOo3XgXwv4W1u6tvCGveNLZrjUZpJdv9kWG5tzbm/5asnyqv8Ae3f3&#10;a91vvD2h3uqR6nd6PYXF3D/q7iS2VpF/4FTtU0TRtSkWXUdJsbyRV2q1zbLIyr/wKnzR5uYOWR87&#10;fE8+GU1P4a33gjxjBovhbRJrvTP7Yso47mKwmaBfK3bvl+b5vmb+9WTqlnaTeHvFXie08T6l4vtb&#10;DxToVzrV+1jHHBPBbSq0nleV/rdqt83+7X08mh6MulyaYmk2C2cv+tt1tk8pv95Km0/TtPsdPXT7&#10;Sytre1VdohjiVY/++aftg5TwX9ozxn4R8XeBvF1j4chttWmt/D0bXOtW22SKJWvItttu/vN8zbf9&#10;mtv4yafdXXxU8I2OmrtuLjwvrdtBt/hZraLb/wCPV6xYaDoljp8ljZ6RYQ207bpYY7ZVjdv9paty&#10;21u9xHO0UZliDCOQr8y7v7tLnDlPme58TeHNb/Zw8AeAdEljbxPDd6NZf2Yv/HzYXNtLH57Mv8Oz&#10;ypfmrM+I3hm+1r4keMvhnHBJ9n0v+0fGNi235fPngiWDb/uzvO1fUVtoukQatJqkOlWcd9MMSXa2&#10;6rK//A/vVY+yW32lrr7LD57R+W0nlrvZf7u7+7Ve25Q5T5h025n8SfB2z+IF1BJHceLfiLpdyisv&#10;zLBFPFBH/wCimb/gVdD4X8Y+E/BHhz4jaD4xihn1Q+JNQuW0eRd0urRzsrQLEj/63cm1f+A170un&#10;2ItI7QWduLeAhooxEuxWX+6vao7zRtJu9Uh1O5060mvLf/UXEkCtJH/ut2pe0DlPl6R20Txl8SIt&#10;f+I83gr7Vefbf7Lewgl+2W0lsip5TN97+KPav92vS/APgrxwnhPwg/hrx/d6TodnpVqjaXf6PE1x&#10;Ki/M29t3ysy7V/2a9V1bRdI1K6hudQ0qzu5rXmCSaBWaP/d3dK0acqgcp89/B34neBfBdx4707xR&#10;4js9PvP+Ez1CZbaV/wB66futrbf+A1l6b46uPAvwj13xvLbpZat8RPE80+gW2oDy1iVtqRyz/wB1&#10;VRfM/wC+a+g5fDnh97prqTQtNa4ZtzStZx7mb/e21Y1XStN1GJI9Q0+1vEj5VbmBZNv/AH1S9pEO&#10;U+ePEB8F2vwGs9C8J+J7TX7y38UaPdaxeRyeZJdTy6jEzSy/7zf+g1z19t0a++J+neIvifc+G2m1&#10;i7uZ9HGnQSPqME6/u2i3/PJuX5flr6hs/D+h2qstto2nQqxUssdqi7tv3c8fw0++0XR9Q1CC/vtL&#10;s7i5tf8AUTTQKzR/7rHpT9oHKeFfDe/0P4b/ABOmHiy/l0+z1LwXpcek3eqqsTstssqyxN/D5nzK&#10;22uX8M/Eu08Ofs76HoGjahb6JqHi/V9Sjs7u7/dx6bafbJfMnbd/Eqt8q/3q+oNY0nTNUjjTUtOt&#10;L1Ym3xrcQLJsb+981Q3Xh7QblUF1omnzLHu2iS1Vgu772MrS9pH7Qcp4jqD+C1sfhbovgLVbfUNP&#10;0nxjFDJLby+Y3mfZblmaRv7zfeqr8MvGXhTwr8H5fB/iKzj1LxFa+IZ7S40FlVrm8uZLxmVlRvvr&#10;tZW3f7Ne92WiaPZoq2mk2UKrJ5q+VbKu1v73T71K2j6Q2tLqzaVaNfqm1bvyF83b/vfepe0DlPk6&#10;QR6X4f8AiLoHiX4m32hPNrmpfbPD8WmQST6jHcs21oN3zy+arLX0r4H1TSbKHR/BH22V9WttBhuv&#10;s9wuJ/IXbF5j/wC1u/Wty80TSLzVINTutLs5ry3/ANVcSQK0kf8Aut2qr/wj9kfGw8VOzG7TTvsC&#10;DC7Uj8zzG/8AHlX/AL5olU5gjHlPLf2nPDdn4s+KXwx0O/lvobe4vtQ8yWyuGhkXba/31+7V3Wvg&#10;1oHhv4c+MG8KW19ceINX0C6sory9vJLmf5om2xKzfdXdXrE1rbTXEc8kEbSQZ8t2T5o/92p6OeQc&#10;p836p4q8M+Lfh98L/C3ha5jn1mLWNLlFlGP3umpbf69pF/5Z7VV1rJWHRG8H2v8Aa3iDUfC98nxA&#10;1z+yvEFuq+XYTfaJfln3fLtkTK19LWei6TZalNqVpplnDeXH+vuI4EWST/eYUXmj6Xd2Mljc6baz&#10;W87bpIZIFZGb+8y1XtA5T5a16717xv8AD+z0K61y3kki+I9jZQeJ9HtVj+3bl+adP4dy7tu6tiHx&#10;TeeC/gS3gSex0u21rwl4htNJuru7tt1raxSy7oNRZf8AaX5v96vo600rTLezt7WHT7WKG1O6GNLd&#10;VWJv7yr/AA0t3pWm3S3H2mwtJvtSeXP5kCt5q/3W/vUe0DlPA/gxePcftYXSy+Om8XSL4SaN79La&#10;KOBW+1K3lReX/d/3m+9X0VWfp+kaVYRxJZaba24gVliEMKrsVuqrjpWhWcpcwRCiiipKCiiigD5+&#10;+IWsfCfxV4z17w18ZdG0zSdS0a5/4ld3cytFJdWm3dHLFP8AL827f8uf4e9ctoPijWtL+GXhu0i1&#10;eOHS7/xhe2mgeJ9fg89rDT1VvIl+bb8zfMqs38NfTGuaBomstG+raPY6g0X+rNzbLJs/76qTUNJ0&#10;y+006fe2FrcWh/5d5IFaP/vmtfaRJ5T5J1L7TqcnxSa28R3Pi9bNdEurm9+yqv2yCCfdP5Sr8rKq&#10;q3977teo/wDCX+E/Fv7UngiTwxqFvqTQaDqDS3Fv8yxKyxbVZv73+zXbv4S1mx+LkOv6E+kw6Nca&#10;VDp99aSwt5qLDLKy+Vt+X5vN/i/u11OlaHo2mtv07SLK0bczboLdV+ZvvfdpyqRJ5Ty39rDQ9O8R&#10;6x8NtE1e2a5sbzxaqzxLIy7l+x3X8S/NXO6L4P8AD3wV/aK0u8stKX+wfGMX9m213MzTS6ZffeWJ&#10;ZG+bypV/8er6AuLa3uGjeeGORoW8yNmXdsb+8tNvLO1u1Vbq2hmVG3qssattb+9UxqacpXKfHtvb&#10;xWfws8VeFfE/xOv9NuP7Yv7a+8MQaZBJdXjTXLsrRbvmbzd6turp/inYzR638QmEc15b6TL4Xu9R&#10;j27pZbaD5pdy/wC6u7/gNfSdxoujT6tHqcuk2cl9CP3V20CtKn0b71cl8MvCOt6Z4y8WeJ/E13YT&#10;3niK4hWKGyV/LitoF2Rq27+L5juq/ak8pwPxB8RaD46+Lvh+58IX8Oqx6J4f1ibU7i0besUc8CJF&#10;Gzf3mdfu/wCzVC2t0h/Z8+CSRR7fK1zRvur935W3V71pei6TplvNHpulWVmk7bpVggWNZD/tbamN&#10;hZeRDB9kh8u1ZWgj8tdsTL93b/dqfaFcp82Wnijw74d/Z78e+BfEE8a+Jf7Q1aBtOkX9/fy3M8rW&#10;zqn8W5ZYv++ai8a+Hr+y+IfhnwDqFu0kfxC0zSV1P+75mm/NPu/4D5S19J3Oi6Rc6tFq0+l2cl7B&#10;/qrhoFaVf91utTS2dtLcQ3EkMbTQbvKkZPmj3fe2n+Gn7QOU+dv2X9Bl8X2HiXT/ABFDI0fh/Rf+&#10;EJXzV+/5TS+a3/fLQVo/snSar4m8WTapr0TfaPAmjr4WVm/iuVlbz3/4EscFe163ZXsWg348NpY2&#10;2p3CNJA88X7tpv70m371Y3wa8J3XhLwg1pqV3He6tfXk1/qt3Gu1Z7mV9zFR/d+6v/AaJVOZSDlO&#10;B/aa8L6X4z+MHwv0HWo5JrCW+1CSeJW2iRVtt2x/9lttZvhfVbn4UXfi74X3ti2oWMGlXeteEIJP&#10;mW6ttrNJY/8AAG/8daveZ7W2kuI55II2kh/1bsnzR/7tNubKzmuI7mW1hkmg/wBVI0as0f8AuntU&#10;+093lDlPlBdbudU1X4TzXHxDs9XkuPENlOuh6TYRx2ukx+RKu12+Zty7ljXdt/i+Wr2tahZwW/iV&#10;Z2Eg8O/F+LWdYtFXc0Vhui/fsv8Ad3bW/wCA19K2Ph7QbLd9l0exh3yrM3lWyrukX7rf71T/ANla&#10;b9quLn+z7bzrtPLuJPJXdKv91/71P2sQ5TxHxSdC+K/xwksvDl5DqWnr4H1DT9VvbZt0f+kvF5UW&#10;7+98rNtryX+3NcXwXD8Zms5m1bRryPwtt2/M23T2gb/gLXjLX2Romk6XpFu0GlafaWMLtuaO2gWN&#10;Wb1wtH9mad9lNt9gtvIaTzWi8ldu/du3bf726nGpyhynzt4y8IX2nahF4M0hXa+h+DuoWUW37zz+&#10;ZAv/AH0zVvx+N/B/ib4d+GPCfhi2h1PXrrSJIbOCBU8zRWWzdWaX/nl/zz/4FXuP2aAXS3Pkx/aF&#10;TYsm35tv93dVbT9H0mxv7i+stNtLe5u/9fPDbqry/wC838VL2gcp8oeBYrHUPAHgTw/ffFDVLu6i&#10;1CxgXwxaaVB9os7mBvm3fxKqsrbm/u19AeGfCXjeDxXqNz4i8dJrGhXizomkf2YsXlK5+VfM3fNt&#10;X5a6630TRrfVpNVh0uzjvZR+8ulgUSN/wLrWjSlU5gjE+aP2YvD8/iqz8W6PrkbeXoOir4LiaRf7&#10;rT+a3/fLQf8AfNV/gQU1z4J+P/E/jHS7+7gl0y20O6trZf37xWVntlVf9rzZZ6+lrW0tbZpDbW8c&#10;Pmv5kmxQu5v7zUWlpbWsTRW1vHCjMzOsa7VZm+81OVQOU+Y9Bv8AWrnVD4M8NePLXx9p+seFdSWw&#10;u2tl+3aN+4XyleVP7zbV+f5vlrs/ht4/8EXngP4feG7Gzh1TWPKigTT41Tz9JkigdZJZF/5ZbdrL&#10;/wACr2DRtD0bSZJpNL0qysWnbdK1tAse4/7W2nWejaTaalNqNtplrDeXX+vuI4FWST/ebvTlUjIO&#10;U+ddJtlh/Ys8BCKLay+IdJkJVf4m1VNzfqa0tE8WeGPB/hv4qaB4uuYbbU7jWtRufsk/EuowXK/u&#10;PLT/AJabk2r8te+Pp1ibFLP7Hb/Z42Vo4fLUIjK25SF/3qjvtF0i/wBRgv7vS7O4ubX/AFE0kCs8&#10;f+6x6UvaBynz98Fry2+GfjGzT4h3cemyXngHSI7W5vW2qGtlZZ4N397cyttru/2OZra5+CcdzaRN&#10;Bb3Gr6hJBGy7dqNdS7a9H1fStM1RI01HTrS9WJt8a3EKybG/vDdVm1t4LWHyraGOFM7tsa7VpSqc&#10;wRifKHxC8NX2s/ELxp8N4oJDb6IuqeL9O+X5fPngi8hf+/7XVet/sj3U/iDwXq3j+6jZZfFury3c&#10;fmL83kRqsEa/+Qmb/gVeo/ZLb7U919mh86RPLaTy13Mv93d/dp9lbW9parbW0McMUf3Y412qtEqn&#10;NHlDlPnfxR8LdA+I37TXxBj1tZ/Mt9BsI9PkVsLazMr7Z0/2l2/+hVHqnxO1ofBqLR9cg0+HxZ4f&#10;8SWmi6veajB5lvYNu/d6jt/u7drL/tV9FR21tHdyXCwxrNKqiSQL8z7fu7mqC40jSrpbgXGm2kn2&#10;xNtx5kCt56/7X96mqncOU+bPDFzLffHDxfb/APCay+MJv+FfXMf29LWKOAt5q/uo/L+9t3f3m+9U&#10;3wn8U+HtM8QfDPxNqmp20ekN4F/sZbyR/wBza38fkNJEzfwttR6+jdO0nS9OjjSx061txbp5cXkw&#10;Ku1f7q1E/h7QpNIbTH0ewaydvMa3+zL5TN/e2dKftA5T5y1iaK60Hx38VdEjaTSdJ8aWWs6dJEvy&#10;3UdtFFBdyr/eVkaX/e21z3hXRdSh8VeFfDE9rJ5fxUjstc1Ntvyo9tcz30+7/eV4l/4CtfXC2Fku&#10;nf2etpCtns8v7P5a+Xt/u7aPsNn5sUos4PMtl2wt5S7o1/ur/dpe2DlPmjxZ/oPiLxDr19GzaTon&#10;xUtL3U/l3LFB9liXzW/2VZlrofjN8TvDs+m63deEdL0vVJLWXTLe88RTW6zWdr5s/wAu9v4vK+9/&#10;s7lr3Y2FjtnU2cG26/1y+Uv73/e/vVXs9B0W10l9Kt9Js4bKT71vHAqxt/wGj2kQ5T5ivE1DX/i9&#10;rWlWfjtvGOoXXw/1KGK7gtYoYFlZ1/cReV/vf3m+9XoPgX4heBtS8H+AvDmm2kOqaq1ssaWkSJ5u&#10;jNFassksi/8ALLb93/gVeu6boukWEcKafplnbC3Vlg8iFV8vd97b6UtloukWeoXF9aaXZw3N1/r5&#10;o7dVeX/eb+KiVSMg5T540a2SH9jn4WCKPay6/oknyr/E18m5v/Hmr6XqmdOsfskVp9it/s8BVoo/&#10;LXZGy/d2rVyolLmCMQoooqSgHSvIPiFZ6Un7UXhi/urGF/I8NalO0ggVm/dvAVb/AHl/hr1+sm90&#10;TSLrxJba7c2SyahZ28tvbzszfLHJt3qB935tq1UZcoSPlPxDJc3Hwt8J6/pnhfwz4f8ADtx4msLj&#10;TJGumn1WdmvN25m2/KzfMzfM1bnxwXR1/aYjiVrn/hFJ59PbxysK/wCjfadzfZPN/wB75d3+ztr2&#10;O2+Cfwwt5pGXwtA26Xzo42nkZYG3bt0S7v3fzf3a25PAvhJtE1rSJdEgksvEU7z6rG7M32uRvvM7&#10;bt38K/7ta+2iZ8pW+PTTx/Avxc1j/rl0O78rb/1yas3QNe8O6T8PvBXhy7vZbL/hItKjstMlh3L8&#10;y2obhv4W2/drs/7NsW0E6QYN1m1t9n8pmLfu9u3b83+zXC+C/AFtqHwjt/AnjnS1vbfRJ2trSRn+&#10;aWOJz5E6svzK3l7envWceWxZxfwr1bRvhT4n+Jum3mrSXfh7QVtNVl1K5bzbrzp0fdBLJ/y0b5U2&#10;/wC9XSfBnT9T8R+MpPib4wMVtql1a/ZtE0dZFdtLtG+Zt3/TWXajN/d+7XQL8I/h6fAlz4Obw7C+&#10;kXs63F3C00ha5kVt26SXduZs+rVD4V+EPw88Fat/wkfhfwv9l1K2ik8to7qaRm3LyoV5NtVKURcp&#10;m/ADd/wm3xOij/49V8XMYv8Aea2g8z/x/dVX4yeKtQ8QeKpPhR4Ovo7K9lt1k1/WGb5dJtn/AIF/&#10;vTyLu2/3fvV1XwN8OXvh3wGo1YL/AGxql1Nqeq7W3f6TM25l/wCA/Kv/AAGsvxP8EfhZ4j8SXmv6&#10;34Uiu9Tv2Vrm5N5Orysq7V+7IP4Vpcy5g+yaHiDRdI8P/AfUtG0OONdP07w9c29ptO7YiwN/FXmf&#10;iJPFN5+zh8OdI0Lw3d65pt1Y2J1yC0lVJGto4kbyvm/hd9qt/s7q9m0XwvoWk+D18J6dp6xaOsDW&#10;62vms37tt25dzNu/ibvV/RNOstH0e10vTYFgs7KBYII16Kq/Kq0RlYOU8W/ZL1zWL/xx8RYL/wAI&#10;XejxS+ImuWaSWNlgk+zW6eR8v8W1Q3/Aq6D4peFfhr4z+Mum6b4va4udXt9Dne1sGkkjtpbdpU3N&#10;uXbubcqfLur0LQ9D0rSLvUrnTrNIJtWu/td8ysf302xU3H/gKLWX8QfAfhXxtDbJ4k0lbqSzZmtp&#10;lleOSIt97a6MrCjm964cvunz94NkfS9a8OxG+kuvDnhz4o3ek6VczSeZ5cLWbLGu7+JVlZo91eq+&#10;G3S//a48TX9o6vb6f4U0+wnZfuidrm6l2/721l/76rq28A+ED8Px4LOg2n9hqu1bID5V/i3bs7t2&#10;75t33s1P8P8Awb4d8FaXJp/h3TltI7iQzTsZGkkmk/vOzfMxpyqRDlOMhljsv2xLxrqREGo+CbZb&#10;Vm/iaG8n8xV/7+pXltmvinU9LvH0HwpeeIvDOpfEPVNTvo7SVF+1RwSqsS/M3+raWLd/wGvf/iH4&#10;E8K+N7a3i8SaSt39kZmgdZHjki3fe2ujKw3YrZ8N6Npmg6Ja6NpFpHaWNnF5cEEa/Ki0c4cp49+x&#10;zrWr6j/wnEOoeGLzSU/4Su9uN80qMvmM67oPl/iXb/49XuFZfh/QtL0RbxdLtFt1vryS9udpP7ya&#10;T7zfjWpUSlzSCIUUUVJQUUUUAFFFFABRRRQAUUUUAFFFFABRRRQAUUUUAZniTRNL1/S203WLRbq1&#10;dlZonZsZWue/4VL8Of8AoWLb/v5L/wDFV2lFNSktg5TF0LwvoWjaLcaRpmnR21jc7vNgRm2tuXa1&#10;XtE02x0fS4dN06BILa1TbFGv8K1coqeaQGTH4c0aPxO3iJdPiXU3i8trhR8zLWf4l8A+EfEGqf2j&#10;rOiQXl0yqvmuzfdX6NXTUVXNIDi1+E/w7VlZPDFtuX5l/eyf/FV0WqaLpWp39leXtms1xp0vmWsj&#10;bv3TetaVFHNIOUKyfDnh7RdA+0LpNilqLyXzp1jZtrN/erWopAc34u8DeE/EsvnazodvdTdpPmVv&#10;++lp3hPwR4V8Mt5mi6JbW8n/AD0ALP8A99NXRZop80tg5TN1jRdK1O/sby/tEmuNOl860Zmb9039&#10;6kh0LSYfEU2ux2SDUJohDJcbm3Mo/hrTopcwDJolmiaKVd0bLtZW/irP8M6LpugaUum6VaLaWyMz&#10;LErMyru/3q06KAGXESTwvHKu5JF2stcb/wAKl+HX/QsW3/f2T/4qu1opqUo7Acv4d+H3g/QdVTUt&#10;I0SCzu41ZVlRm+Xd1/iqPV/ht4I1XVJtS1Hw/bXF1ctulldmy7f99V1lFPnkHKcjpfw08DabqEOo&#10;WPh23guLd/MilWRvkb/vquuoprsqpuZtqr/E1JuUtwHVyHiX4a+Cdd1Br7UfD9vLcSfekVmj3f8A&#10;fNdcjKy7lbcrUtEZSjsBl+GfD+i+HrD7DolhDZQ/eZY1+9/vVj6v8NvBGq6pPqWo+H7e4urpt0sr&#10;M3zt/wB9V1lFHNIOU57wn4L8MeGbiS50LR47OaddkjRs3zL/AMCapPF3hHw74nhjXXNKhuzH9xn+&#10;Vl/4EtbtFHNLmuBzvhHwR4V8NTtPo+jQ2s7ffm+ZmP8AwJq0de0XTdZhhi1OzW4jgnWeJXZvlkX7&#10;rVo0xZY2kaNWXev3lp80twHOoZdrfdasvwz4e0Xw7azW+jafFaRzy+ZIsf8AE1atFSBzvi7wV4W8&#10;TyLLrWiw3Uy/dk+ZWH/Alp/g7wh4b8MLJ/YWkQ2bSffddzM3/AmrfyKKrmly2DlM2x0PSbHW7zV7&#10;azWO81HaLqYM26Tb92rWoWkF/Yy2l3GslvPG0csbfxK1WKR2VV3M21VqQKWg6XZaLpMOm6bbLb2t&#10;uu2KNGZttXqSNlZdytuVvumloAKKKKACiiigAooooAKKKKACiiigAooooAKKKKACiiigAooooAKK&#10;KKACiiigAooooAKKKKACiiigAooooAKKKKACiiigAooooAKKKKACiiigAooooA4L9pXxRrPgr4La&#10;14l8PRQy6nZLD9mSZdyMzTonI/4FXPa18Wp7z9mY/EXQYo4tQVraG5tpk3fZZvtUUE8bL/s7nq/+&#10;2F/yb5rX/Xey/wDSyCvI/wBqq2m+Hh1i3toG/wCEc+IU9pJtVfls9UjuYGb/AHVliTd/vLW9OMZR&#10;M5SPVfFvxB1zTviD400a1W1+z6D4Lj1mz3R/N57NP97/AGf3S1xs3i/45aH8I7f4oahqXhTVNKTT&#10;IdVu9NispYbjyHRXZVbdt3KrVa+Iv/JX/id/2TCD/wBDvKrfDT4N6v4p+EPheDxN8TtfvtBvNIsZ&#10;ZdFjgigiaLykZYGdfm2/w0e7EPePYvG3i+x8O/DG98aTxM9pZ6d9t8tfvONu5Vrj/h/rPxXTxlpc&#10;Piq30W903WIJGuU0tGWTRJFTcqSMzfOrfd3f3qn/AGutPurj9mHxdaaXE3nRaZ5kSxj+GNlb/wBB&#10;WuK03Q/DnhH4rfDW+8Calc3EviP7THq/+nNOdUtvsjy/aJdzfeWTZ83+1SjGPKU/iNXwD4t+LHjP&#10;XJNT0vVPBlvoP9sXNvBazRT/AGyW2guWiZvvbd37t6u+OPEXxal1XxPqXhq20rS9F8Lf6qPVraTz&#10;NW2ReZKyt/Cv8KtXm3inwz8NNJ+A+n+PPhhLcR68uqwNo17JO32yedrxVlgdf+BSKy7a9A+LHiJ/&#10;H/jO8+FOkarFp2k2e1fFWqNOqttb5vscH/TRl+9/dVqfL7xJ6j4E16LxP4J0nxHDC0MeqWUV0kTf&#10;eXeu7bXn2vfFa7P7QXh3wBo2lTnT57y5t9W1KeBli81bZ5Uiib+Jvl+atjUk+I9l4n0uy8F6f4V/&#10;4Q6GKCN2nnlW4SJfveUqLt+792qXxgVV+OXwq2r/AMxPUP8A0hlrOMY8xZQ+OutfFjwta6v4o0nW&#10;vB9t4esIPMijvbadrpvl+58rbWZn+7/vVX/4S74o3tp4P8IxLo1h4y1rSpNW1iaSB2trCFWVdqxb&#10;t27dKi/e/hatD48L/b/xO8A+BH+a1vNRk1e+j/56xWi71Vv9nzXip2vTR6b+1xolzfSLDDqnhG5t&#10;LWSRtqvLFcxSsn+9tbd/wGq+yI3fgf4r1LxR4bv49dggh1rQtTm0rU0g/wBW00e350/2WV0b/gVZ&#10;nxG1L4mT+Ln0jwZFpum6fYaZ9sm1TVIGkjuZi7bbdNrf3V3M3+1XH+AZ/Hc7eO9Z+G0Gh3B1Lxzc&#10;tu1SSVY5Io7WCBmj2fe/exNXVeIJdI8b6bcfDXxpqVxpetx6TBf6sNMuWto2V9ysYpT96Pdu/L5q&#10;OXlkH2TIX4qa/wCIfAfgs+GrOytPEHjJJHZ73c1tYxwL+/l/2l3Y2/71dn8I9Q8Y3lhqNn4zt7UX&#10;NheeXa6hZDbBqMO1WWVV/h6srD2r548J6ZB4pvvhRB4mudugR/2xocckD/ZotRjgl/0ZW27fllSJ&#10;W+X722u9+Hcfi3Q9U8eeGPhS+mXun6RrVstjHrF1K1va+ZBvngVl3N8jbfl/2quUYkxkenfGXxhH&#10;4H8BXmtRwm6vmPk6daL966uW/wBWn+f4axvDHxHki/Z90Tx7r1nNdX2o2MEn2TTYGZ7ieT7scS/7&#10;TVwHxAk+Lf8Awk9vq+v+AYNah0nQ5fI/su+RLaK8lVlln/e/M22Laq/7z12n7Hl9qN/+zz4bOpaQ&#10;9h9lso4bbzJFbz4lRdsvtu3N/wB81PLGMSub3jW/Zx8Wav44+FFn4k120jtL64u7yKW2j/5ZeXdS&#10;xqv/AAFVFd9XmP7If/JFYf8AsMap/wCl09enVnP4gj8IUUUVJQUUUUAFFFFABRRRQAUUUUAFFFFA&#10;BRRRQAUUUUAFFFFABRRRQAUUUUAeMw/ELXtL+G3xPm1K4EmreFNWu7XT3ZPvLIqNaZX/ALapWXZf&#10;EPxhH+zPJPd3i/8ACawa4PDck3lL/wAfbXiwb9v+626sv4vWcsf7TNn4OjVjbeObzSdTnXb8rLYv&#10;K03/AKKg/wC+qNSsZ/8AhrlfA3kv9hvNbh8a9Pl/dWjQN/5HWL/gVb8sSD2mz8aeHG8K6prr6qrW&#10;OgPPDqc7Lt8iSD/W7lrnfiN8XvBfhyGXT59dSHUpdP8AtMa+UzeRuX900v8Azz3f7VeYfFC0ubL4&#10;zaj8LLWJv7P+Jeq2Gqtt+6ka7v7Q/wC+ltov+/i1qWOp+GfD9x8aNP8AGE9pb3VzeSXAjudqtcae&#10;1jEsKpu+8u5ZV/3qn2cRcx03g/4y+HtL+GPhK88a6rIuratoFpf3DR2cjK/mp8zfKu3726trQfHW&#10;ieK/EnhjUfDniqNtL1S2vXS1+yt/p/l7FZtzfd8s/wDoVeT2/jSBvgt8Ovhdp+u22k3+ueGbKbVL&#10;+a4WL+ztP8pVZlb/AJ6v91f+BV0Hiafwzo/xG8Cf8Iwtve6NpPhrWhBDZSLIkqxRRfIGX+KqlTiH&#10;Mdxofxk+Hur+LYPD9jrayXV1O0NrIYWEF1Iv8Ecv3Waj4F+Kr7xJN4wttTvY5rjSPE13ZRRoV3RW&#10;67fLz/49Xg95rmp6hoPwrvLzxL4ZttPvPE2lzad4c0e1+azj83+KVm3fLu2t8v3q9X/ZF0r7Bp/j&#10;iW6lW71KTxlex3d75aq05VYuv/fTUpU4xiEZHQfCTxDrV18QPG/hLX7kTXOh6nHPZvs27rK5j3xf&#10;98srr/wGuE1z4i+Ln8J634t0/UFj0+fxzZaRo6mNT/oizxQTt/wJvNq1+0lrU/w2+IFn8QLKJmOt&#10;aHd6LKir967VfPs//HvNX/gVQ/Fzwyvg39mfwl4aUbm0/XNGWd/78n2yNpW/4EzN+dOMYgbHiDxt&#10;4jtfF3xdsYb5Vh8MeHbK90lfKX9xJLBdOzf7XzRLXoXwy1G51X4a6DquoSeZdXmlW087bfvO8Ss1&#10;ePeLP+R++P8A/wBilpv/AKS3ler/AAZXd8F/C6/3tCtP/RCVMl7pUTzjwzN8SPi1DeeK9D8bnwp4&#10;e+2Tw6LBbWKTy3SxM0fnys/8LMrfKtdd4O8YaroHwxutU+KjWul3Wj3ctrPequyK8VX2xyxL/t/L&#10;8tec/BvVdC034I3Hwj8T+MG8H694ZnltbmcXS20/lrO0kc8Ty/eVk2/NXI6JqktxoVjquseI9S8Q&#10;+ENJ+Jkflatqj70ltPsu2OVm27fKWdvvfdqlHmJ5j6E8JfE7wV4h0HUtU0/Wo1g0dPM1EXKtA1su&#10;3dudG+ZVqt4S+LHgbxIuof2ZqzbtMtGvJ45oXicQL/y1VWX5k/2q8v8Ai1ceFfEHxY8WXRvJJtCg&#10;8Atb+IbvS18xkZrndD937zKu9v8AdrNtta1qz1LUPDmq654f8ZW954H1KTTtcsoFW+s4EjX5Z9vy&#10;7H+X/gS0ezjYOY9i8H/FzwB4l8RRaNouuLNcXSM1rujZY7nb95YnYbXZe6rSal8X/h9p/jJvDFzr&#10;sa3iXS2srFW8mKdukTS/dVv9mvJrPVvDetfCb4KaT4TuLSTU4tX0uaO3tmXzbaKKJvtbMv8AD8u9&#10;W/3qo2+qeHLP9jzxn4a1Wa1XxI1xqlnPZS7ftUmqSzy+Q237zNuaJlaj2cQ5j2j4l/FHwb4OvjpG&#10;q6ysOpSW3nLEsTS+Qn8Mku37ibv4mrC8BfFjStO+B3hTxH411bdqGt2YdVhgaSS6f+LbGtct4G1L&#10;RfDviT4k2nj28tbe+ubC0mf7a6r59p9hVPk3feXzVl/4E1c18N9evIvDXww0Lw/LoOi3z+EZrtNb&#10;1qJm8qDzVVoIF3L833W/3Vp+ziHMe3f8LZ8A/wDCCw+MW8QQJo9xc/ZFndW+Wb5v3bL/AAt8tVNU&#10;+NHw8stD0zVp9ZYRatG0tnGtrK07xq21n8rbuVf9o14N4N8jVvCCR3eoQ61HL8bYPNuUgVY7r5YP&#10;m2f3Wr1u1vtI8O/tWeI5/EVzaWCXvhey/sqe6ZYo/Kjln89EZv8AaZGb/gNTKnGIcx0mv/GP4faR&#10;DYzXet7odStluraS3gkkSWJv49yrV/wP8SPB3i+Sxi0HVlum1K1lu7T90y+bFHL5bsu7+61eReJv&#10;iH4Y1TwnoPw68DXUXhWz8RxSzXNzcSrB/Z2m+a6tKvzfen+by/8Ae3Vq/F6fwz4H8MeC/iL4Ua1k&#10;0PwTeNZ3X2FlZfsU6eUy7l/6a+U3+9S9nErmPYfDuu6Vrct+mm3Kztpd41ldbR9yZfvL/wCPV5Nb&#10;/Fy70WDxpJqYbVNStfFcmkeHNLhT97dNtTZEv/fW5m/u12X7N+i3Oj/B/ShqQ/4mWpiTVNR3feE9&#10;y7SsP+A79v8AwGvELD4WT+KvFPxO8YaFfXMfi3RfFssvh0tL+4gkiVGZdv8A01+63/AacYx5pcwS&#10;5juPHVz8TtE8L+B9EvfGMVp4g8S6/wDZ9QvbezRo7dWilfy4kb+Fdq1NJffEDwB8UPCOmaz43g8V&#10;aX4ovJLCSGSwSCe3bymdJV2t8y/L81c78TNb0b4w+F/hXdt9ptI9S8UfZtQtoJ2hns51glWSLcvz&#10;KystSaF4Q0b4SftLaVJqAu9S0rxRC1touoandNcy6ReqvzQK7fwyp93+Kn0JNKyv/iB8RPGXittD&#10;+JFt4Zbw7q02nWOjrYRytL5X/LWfd83zf7P8NesfC2+8Qaj4D0y98V6aum61ND/p9sh+VJFbb8v+&#10;y2N3/Aq8U12H4O/EDVtbvfF8sfgrxfol7Pb3VzDqf2G8CRn93Pv/AIkZNrbq9I/Za1bWtZ+Cek3+&#10;u3Mt5cM00cN3Mu2S5hWV1jlb/eVVqanwlRPRaKKKyKCiiigAooooAKKKKACiiigAooooAKKKKACi&#10;iigAooooAK4PxB49i0f4yR+FNTks7TTm8OS6s15PNt2yLcxxbef4fnrvK8W8a+F9B8UftgaTBr+m&#10;22oW9n4KuZkt7mISRGT7ZEvzK3Dfeaqjy/aJket/2rpn9j/2v9vt/wCz9nmfavNXytv97dUOn67o&#10;l9psd/Z6tZTWs0nlxTxTqyO393d/er5T1GHUY/D+i+CtI021vdH/AOFnaxaJpl1deTbSrF5rQWzN&#10;/d3bvl/2a19Y8KeILWw+In/Eq8P6JJZ6ZZa5a6Bo98s3kXdtK8vn+VtXyvNVNv8AwGtPYxJ5j6eW&#10;9szeyWiXEf2iBVkki3fMit/E1UtU8UeHdNs4LvUNcsLa3uv9RJNcqqy/7vrXyrr3jG7g8X+JPijp&#10;87S2/jyxvfD+k/N8rSwLBHbbf96Vp/8Ax6u01Lw/pSePF8HeH/ANp4s1Lw14csbK7m1y6iXT9OjZ&#10;X27VZWbzH+ZmZf8AZo9iHOeueJvGUmn/ABI8G+HrSKGe08Ti9d7jf9zyYlkXb/vbq3ofEGhya22i&#10;x6vZNqKDc9os6+av/Aa+ZfgzeXi+HPgxcwbZ7i1i8SrAqtuX92rrGq/7PypWF4H0HxLefBPw14og&#10;0Lwnpt419bX6+LbnV9t3LO1yu7zH2/xfNF5e7+Kq9kHMfXn9raYLe4uDqNsYrNttxJ5q7Ym/2/7t&#10;cn8T/HU+i3tjoHhrSV1nxBqUTTQQNP5cFvCv3p55P4Y//Qq8V+NEWkw/tL/8I4t3NH4R8QXVlP42&#10;ijj/AHEV3832RXb+Dz9q7v721a0/i/NLceL/ABdpnntaLrPinQvDU9zG+1oNPa2WdlVv4dzSyr/w&#10;KpjTDmOoPxF8feH7Vdb8QR+Fdf0NWf7Y3hy8Z7myVfvNsf8A1qr/ABbfmrqtW+IljZfFDS9DuLiy&#10;TRdQ8PTar/aMk+1RsliVeT8u1llzXmWqaV8PfCn7SOoahY21hpum+F/BMjajaWyosSSTPtX5f+ej&#10;RJt/2vlqt4L8E2WpfEn4X6L4y0uK8fS/h1JJJZXa+YvmrLbr8yt97bvp8sQ5pH0QmraU2j/2ut/b&#10;tp+zzPtXmr5W3+9uqvp/iDQ73T47+11eymtZZFjSaKdWR2b7q7v71fLGuW99b+H7bwVoum2txov/&#10;AAtPULRdMuJ/JtpY498sdszf88938P8As1rax4O8QLD4/g/srw7oEi6Fbaxb6Ho18srRXttK0sU/&#10;lbV27vK2/wDAaXsYhzn0+b2z+2SWf2mPz4o/Mkj3fMq/3qz9U8T+HdNsYb7UNbsLa3uP9RNNcqqy&#10;f7tfKmreObm38aa98XbOdmtfFun3vh3TF3fK08dtA1t/5H89a7O/8P6XaeMNO8GaN4DtfFmr+GvC&#10;VlZXj61cxrp9hG275lVlb963zMzL/DS9iVzHrvizxm2neOvBmjWUUNzZ+KJblWnDfcWODzVZa318&#10;QaG2uNoq6vZtqKjd9k89fN/75r5k+D9xcr4e+EjRCNpLPU9fjgWNt0S7Vl2qv+z/AHaw/CWh+J9S&#10;+Cuk+J08P+FNPvpdTjv/APhLbvWPLvPtP2r5tzbf4v8AVeXuq/YxJ5j68OqaYIbmb7fbeXZttuW8&#10;1dsDf7X92rDXVqtmbxp4xAsfmeZu+Xb/AHq+YfjvHptv+0RDoC308HhnxK1lJ45jhX9xHJuZbbc3&#10;8Pn7VVv9lVr2/wCOwgi+Bfiy2i2qsegXOI1/hXymrOVP4SuY6PTte0TUNQksNP1azuLqBcyQwzqz&#10;r/wEVhfBHxVc+NPAMevXdrFbStqN7b+VG3y7YbqWBf8Ax2OvI/8AhG/DfhbSvgzq/hK2t4NTvdRt&#10;LaS7gP72+gntnafzHH+s/v8Azf3a739kT/kisP8A2GtW/wDTjc0SjGMQ5j0+iiisygooooAKKKKA&#10;CiiigAooooAKKKKACiiigAooooAKKKKACiiigAooooAKKKKACiiigAooooAwdH8T2OoeMNU8NrDN&#10;HeaSsUkvmJ8siyfdZTVTwP430fxTq2sWGniZX0a48idpAu1/vfMv+z8rVyXxe1FPBfxIsvGH3Yb7&#10;Srmynb/poi+ZH/I1xgeT4YWun6m25ZNe8Myq3+1d7vNX/gX72t40YyiZ8x6lpPxL0fUdS022htLx&#10;Y9WvLm1tbh1XyneD73O7+L+Grt7430i2+I9n4LdZvt97A0ythfLX5Wba3+18lcZ428NSeGvgTos1&#10;tH/pnhWWC/YL/e3fvf8A0Nq5zVpEvf7T+LMHzR2fiO28iVf+fSP9w3/oZpxpxkHNI9L8XfETS9Av&#10;tTtJbK+uG0e2iubxrdF2osjbV/i/4FVr4gePNG8IaFaavqHnTW99KscBgTc3zLu3f7tcx8NtKh8W&#10;+GfFmuXXzL4supY4m9YIwYoq4zw9DJ8Q7PS/DV4u6bw7oF3Hcq38Fzu8iPd/wFd1ONKP3BzSPZvE&#10;niax0e+0izkjmml1i58m2EPP8O7d/u1V+NjMvwm19l7WElcB8GdSbxr400XUZ9zR+F9CWGXd/Ddy&#10;fK3/AI6tdx8ZJ4J/hH4iaGVZFWxkVmVt1Ry8tSKK5uaJyvhf4n2emeBdLml8P63caba2cEd1qcdr&#10;+6Vtqq3+8tdv4o8Y6NoXhmDW7mdpbe72i0SBd0lyzfdVFrAvIYl/ZnkiVFWNfDP3f+2FcH4mS/Og&#10;/CeWC/js4/s0apdTR7o45miTbuquSMpE80onpGg/EO1n1y10fV9D1TRJ74f6G1/FtWdv7u7+9Wv4&#10;Y8UWOtaprGnxxzQzaLdeRcLNt+b/AGl/2a86+IGg648miw+KfHtkyf2rBLYpHp37xp1+7t20z4uX&#10;8vgvx9rOoQfLH4n0BoIPe9Vtq/8AjrUezjLYOY7vwD450bxbpOoahYedHDp1w0M5mCj7q7t3+7VV&#10;viToq+DbHxC1tfbdTnaGwtEi3T3Lbv4Vry7XY5Ph8+oeFbPcsniTw9aQWu3+K53eRJ/wL52au48Z&#10;XUvhpPCPg3QtN0+fUpl8uzur+P8AdW3lJ8zjH8VOVOPMHNI1dH+JEEviOz0PWvD+raJcai22za7i&#10;+SVv7u7+9VPwqzf8NGeLFZvlXTLT/wBBrk/iFb+ILTx94JTxH4jtb+4l1yNorS2gEaxLuX5v71bE&#10;y3Mnxi8fx2m77Q+gwLFt/veVS5Y9A5jbufijaSTXEmkeH9Y1bT7NmWe/tIN0Xy/e2/3q0dX8c6PZ&#10;+BYfF1rFc32lybd0tsm5olJwWZf9mvP/AIK6f4suPhjp8mjeM7Gys4kZWt2sUZoG3tu3NW58MP8A&#10;hH/Dvwf1O5vdYg1TR/tM8ksnkeXG2770ar/vUpU4xCMpHU69440jT7jSLaASX8+tN/okNrtZmT/n&#10;r/u+9dTXgf7P8X/CP+N4F8RWE9vJrdnu8Pvcy7vIg3M3kf7Lfdr3Y3EH2n7N5kfnbd3l7vm20q1P&#10;llZFRlzHDzfFCwl1i+0jSdB1bUr7TrloJ4beNfl2/wAW7d92jXPFWneKfhB4hvdO86OSCznint50&#10;2ywSbPustZ/wNlsf+Er8cwo0a3n9vytL/e8v+H/2asMOlxqnxavbL5rB7VY9yn5WnWBt9Vyx5iea&#10;R6J8H23fCzw8zf8AQMg/9AFdKtc18G/+SU+Hv+wZD/6AK6Vaxl8RpH4RaKKKkAooooAKKKKACiii&#10;gAooooAKKKKACiiigAooooAKKKKACiiigAooooAKKKKACiiigAooooAKKKKACiiigAooooAKKKKA&#10;CiiigAooooAKKKKAM7xNo2meINHk0rWLOK8s53RpYZfuttcMv/jyrUPi7w5oPijSV0zX9Ng1CzSV&#10;JhHMuQrr8ytWvRQBh3nhXw/d6lfahc6XDJdapYrYXkjZ/e267v3R/wBn52/76rR0mwtNL0u10zT4&#10;FgtbOFYYIlHyxxqu1Vq3RQBHNFHNE0UqrJGy7WVl+Vq5PwT8NvBPhDWJ9U8O+HLWxvJ12eam5tif&#10;3V3fcX/ZWuwoo5gOLtPhb4CsvGP/AAlFr4ZsYdUEjTLKF+VJW+9KqfdVv9rbVHWvgj8KtY1m61fU&#10;vB1jdX1/K01zO0km6Vm6sfmr0Kiq5pBylLRNNsdH0e10vTbdLe0s4lhghX+BV+6tR6poulahq2n6&#10;leWcU93pUrSWMj/egZk2tt/4DWjRUgZc2i6VP4ot9fls4n1KztpbeC4/iijkZWZR/vbF/wC+ap+P&#10;vB3hvxlpUdh4k0mO+ihk8yLcWVo3/vKy/MtdBRRzAZ/hnRNK8O6Jb6NoljDY2Nqm2CCFNqpWH4++&#10;Hfg/xpcQTeJNEgvprVdsU2WWQL/Eu5f4f9musoo5gOb17wT4S1nwjD4Z1DQbOTSbVV+zWixbVt9v&#10;3fL2/d2/7NWvBXhjQvCehLpPh7TobC0VjIY4hjczfeZm/ib/AGq2qKOYCK6hiuLeSCdA0ci7WX+8&#10;tVtB0vT9G0W10jS7Zbaxs4lighT7sar/AA1eooAzfDejaVoWm/2bpNnFaWqyySiKP7u6R2dm/wCB&#10;MzVpUUUAFFFFABRRRQAUUUUAFFFFABRRRQAUUUUAFFFFABRRRQAUUUUAFFFFABRRRQBQutL0241i&#10;31SbT7WS+s1Zbe6eBWlgVvvKjfeXd7Uv9m6c2sjWDYW51BYPs63fkL5yxbt3l7/vbd3zbelXqKAP&#10;PNI8LeI7/wCOVx4y8Tf2atjpNnJYeHobZmaXbKytJLJu+621EX5f9qun17wj4X1vUrfUta8O6XqF&#10;7Z/6i5u7OOSSL/dZlrcoqrgcvqXw+8CakYW1DwV4dvDbQLbwGfSoJPKiX7qLuX5VXn5au6R4U8Ma&#10;SsA0vw7pVktr5nkC2sY4xF5n+s27V+Xd/F61t0VPMBzOm+AfA9jJJLZeD9DgknlWaVotPjXcytuV&#10;uF/vfNW1punWNh5psrK3tftUzTz+TEE82RvvM237zf7VXKKOYDP1bStN1WGOPVNOtb6OCVZoluYF&#10;kVJF+6y7v4v9qnapp1hqdusGpWVvdwrKsix3EayKrq25Ww38StV6igDLk0XRpLi+uJNLs2k1OJYb&#10;4tbqWuo13Kqyf31+Z/vf3quWVtBZ2sdtawxwwwoqRxxrtVVX+FVqxRQBz/ijwP4O8TXCXPiPwro+&#10;qTQ/6uW9sI5WX6My1fk0jSZNBbRn0uzbTWi8v7E0C+Rt/u7MbdtaNFHMBi+HfCvhrQNJk03RdB03&#10;TbSfmS3trVI1k/3lX71Y198PfDVl4R1/TfCXhzR9HudZ0+a2aS2s0hDs0bKu7av3fmrs6Kd5AcT8&#10;Jfh/oXg/w5pZXQ9Jh12DTILW+v7a1VZbhkiVW+fbub7ta9z4N8JXXiaPxFdeGNJm1iIfJfvZRtOv&#10;/A9u6t+ijmkBieIfCfhjX9Qtb7W/D+l6lcWLbraa7s0laL/dZhUOreCPB+q6fa6fqfhbR7yzsf8A&#10;jzt57GNo7f8A3FK/LXQ0UXkBjR+GfDkCqIdC02LbcrdLstI1/fqu1Zfu/fVejUni3wr4a8Twwx+I&#10;/D+m6stu26Jb22Sby2/2d1bVFLmA5vVvAfgfV7iOfVfBug6hLFEsMb3emQyska/dVSy/drk/il8P&#10;r7WfDun+B/C2k6DpPhK/ulk1yKKDyWWJZUk2xRIu3c+za2a9Qop3kHKJGqqqqv3Vqpp+nafZTXE1&#10;nY21u95KZrh4YlTzpP7zY+83+1VyikBjw+GfDsM/nw6Bpccguze+YtlGree3/LX7v+s/2vvVY1nS&#10;tN1WOFNT0+0vlt51mhW5gWXypF+6y7vut/tVoUUAc74l8B+CvEOpR6lr3hPRtSvIfuz3dhHK3/fT&#10;LW9BFFBAsMEaxxxrtVVXaqrUlFABRRRQAUUUUAFFFFABRRRQAUUUUAFFFFABRRRQAUUUUAFFFFAB&#10;WO/h7Sm8cR+LDA39qRac2nJLu/5YNIsjLt/3kWtiigDi9W+GXg3UPDN9odxp0n2a/wBTk1V2Sdll&#10;iu2be0sb/eRt392pPAfw58N+E7LULewhubmTVv8AkIXd/dPc3N18u3a8rfMRtrsKKfNIDhbf4SeA&#10;4fC/h/w7Fo//ABL/AAvqK3+mRNI37qdWZt3+199qXxj8LPCniTxU2v3y6nb3txAtvefYdRltkvIl&#10;+6kyo3zrXc0Zp80g5TjfDfw08H+Hv7D/ALK05rdfDst1JpkayNtg+0/60f7tZNr8FPAtr4oj1mKz&#10;vdkF59tg0xr2T+z4rj/nqttnbu3fNXpGaKOaQcpxtz8NvCF1oHiDSLrTGmt/FFz9p1NpJGaSeT5d&#10;rb/vLs2Lt/u7a4v4yfDy++2XGraNoy+I9L1Szgtdd0aW58qefyP9TcwS/wDPdf8Ax75a9moojUlE&#10;nlPmKPwdY6nrVtc+F/ghr1rrkKKv2/xPdbbNGVtyyz/vWa5ZW/3q918O+E4LfUtL17VrmTUvEFjp&#10;jae9+3y+YrMrSZRfl+8tdRRVSqSkHKcXq3wy8Haj4f1LRrzTXa11bU31WfEzrIt2zbvNjb7yNx/D&#10;Unw/+HPhvwhDfLpsd1c3Gqf8f15qF01zc3C7dqq0rfNtrsKM1HNIrlOEi+EngODwjofhhNGX+y/D&#10;2qLqunQeY37u5VnZW/2vvt8tP8Z/C3wt4m8TjX706lbXz2y2ty1jqEtst5Av/LKUI3zL81dxmjNP&#10;mkHKcZ4d+Gfg7Qf7Jj0nTWto9Cu7m706NJW2wNP/AKzH+z8x+WstPgn4ETxQutJaXuxb37eum/bp&#10;P7PW53bvO+zfc3bq9HzRmjmkHKcfc/Djwjc6V4i0260wzxeKp2m1RpJWZpm/h+b+Hbt+Xb92sz4l&#10;eA7OTwV4ludFtLu41m+8Lvo8Qedm81VV/LX5v4tz/er0PNGaOaQcp5f8G/hH4a8L2ui6wbO8OrWW&#10;nxxxw3d7JNDp8jRqJRBEzbYt3zZ213Hgvw7pfhbQV0jRoTDZpPNMFZt3zSytK/8A487VsUUpSlIO&#10;UKKKKQBRRRQAUUUUAFFFFABRRRQAUUUUAFFFFABRRRQAUUUUAFFFFABRRRQAUUUUAFFFFABRRRQB&#10;i+NvC+jeLNLjsNctftFvHKsyru2/NTfFXhPQ/Ea2S6vaecNOn8+2+bbsetyineQFXVLK21HTbiwu&#10;4/Mt7mNo5E/vK1ZFr4O8P23gc+EorP8A4lLKyNAW/vNu+9/vV0NFF5AUfD+lWOiaJb6VpsHk2trH&#10;5cSf3Vqj4c8KaJomsalqem2ghudWl828bd99vm/+KrcoovIDD8I+FdD8NfbTpFp5P9oT+fP827e9&#10;Q2Pgzw9Z+Gr/AEKC1ZbHUXkkuY/Nb5mf71dFRRzSDlM2TQ9Pk8MN4faI/YGtfsnl7v8Alnt2/wAq&#10;p6l4U0K78IweG7uyWbTraJYoo2b5k2rtXa396t6ii8gOQ8N/DjwvourR6nHFd3d1B/qJL25afyP9&#10;zd92tPxd4V0PxLJYvq1p57adP50HzbdrVuUZp80tw5TF8Q+FdE1rWtN1bUbTzbrSZfMs33fcao/G&#10;/hTRvFFrDFq8DM1q/mQTRSeXLE3+y1b1FK8gONtPhp4Vhe3nktri5urW6W5iu7m5aSfcv3fm/u/7&#10;Nb1noGmWvia81+CArf30SRTybvvKv3a1KKOaQcpxOrfC3wje6jcXnk3dt9qbdcwWly0Ucx/2lWtL&#10;VPBfh2/0Cz0SewC6bYyLJHaxttj+Xpu/vV0lFP2kieWJieKPDWkeIre1j1K3Zvsc6z20kbbWiZf7&#10;rLT/APhHNK/4S5fE3kN/aS232fzN3/LP/drYopXkUeO+CfAVhrfiDxddazbX1pN/bsvkXEEjQu8T&#10;Iv8AF/EteiaX4U0Gy8JzeHbSyWHT542jljVvmbd97c396t6irlUlImMSnomnWuk6TbabYptt7SJY&#10;Y13fdVauUUVmU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2VBLAwQUAAYACAAAACEAa41kXOEAAAALAQAADwAAAGRycy9kb3ducmV2LnhtbEyPQWvCQBCF&#10;74X+h2UKvdVNrEaJ2YhI25MUqoXibcyOSTC7G7JrEv99x1N7ezNvePO9bD2aRvTU+dpZBfEkAkG2&#10;cLq2pYLvw/vLEoQPaDU2zpKCG3lY548PGabaDfaL+n0oBYdYn6KCKoQ2ldIXFRn0E9eSZe/sOoOB&#10;x66UusOBw00jp1GUSIO15Q8VtrStqLjsr0bBx4DD5jV+63eX8/Z2PMw/f3YxKfX8NG5WIAKN4e8Y&#10;7viMDjkzndzVai8aBVwk8HY+W7C6+/EymYI4sUoWswhknsn/HfJf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5EKkK/gIAAF0KAAAOAAAAAAAAAAAAAAAAAD0CAABk&#10;cnMvZTJvRG9jLnhtbFBLAQItAAoAAAAAAAAAIQDJLMw4G7AAABuwAAAUAAAAAAAAAAAAAAAAAGcF&#10;AABkcnMvbWVkaWEvaW1hZ2UxLmpwZ1BLAQItABQABgAIAAAAIQBrjWRc4QAAAAsBAAAPAAAAAAAA&#10;AAAAAAAAALS1AABkcnMvZG93bnJldi54bWxQSwECLQAUAAYACAAAACEAN53BGLoAAAAhAQAAGQAA&#10;AAAAAAAAAAAAAADCtgAAZHJzL19yZWxzL2Uyb0RvYy54bWwucmVsc1BLBQYAAAAABgAGAHwBAACz&#10;twAAAAA=&#10;">
              <v:rect id="Rectangle 3753" o:spid="_x0000_s1046" style="position:absolute;left:9009;top:19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VAuxwAAAN0AAAAPAAAAZHJzL2Rvd25yZXYueG1sRI9Pa8JA&#10;FMTvgt9heYI33Vhpq6mrSG1Jjv4pqLdH9jUJZt+G7Nak/fSuUPA4zMxvmMWqM5W4UuNKywom4wgE&#10;cWZ1ybmCr8PnaAbCeWSNlWVS8EsOVst+b4Gxti3v6Lr3uQgQdjEqKLyvYyldVpBBN7Y1cfC+bWPQ&#10;B9nkUjfYBrip5FMUvUiDJYeFAmt6Lyi77H+MgmRWr0+p/Wvz6uOcHLfH+eYw90oNB936DYSnzj/C&#10;/+1UK5i+Pk/h/iY8Abm8AQAA//8DAFBLAQItABQABgAIAAAAIQDb4fbL7gAAAIUBAAATAAAAAAAA&#10;AAAAAAAAAAAAAABbQ29udGVudF9UeXBlc10ueG1sUEsBAi0AFAAGAAgAAAAhAFr0LFu/AAAAFQEA&#10;AAsAAAAAAAAAAAAAAAAAHwEAAF9yZWxzLy5yZWxzUEsBAi0AFAAGAAgAAAAhABvRUC7HAAAA3QAA&#10;AA8AAAAAAAAAAAAAAAAABwIAAGRycy9kb3ducmV2LnhtbFBLBQYAAAAAAwADALcAAAD7AgAAAAA=&#10;" filled="f" stroked="f">
                <v:textbox inset="0,0,0,0">
                  <w:txbxContent>
                    <w:p w14:paraId="4AC62B93" w14:textId="77777777" w:rsidR="00C929A1" w:rsidRDefault="00C929A1">
                      <w:pPr>
                        <w:spacing w:after="160" w:line="259" w:lineRule="auto"/>
                        <w:ind w:left="0" w:firstLine="0"/>
                        <w:jc w:val="left"/>
                      </w:pPr>
                      <w:r>
                        <w:rPr>
                          <w:rFonts w:ascii="Calibri" w:eastAsia="Calibri" w:hAnsi="Calibri" w:cs="Calibri"/>
                        </w:rPr>
                        <w:t xml:space="preserve"> </w:t>
                      </w:r>
                    </w:p>
                  </w:txbxContent>
                </v:textbox>
              </v:rect>
              <v:rect id="Rectangle 3754" o:spid="_x0000_s1047" style="position:absolute;left:9009;top:190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ha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4OIC/N+EJyPkDAAD//wMAUEsBAi0AFAAGAAgAAAAhANvh9svuAAAAhQEAABMAAAAAAAAA&#10;AAAAAAAAAAAAAFtDb250ZW50X1R5cGVzXS54bWxQSwECLQAUAAYACAAAACEAWvQsW78AAAAVAQAA&#10;CwAAAAAAAAAAAAAAAAAfAQAAX3JlbHMvLnJlbHNQSwECLQAUAAYACAAAACEAlDjIWsYAAADdAAAA&#10;DwAAAAAAAAAAAAAAAAAHAgAAZHJzL2Rvd25yZXYueG1sUEsFBgAAAAADAAMAtwAAAPoCAAAAAA==&#10;" filled="f" stroked="f">
                <v:textbox inset="0,0,0,0">
                  <w:txbxContent>
                    <w:p w14:paraId="3CAF79FF" w14:textId="77777777" w:rsidR="00C929A1" w:rsidRDefault="00C929A1">
                      <w:pPr>
                        <w:spacing w:after="160" w:line="259" w:lineRule="auto"/>
                        <w:ind w:left="0" w:firstLine="0"/>
                        <w:jc w:val="left"/>
                      </w:pPr>
                      <w:r>
                        <w:rPr>
                          <w:rFonts w:ascii="Calibri" w:eastAsia="Calibri" w:hAnsi="Calibri" w:cs="Calibri"/>
                        </w:rPr>
                        <w:t xml:space="preserve"> </w:t>
                      </w:r>
                    </w:p>
                  </w:txbxContent>
                </v:textbox>
              </v:rect>
              <v:rect id="Rectangle 3755" o:spid="_x0000_s1048" style="position:absolute;left:9009;top:360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G3BxgAAAN0AAAAPAAAAZHJzL2Rvd25yZXYueG1sRI9Ba8JA&#10;FITvgv9heYI33VjR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3RtwcYAAADdAAAA&#10;DwAAAAAAAAAAAAAAAAAHAgAAZHJzL2Rvd25yZXYueG1sUEsFBgAAAAADAAMAtwAAAPoCAAAAAA==&#10;" filled="f" stroked="f">
                <v:textbox inset="0,0,0,0">
                  <w:txbxContent>
                    <w:p w14:paraId="0B158043" w14:textId="77777777" w:rsidR="00C929A1" w:rsidRDefault="00C929A1">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2" o:spid="_x0000_s1049" type="#_x0000_t75" style="position:absolute;width:75321;height:8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UgpyAAAAN0AAAAPAAAAZHJzL2Rvd25yZXYueG1sRI9BawIx&#10;FITvQv9DeAVvbrZqbdkaRYqCh/agLbTeXjfPzdLkZdlEd+2vbwpCj8PMfMPMl72z4kxtqD0ruMty&#10;EMSl1zVXCt7fNqNHECEia7SeScGFAiwXN4M5Ftp3vKPzPlYiQTgUqMDE2BRShtKQw5D5hjh5R986&#10;jEm2ldQtdgnurBzn+Uw6rDktGGzo2VD5vT85Bd3FHqY/8vD5tT3OXtb2dZV/mE6p4W2/egIRqY//&#10;4Wt7qxVMHu7H8PcmPQG5+AUAAP//AwBQSwECLQAUAAYACAAAACEA2+H2y+4AAACFAQAAEwAAAAAA&#10;AAAAAAAAAAAAAAAAW0NvbnRlbnRfVHlwZXNdLnhtbFBLAQItABQABgAIAAAAIQBa9CxbvwAAABUB&#10;AAALAAAAAAAAAAAAAAAAAB8BAABfcmVscy8ucmVsc1BLAQItABQABgAIAAAAIQB4kUgpyAAAAN0A&#10;AAAPAAAAAAAAAAAAAAAAAAcCAABkcnMvZG93bnJldi54bWxQSwUGAAAAAAMAAwC3AAAA/AIAAAAA&#10;">
                <v:imagedata r:id="rId2" o:title=""/>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680EF" w14:textId="77777777" w:rsidR="00772A2F" w:rsidRDefault="00772A2F">
      <w:pPr>
        <w:spacing w:after="0" w:line="240" w:lineRule="auto"/>
      </w:pPr>
      <w:r>
        <w:separator/>
      </w:r>
    </w:p>
  </w:footnote>
  <w:footnote w:type="continuationSeparator" w:id="0">
    <w:p w14:paraId="5B46E676" w14:textId="77777777" w:rsidR="00772A2F" w:rsidRDefault="00772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D3B1C" w14:textId="77777777" w:rsidR="00C929A1" w:rsidRDefault="00C929A1">
    <w:pPr>
      <w:spacing w:after="0" w:line="259" w:lineRule="auto"/>
      <w:ind w:left="-1419" w:right="10495"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4C43CCC" wp14:editId="475D2C56">
              <wp:simplePos x="0" y="0"/>
              <wp:positionH relativeFrom="page">
                <wp:posOffset>0</wp:posOffset>
              </wp:positionH>
              <wp:positionV relativeFrom="page">
                <wp:posOffset>6350</wp:posOffset>
              </wp:positionV>
              <wp:extent cx="7526274" cy="695960"/>
              <wp:effectExtent l="0" t="0" r="0" b="0"/>
              <wp:wrapSquare wrapText="bothSides"/>
              <wp:docPr id="3780" name="Group 3780"/>
              <wp:cNvGraphicFramePr/>
              <a:graphic xmlns:a="http://schemas.openxmlformats.org/drawingml/2006/main">
                <a:graphicData uri="http://schemas.microsoft.com/office/word/2010/wordprocessingGroup">
                  <wpg:wgp>
                    <wpg:cNvGrpSpPr/>
                    <wpg:grpSpPr>
                      <a:xfrm>
                        <a:off x="0" y="0"/>
                        <a:ext cx="7526274" cy="695960"/>
                        <a:chOff x="0" y="0"/>
                        <a:chExt cx="7526274" cy="695960"/>
                      </a:xfrm>
                    </wpg:grpSpPr>
                    <pic:pic xmlns:pic="http://schemas.openxmlformats.org/drawingml/2006/picture">
                      <pic:nvPicPr>
                        <pic:cNvPr id="3781" name="Picture 3781"/>
                        <pic:cNvPicPr/>
                      </pic:nvPicPr>
                      <pic:blipFill>
                        <a:blip r:embed="rId1"/>
                        <a:stretch>
                          <a:fillRect/>
                        </a:stretch>
                      </pic:blipFill>
                      <pic:spPr>
                        <a:xfrm>
                          <a:off x="0" y="0"/>
                          <a:ext cx="7526274" cy="695960"/>
                        </a:xfrm>
                        <a:prstGeom prst="rect">
                          <a:avLst/>
                        </a:prstGeom>
                      </pic:spPr>
                    </pic:pic>
                    <wps:wsp>
                      <wps:cNvPr id="3783" name="Rectangle 3783"/>
                      <wps:cNvSpPr/>
                      <wps:spPr>
                        <a:xfrm>
                          <a:off x="6469126" y="368158"/>
                          <a:ext cx="103709" cy="207922"/>
                        </a:xfrm>
                        <a:prstGeom prst="rect">
                          <a:avLst/>
                        </a:prstGeom>
                        <a:ln>
                          <a:noFill/>
                        </a:ln>
                      </wps:spPr>
                      <wps:txbx>
                        <w:txbxContent>
                          <w:p w14:paraId="6ADC0E42" w14:textId="77777777" w:rsidR="00C929A1" w:rsidRDefault="00C929A1">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3784" name="Rectangle 3784"/>
                      <wps:cNvSpPr/>
                      <wps:spPr>
                        <a:xfrm>
                          <a:off x="6546850" y="368158"/>
                          <a:ext cx="51809" cy="207922"/>
                        </a:xfrm>
                        <a:prstGeom prst="rect">
                          <a:avLst/>
                        </a:prstGeom>
                        <a:ln>
                          <a:noFill/>
                        </a:ln>
                      </wps:spPr>
                      <wps:txbx>
                        <w:txbxContent>
                          <w:p w14:paraId="227720A4" w14:textId="77777777" w:rsidR="00C929A1" w:rsidRDefault="00C929A1">
                            <w:pPr>
                              <w:spacing w:after="160" w:line="259" w:lineRule="auto"/>
                              <w:ind w:left="0" w:firstLine="0"/>
                              <w:jc w:val="left"/>
                            </w:pPr>
                            <w:r>
                              <w:t>/</w:t>
                            </w:r>
                          </w:p>
                        </w:txbxContent>
                      </wps:txbx>
                      <wps:bodyPr horzOverflow="overflow" vert="horz" lIns="0" tIns="0" rIns="0" bIns="0" rtlCol="0">
                        <a:noAutofit/>
                      </wps:bodyPr>
                    </wps:wsp>
                    <wps:wsp>
                      <wps:cNvPr id="3785" name="Rectangle 3785"/>
                      <wps:cNvSpPr/>
                      <wps:spPr>
                        <a:xfrm>
                          <a:off x="6586474" y="368158"/>
                          <a:ext cx="103709" cy="207922"/>
                        </a:xfrm>
                        <a:prstGeom prst="rect">
                          <a:avLst/>
                        </a:prstGeom>
                        <a:ln>
                          <a:noFill/>
                        </a:ln>
                      </wps:spPr>
                      <wps:txbx>
                        <w:txbxContent>
                          <w:p w14:paraId="666AC64B" w14:textId="77777777" w:rsidR="00C929A1" w:rsidRDefault="006D2A3C">
                            <w:pPr>
                              <w:spacing w:after="160" w:line="259" w:lineRule="auto"/>
                              <w:ind w:left="0" w:firstLine="0"/>
                              <w:jc w:val="left"/>
                            </w:pPr>
                            <w:fldSimple w:instr=" NUMPAGES   \* MERGEFORMAT ">
                              <w:r w:rsidR="00D26DB6">
                                <w:rPr>
                                  <w:noProof/>
                                </w:rPr>
                                <w:t>15</w:t>
                              </w:r>
                            </w:fldSimple>
                          </w:p>
                        </w:txbxContent>
                      </wps:txbx>
                      <wps:bodyPr horzOverflow="overflow" vert="horz" lIns="0" tIns="0" rIns="0" bIns="0" rtlCol="0">
                        <a:noAutofit/>
                      </wps:bodyPr>
                    </wps:wsp>
                    <wps:wsp>
                      <wps:cNvPr id="3786" name="Rectangle 3786"/>
                      <wps:cNvSpPr/>
                      <wps:spPr>
                        <a:xfrm>
                          <a:off x="6662674" y="368158"/>
                          <a:ext cx="51809" cy="207922"/>
                        </a:xfrm>
                        <a:prstGeom prst="rect">
                          <a:avLst/>
                        </a:prstGeom>
                        <a:ln>
                          <a:noFill/>
                        </a:ln>
                      </wps:spPr>
                      <wps:txbx>
                        <w:txbxContent>
                          <w:p w14:paraId="017CA94B" w14:textId="77777777" w:rsidR="00C929A1" w:rsidRDefault="00C929A1">
                            <w:pPr>
                              <w:spacing w:after="160" w:line="259" w:lineRule="auto"/>
                              <w:ind w:left="0" w:firstLine="0"/>
                              <w:jc w:val="left"/>
                            </w:pPr>
                            <w:r>
                              <w:t xml:space="preserve"> </w:t>
                            </w:r>
                          </w:p>
                        </w:txbxContent>
                      </wps:txbx>
                      <wps:bodyPr horzOverflow="overflow" vert="horz" lIns="0" tIns="0" rIns="0" bIns="0" rtlCol="0">
                        <a:noAutofit/>
                      </wps:bodyPr>
                    </wps:wsp>
                    <wps:wsp>
                      <wps:cNvPr id="3842" name="Shape 3842"/>
                      <wps:cNvSpPr/>
                      <wps:spPr>
                        <a:xfrm>
                          <a:off x="882701" y="61849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780" o:spid="_x0000_s1026" style="position:absolute;left:0;text-align:left;margin-left:0;margin-top:.5pt;width:592.6pt;height:54.8pt;z-index:251658240;mso-position-horizontal-relative:page;mso-position-vertical-relative:page" coordsize="75262,69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OLgdOAQAAMoPAAAOAAAAZHJzL2Uyb0RvYy54bWzkV+lu2zgQ/r9A30HQ&#10;/0aHbVkW4hRFsw0KLLZBjwegacoSliIJkr726XeGpOQrSZsssAG2AWLxGA6/mY8czly/23U82jBt&#10;WinmcXaVxhETVC5bsZrH3799fFvGkbFELAmXgs3jPTPxu5s3v11vVcVy2Ui+ZDoCJcJUWzWPG2tV&#10;lSSGNqwj5koqJmCylrojFrp6lSw12YL2jid5mhbJVuql0pIyY2D01k/GN05/XTNqP9e1YTbi8xiw&#10;Wfer3e8Cf5Oba1KtNFFNSwMM8gIUHWkFbDqouiWWRGvdXqjqWqqlkbW9orJLZF23lDkbwJosPbPm&#10;Tsu1crasqu1KDW4C15756cVq6Z+bex21y3k8mpbgIEE6YMltHLkRcNBWrSqQu9Pqq7rXYWDle2jz&#10;rtYdfsGaaOdcux9cy3Y2ojA4neRFPh3HEYW5YjaZFcH3tAGCLpbR5venFyb9tgmiG8CollbwHzwF&#10;rQtP/fhEwSq71iwOSrqf0tER/ddavQVSFbHtouWt3bsDCvQhKLG5b+m99p0Tp2e900EA90W3Z3gu&#10;cRlK4jroJtg/UbPgrfrYco6+x3YADKf77HQ8YLM/ebeSrjsmrL9KmnHALoVpWmXiSFesWzA4GfrT&#10;0gEilbGaWdrghjVs/AWuFyI7mnAoD8AQs4FD8y+PycA2qZQ29o7JLsIGYAMI4GJSkc0fJoDpRYLP&#10;/P4OGMDB4wyhxvTegt6Fv551m742RDGAgGpPiB31xKKbiFhxR+0IqQ2yw3UyjzmpGBezLC/iCG7N&#10;qCizSYnLSdVfqywdTdOZv1V5Op3lOc6/1F2k4gK1C4nHyivCEbhjPUJs2d1iF4xYyOUe4kcj9d+f&#10;4RWoudzOYxlaMT4MwBHOxhH/JMDTGIP7hu4bi76hLf8gXaT2MN6vraxbRytu7HcLeIDC/45LCFw+&#10;Mp5wOX4el5NxUU7AAY9wOcnKV6HSRX93wQ8+/v8zOnmQ0ckzGS2LMT5qjzD6arfTUepCwa9EKYTJ&#10;By5p8TxKiyIvnqD0VS/p8Hb8GmG3HOc9o+6RjUY4El4eeGp//HyWZT5NIcHCnDMrx7OQc/av52Q6&#10;K7MSIgEmpbNs7OL50eNJ1z7XOM4vIMVf+kwDco6mb9Gd6JuYkTxZbUCCiOtQKTYjeDEHIE3AgZMd&#10;vKPfpBOzZwkyYDzMcnEsNagCk5y5INtL9F/l9B1LHhnfC/VfL+yfrZ8UO90XAKCdLi0ZbIfBY+9y&#10;gW6ATSiBIrCGPNQldV1roTrkbQelJTCZHhRfJCXG7jlDZ3HxhdUQAF0lggNGrxYfuI42BDML9+cz&#10;Rq4aEkbxVAGkIOraTg+u95luUJm5pQ+p9BqCMK5jrvw8B0MDGl+DQiUHRveVKCAYFrmdpbDDegH1&#10;s4OJIT1Ye4juuDv2XFbkaiIoGJ0dobjFivS47+QPJfjNP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AOj+fw3AAAAAcBAAAPAAAAZHJzL2Rvd25yZXYueG1sTI9Pa8JAEMXvBb/DMkJv&#10;dROLImk2ItL2JIVqofQ2JmMSzM6G7JrEb9/JqT3Nnze895t0O9pG9dT52rGBeBGBIs5dUXNp4Ov0&#10;9rQB5QNygY1jMnAnD9ts9pBiUriBP6k/hlKJCfsEDVQhtInWPq/Iol+4lli0i+ssBhm7UhcdDmJu&#10;G72MorW2WLMkVNjSvqL8erxZA+8DDrvn+LU/XC/7+89p9fF9iMmYx/m4ewEVaAx/xzDhCzpkwnR2&#10;Ny68agzII0G2UiYx3qyWoM5TF61BZ6n+z5/9AgAA//8DAFBLAwQKAAAAAAAAACEAncPkUOo6AADq&#10;OgAAFAAAAGRycy9tZWRpYS9pbWFnZTEuanBn/9j/4AAQSkZJRgABAQEAYABgAAD/2wBDAAQCAwMD&#10;AgQDAwMEBAQEBQkGBQUFBQsICAYJDQsNDQ0LDAwOEBQRDg8TDwwMEhgSExUWFxcXDhEZGxkWGhQW&#10;Fxb/2wBDAQQEBAUFBQoGBgoWDwwPFhYWFhYWFhYWFhYWFhYWFhYWFhYWFhYWFhYWFhYWFhYWFhYW&#10;FhYWFhYWFhYWFhYWFhb/wAARCACYBm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8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Ibi4hh/100ce77u5ttNjv&#10;LORtsVzCzN/CsimvlH/gq5f32n+DfCD2N5PbO99c7/JlZd37pa8J/YL1rV7r9qbw1Bc6teTRt5+6&#10;OSdmVv3DV1Rw3NS9oZyqe9yn6WUUUVymhVa+slba15CrL95fMWpreSKWPdFIsi/3lbdX5P8Ax417&#10;XIfjd4wii1e+WNdfvVRVum+X9+1fc3/BNu6ubz9mO1mu7mWeT+07td8rbm+/XVUw3s6fMZxqc0uU&#10;94uriC3AE00ce77u5ttR/wBoWH/P9b/9/Vr5J/4Kxahfafo/gg2V9PbGWe9DmGRlLfLB6V8X/wDC&#10;ReIf+gzqH/gU1XQwntIc3MTKpyyP2H+36f8A8/1v/wB/Vo+36f8A8/1v/wB/Vr8ev+Eg8Qf9BrUv&#10;/AlqP+Eg8Qf9BrUv/Alq0+of3g9sfsL/AGhYt92+t/8Av6tWN2F3Ma/IjwBr2vN480NW1fUGVtTt&#10;tytdN/z1Wv1v1C3S8024tJPu3ETRt/wJa5q1H2bSKjLmE/tDT/8An+t/+/q1PG6yKrKysrfdZa/I&#10;bxtdeJfDvjLVtBn1rUlk0u+ktm3XTfwsy1+i37BfiaTxN+zH4fmuZmmuNOEllOztuY+W3y/+OMlV&#10;Ww/s48wRqc0j2aqr31krMr3cKsv3laRaj8Qajb6PoN9qly22GxtpLiRj/cVdzfyr8jfFXjTxHrXi&#10;jUtXbWtQVr+8kuWVbpvl3MzVNDD+2CpU5T9ere6tpm2wzxybf7rbqmr87v8Agm9431Cy/aOh0jUt&#10;Tup7fW9OntUWadmXzV2yr/6C/wD31X6I1Nal7KXKVGXMQ3NxBAF8+aOPd93c22mxXlpK22K6hkb+&#10;6simvh7/AIKm+Mr6P4neH/DWn6jPbrYaY1zOsMrL80jf/ExVn/8ABL211jXvjRqms32oXk9rommN&#10;8sk7MvmSttX/AMdVq0+rfuvaE+097lPvmo55ooY900ixr/eZttSV8af8FTviLc2c2geA9IvZIJPm&#10;1G+aCXa392Jf/Qm/75rGnT9pLlKlLlifYX2+x/5/rf8A7+rVmvxxTxJ4hjZWXXNQVl+Zf9Kav1T/&#10;AGcfHEXxD+C2g+KtytcXVqFvAv8ADPH8kn/jy1pWw0qXvEwqcx3dFFFc5oVXvrJW2veQKy/eVpFq&#10;W3mimj3QSLIv95W3V+Vn7Seva5D+0B4yii1e+jjTXbtVVbptq/vWr7M/4Jk3t3e/s6zS3l1NcSf2&#10;xOu+V9zfdSuqphvZ0+YzjU5pcp9GUUUVymgGq8t5aQNtkuoY2/uvIq1Yr85P+CjWr6rZftSapBZ6&#10;ldwRrY2n7uOdlX/VLW1Gn7SXKTKXLE/RL7fp/wDz/W//AH9Wj7fp/wDz/W//AH9Wvx6/4SLxD/0G&#10;dQ/8Cmo/4SDxB/0GtS/8CWrr+of3jP2x+wh1Cw7X1v8A9/Vp1vdW0zbIbiORvRX3V+PP/CQeIP8A&#10;oNal/wCBLV9Mf8EtdU1a++OOtRXuo3lxGugSMizSsy/6+Ks6uD5Ic3MEanNI+8p5I4o90sixr/eZ&#10;ttQ/2hYf8/1t/wB/VrH+Jnhaz8Z+BNT8MX0kkEeoQGNZom2vE38Lr/utivyv+J1r428C+OtS8K65&#10;qupR3mmztG3+lN8y/wALL/sstZUKHtPtFVJcp+uCsHTcrblboRTu1fMH/BOH4wSeL/A7+BtdvPN1&#10;jQVzbSSN891bev8AwD7v/fNfS1/d21jYzXl5MsNvBG0kkjt8qKv8VZ1KcqcuUqMuaI+4ubaFgs08&#10;ce7+822o0vrN2VUvIWZvuqsimvy//ak+Mmr/ABI+L2oazp+p3dtpNu32bTIIpWX9wv8AF/vN96vc&#10;P+Cavw91zXdWm+JfiO+vpdPsWaDSoppmKzyfxS/8B/8AQq2lheSlzSkTGpzS5T7aooorlNAo3bfv&#10;V5x46+IssV/eaP4UW1nuLBc6nql9LssdN/3m/ik/2Frzq+mudeh+3XdzrHiGHf8ANe6pff2Rpn/b&#10;JfvMtaRpk8x9CreWjNtW6hZv7vmLU9fMa2ehs22LSPAbSf8ATDX5Y5f+/rNtra0vWtb8OXUMVjq+&#10;paJNJ8sFlrsv2vTLr/ZiuV+7R7MOY+gqK5D4d+OINfnm0jUbSTS9dsl3XVhO/wDD/wA9Im/5aR/7&#10;VdfWfwl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yF/wVs/5Evwb/wBhG5/9FLXgX/BP7/k6&#10;7wv/ANt//RDV77/wVs/5Evwb/wBhG5/9FLXyZ8AfHjfDX4qaX4zWxW+bTvN/cM23duVl/wDZq9ah&#10;HmwvKc1T+IfrhRXxP/w3jd/9CFD/AOBVH/DeN3/0IUP/AIFVxfVK38pr7SJ8x/H7/kunjL/sYr3/&#10;ANHvX3h/wTL/AOTXLT/sK3f/AKGtfnv481p/EnjfWPELQeR/a2oz3fl/3fMZm2/+PV+hH/BMv/k1&#10;y0/7Ct3/AOhrXZi/4CM6fxnnn/BXP/kCeBf+u97/AOgwV4X/AME/9NsdW/am0Kx1O0hureW3u90M&#10;y7lb/Rpa90/4K5/8gPwL/wBd73/0GCvlj9n/AOIM3wu+Kmn+M7bT476SwWdVgkfYreZE0f8A7NTo&#10;RlLC+6TL+KfqT/wr7wR/0Kuj/wDgGlH/AAr7wR/0Kuj/APgGlfIn/Dd+tf8AQj2X/gS1H/Dd+tf9&#10;CPZf+BLVyfVq5r7SJ9eQ+A/BkUyyx+FtJWRW3Iws0+Wukr5b/Zo/at1L4pfF7T/Bl14VttPjvYp5&#10;POjnZmXy42b/ANlr6kzxmsKkZRlyyLjKMvhPzH/4KCeG/wDhHf2odeZY9sOreXqMZ/66L83/AI8r&#10;V7x/wSY8Red4S8VeFZZfmtbyO/iX/ZlXa3/opaxv+CtXhvbqPhPxdFH/AK2KfTp2/wB396n/AKFL&#10;XAf8ExfER0f9pD+ypJdsOuaZNbbf+mi7ZV/9Bb/vqvQl+8whh8NU+sv29fFA8Mfsx+InWTbNqqLp&#10;kX+15v3v/HN9fmr4Y0PUPEGqNp+mQNPcLaz3O3/ZiiaVv/HVr7B/4Kz+KNtv4V8GRSfeaTU51/8A&#10;IUf/ALVrjf8Agl14Oi134n+INdvoPMtdN0drVd3/AD0nbb/6Csv/AH1Rhv3VDmFU96pyngnwb8Qt&#10;4U+LPhvxIG2/2ZqsMzj/AGVZd3/ju6v14t5UnhWaJt0bruVq/H/4oaFJ4W+JGveHZl2vpOpz2v8A&#10;3yzKtfpp+zv42i1X9lzQfFt1Ju+x6J/pbM38UCbW/wDQDU42PNyyHR/lPgX9uDxF/wAJJ+1B4quV&#10;bdHZ3X2CL/tgvlf+hK1fUv8AwSp8OHT/AIN6x4lkj2yazqflxt/ejgXb/wChM9fCHiTUJdW8R6hq&#10;s7bpr+6kuZWb+JmbdX6nfso+G/8AhFP2dvCekNEI5F0yO4nX/ppJ+8b/ANCqsX7tCMQp+9LmPQp5&#10;YoIWmldVSNdzM38K1+TP7SXjWT4g/GvxB4pZmaG6vGjs938MEfyx/wDjq1+gX7dvjv8A4Qb9nXWD&#10;BN5WoawP7Os8N837z77f987q/OX4UeF7nxt8SNF8K2e7zNWvo4dy/wAK/wATf8BXdU4KPLGVQK0v&#10;sljx/wCBda8I+H/DOq6rFth8S6d9vtvl+6vmsu3/AL52t/wKvqP/AIJS+PNlzr3w7vpv9Zt1HTlZ&#10;v+Ayp/6C3/fVd7/wUY+HNpf/ALN9nqGlWiq3gt42gVV+7bNsiZf/AEBv+A18U/AHxpP8PfjDoPi6&#10;Nm8uwvF89V/igb5ZF/75Zq25vrFAn+HI/XCioLK5hu7OO5tpFkhmVZI5F+66tU9eOdZ+Sv7TP/Jx&#10;HjT/ALD93/6Navtj/gl1/wAm3zf9hmf/ANBSvif9pn/k4jxp/wBh+7/9GtX2x/wS6/5Nvm/7DM//&#10;AKCletiv4By0/wCIfSVFFFeSdQV+bP8AwUo/5Os1T/rxtP8A0UtfpNX5s/8ABSj/AJOs1T/rxtP/&#10;AEUtdeC/imNb4D0P/glf4f0TXI/GH9s6RaXvlG28r7TArbf9bX17/wAK/wDBH/QqaP8A+AaV+cv7&#10;Kvx3vfgt/bH2TQ4dS/tbyt3mS7du3d/8VXsH/Dd+tf8AQj2X/gS1bV6FWVTmiKnUjyn13/wr7wR/&#10;0Kuj/wDgGlXdB8L+HdFumudI0Swsp3Xa0lvAqMy/hXxv/wAN361/0I9l/wCBLV9Dfsi/F65+MXgO&#10;/wDEF3pEemtZ3/2Xyo33bvkVt3/j1ctSjVjHmkXGUZHrVfKv/BSb4Pf8JN4PX4i6HbbtU0SPbqCx&#10;r809t/e/4D/6DX1VUN1BDd2z288SSQyLtkRl+VlqKdSVOXMVKPNE/In4QeNdV+HnxG0vxdpDbbjT&#10;p9zxfwyxfxK3+8tfW/7dn7Qek6l8F9J8P+Cr/wAyXxfarcXcsTfNb23/ADyb/adty/8AAGr5/wD2&#10;zvhNJ8KPi5cWlnG39h6tuuNKk/2f4ov+At/7LXkm5m27m3bflWvW9nGpy1Dk5pR906r4I+A9V+JP&#10;xK03wjpSt5l5L+/n2/LBGv3mb/gNfq54D8N6X4Q8H2HhvRoVhsdOgWGBAP1rwn/gnb8H/wDhBPhv&#10;/wAJdrNts17xHGkm2Rfmtrb+FP8AgX3v++a+kK8/F1/aS5Tppx5YhXC/GbXNQsrOx8NaBOsGteIp&#10;Xgin/wCfOBV3T3P/AABf/HmWu6rwb4zXNzqHjXxcYJWjkitdL8LWci/8smv5/wB+y/7W14v++a56&#10;cfeKkYVsttdWumwaRp63enyyyf8ACM6Tct+6uvL/ANZqt9/eXd8y7v8A2ai5ezmtZPEF9eabfWcD&#10;eXL4l8Stts9392xtv4lq1NbJrHiK60m2H2WHW9ebw3A0fy/ZdH06Ldcoh/h8yVHX/gdfG/7UnxMv&#10;viF8RryKCVrbw/pMrWmj2EfyxRQR/Krbf7zV20qftJGUpcp9QWfxE+H2oXn9nwfE3wpczM23yb3Q&#10;FjtW/wBnd/DXSQ2c9nMumWen2dpNqMXmRaT5/n6L4gX+JYGb/VT/AN2vztr6Q/Yd8aX3iC8uvg9r&#10;N9I1nqkElzoM7P8ANp1/Eu6No/7v3a1q4bljzRJjU5j37TzLONLj0W6njk3yN4Vvbs/v7C9j/wBb&#10;pFz/ALLbW217r8N/EUHizwbY65BG0TXC7biBh81vMvyyRt7q6stfP+oXk+peH77V4F8i81bwyvim&#10;ONf+WGsabKqz7P8Ae+Rf+A16n8E7qOPxv4u0uA/6LeS2mvWq/wB1buD95/5Fidv+BVx1I+6awPTK&#10;KKK5zQ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5C/4K2f8iX4N/7CNz/6KWvkr4D+A5/iV8UNN8GQ&#10;Xy2Mmo+ZtmZd23arN/7LX1r/AMFbP+RL8G/9hG5/9FLXgX/BP7/k67wv/wBt/wD0Q1etQly4XmOa&#10;p/EPWv8AhhDWf+h5tP8AwGam/wDDB+s/9Dxaf+AzV9xUVxfXKxr7OJ+OfjnRW8N+NNY8PSzrO2k3&#10;09o0i/xeWzLu/wDHa/Qj/gmX/wAmuWn/AGFbv/0Na+D/AI/f8l28Zf8AYxXv/o9q+8P+CZf/ACa5&#10;af8AYVu//Q1rsxf8BGdP4zzz/grn/wAgTwL/ANd73/0GCvlv9nf4fH4o/FbT/BQ1H+z2v4pm+07d&#10;23y4mk/9lr6k/wCCuX/ID8C/9d73/wBBgrxb/gnL/wAnbeHf+uF7/wCk0tFGTjheZEy/inrP/DBt&#10;z/0Pkf8A4C0f8MG3P/Q+R/8AgLX2vmiuL63XNvZxPmP9m39lKb4WfFzT/GbeKl1BbKOaPyFg2bvM&#10;jZf/AGavpztRRWNSpKpLmkVGPKeC/wDBRnw5/b37MOpXUSb5tEuob5f90Nsf/wAdkNfBP7PPiD/h&#10;Ffjn4T17dtjtdYg89v8ApkzbW/8AHWav1P8AinocPif4ca74ekXcNU02e2A/2mjYL/OvyEmjnsb9&#10;om/dzWsu1v8AZZa9LBS5qcomFbSXMex/8FAPFB8UftOa35cnmQaMF06P/tn97/x5mr6l/wCCYPhj&#10;+xf2fZtbli23HiDU5Jlb/plGqxL/AOPI/wD31X5939xfaxrk15cytPeX87SSs33pZWav1s+B/htP&#10;CXwi8N+GVGH03SoIpfeTYNzf99bqMX+7pRphT96XMfBX/BSrwx/YH7SVxqMce238QWMd4rf7f+qb&#10;/wBA/wDHq6T4EfEc6Z/wT9+IeiNPturKf7NbfN/yyu9q/wDx2vRf+CsHhf7V4B8OeLoo/wB5p1+1&#10;nO3/AEzlXcv/AI9F/wCPV8R2erX1roN9pEE7LZ6lLHJPH/eaPdt/9CatKdqtCJMvdkanwl8Pt4q+&#10;KHh/w5Em7+1NTgtm/wB1mXd/47X692sKW8CQRLtjjXatfnF/wTX8N/29+0xZ6g8e6PQbCe9b/e/1&#10;S/8Ao2v0O8Ya1Z+HPCupa9qD7bXS7aS4nb/ZVd1cuOlzVOU1o/AfCP8AwVD8df258WrHwbbT7rXw&#10;7bb51U/8vMnzN/3ymyuY/wCCfeseBfCvxavPFnjfWrbT102z26cs6/ekk+Vm/wCAru/76rx7x/4g&#10;u/FnjfVvEuoNuuNUvJLiX/gTfdrorD4M/FK+sIb6z8D6tLb3ESyRSLB95W+61dns4xpezkYc3vcx&#10;+gHiz47/AAM8Q+GNQ0G/8Z2MlrqVtJbzrtb7rLtNfmbqtvFa6pdW0E63MdvO0azr92VVb71dx/wo&#10;74t/9CBrH/fisHxz4D8Y+Dbe3n8UeHL7S47pmWBrmLbuZaKFKFP4ZFSlKR+hX/BPnx5/wmn7PGn2&#10;dzP5uoeHW/s65+b5tq/6tv8Avn/0Gvdq/Or/AIJn+PP+EZ+OTeF7mfbY+KIPJ+Zvl8+Pc0f/ALMv&#10;/Aq/RWvNxNPkqm9OXNE/JX9pn/k4jxp/2H7v/wBGtX2x/wAEuv8Ak2+b/sMz/wDoKV8T/tM/8nEe&#10;NP8AsP3f/o1q+2P+CXX/ACbfN/2GZ/8A0FK7sV/AMaf8Q+kqKKK8k6gr82f+ClH/ACdZqn/Xjaf+&#10;ilr9Jq/Nn/gpR/ydZqn/AF42n/opa68F/FMa3wGT+yb8BpPjT/bRi15dL/skxfei3ebu3f8AxNey&#10;/wDDBtz/AND5H/4C1P8A8Ejvu+NP+3T/ANq19n1picTVjU5Yk06cZRPin/hg25/6HyP/AMBa+gf2&#10;TfhDJ8HPA194fk1hdSN5ffavMWPbs+RV2/8AjterZormlXqTjaRtGnGIVDdTxW0DzzyLHFGu6Rmb&#10;5VWpq+Vf+Ck3xhPhnwiPh1oVzt1TXI92oNG3zQW393/eb/0GppU5VJcoSlyxPmf9tT4tyfFb4tTT&#10;2cjf2HpO630pf76/xS/8CZf/AEGvH63Phv4V1fxx4303wrocHmX2pT+XF/s/3mb/AGVWvpX9uD9n&#10;DTvAvw40TxT4OhZrfSLVbLWh/HL/AHZ/++m+b/gNezzU6fLTOPllL3j3X9g34wJ8S/hbHpepTr/b&#10;+gKkF4v8U8f/ACzl/wDiq98r8k/2fPiLqXwu+J+n+KbBmaOJ/LvLbd8s8LfeWv1Y8Ha9pnijwvY+&#10;INHuVuLHUIFmt5V7q1eZi6Hs58x1U5c0TUrwD4nN/ZvjbxhLP8q2ev8Ah7XGP/TtuSCRv+A+U9e/&#10;15X8ftJt7XVLXxTewtJpFxZy6H4hRf4bOf7s/wD2yk/8ddqxp/EVI43S9ml+MLP7adsek+N9W0+8&#10;J/5ZR6jG0ttL/utuiX/gVfAfxU8M6h4P+I2seHNVgaO4068kjbd/Gu75W/4Etfds0N0sl5aaxBLq&#10;Vza6cuneI7SA/vdUsl/49tVtv70i/wAW2uc+LXgHwx8RtDtZ/F7XM81vF5eneM9Hg8/z4/4VvIl+&#10;ZZa7aFT2cjKUeY+Fa9w/4J/6LLcfHq38Uz/utJ8J2c+o6jct92JViZdv/j1dJYfs0+DFv9198WLa&#10;az3f6uy06Rp2/wCA7fvV7V4f8OeHPCfhC18NaZod5pvh2SdZG0+Rf+Jr4qnX7qsn8MH96t69eM48&#10;sTONMWCWbT/CImuodk2n/D/VNRnj/uzalc74IP8Aeba9eo/BOzaH4l+IF+8uk6Fo+js3/TSOKWVv&#10;/R61wEzqtzeTeIJY5ls76PWvFcsHzxtPH/x6aRB/e2tt+X/4qvX/AII6Ff6R4Pa81lSur67eS6rq&#10;Kf8APKWXH7v/AIAu1f8AgNefUl7pvE7Kiiiuc0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Q/+Ct3&#10;/Il+Df8AsI3P/opa8B/4J/f8nXeF/wDtv/6Iav0G+L3wv8G/E2xsrTxdpzXkenytLAqy7drN96ud&#10;+Hn7PPwu8EeLrXxL4e0NrbULPd5EhnZtu5dtdtPERjQ9mYSpy5+Y9WoooriNz8i/j9/yXbxl/wBj&#10;Fe/+j2r7w/4Jl/8AJrdn/wBhW7/9DroPEH7Mfwf1rXr7WdQ8PyS3mo3UlzcP9ob5pHbc1egfC/wP&#10;4e+H/hVPDnhi0a109JWmWNn3fM33q7K2IjUpqMTCNOUZcx8t/wDBXL/kB+Bf+u97/wCgwV8e+A/F&#10;WueDfFFv4h8OXzWOpWqssU6/eXcu1v8Ax1q/VT4xfCvwX8T4dPi8Yae12umNI1sFk27N23d/6Atc&#10;P/wyb8FP+hak/wDAlquhiacKfLIJU5SlzHxL/wANLfGn/odrz/vlaP8Ahpb40/8AQ7Xn/fK19tf8&#10;MnfBP/oWpf8AwJaj/hk74J/9C1L/AOBLVf1nDfyk+zqHxKn7S3xp3/8AI7Xf/fK1+mfgu4lu/B+l&#10;Xlw26a4sYZJW/vM0a5/nXk3/AAyb8FP+hak/8CWr2XTrSCx0+3sbZdsNrEsUS/3VVdq/yrlxFSnL&#10;4TWnGUfiLOOK/KP9rPw2fCv7Rfi7SFi2Q/2nJcwL/wBM5f3q/wDoVfq5XmPxO+Anwz+IHiqTxH4l&#10;0NrnUJIljeVZWXcq/dow1b2c9QqR5j87f2UfC/8AwmH7Q3hPRXi3Q/2nHczr/wBM4/3rf+g1+sFe&#10;Y/C/4DfDX4e+Kl8R+GND+y6gsDQpK0rNtVvvV6dRia3tZ6BTjynmP7YvhgeLf2b/ABXpqRiSaCwa&#10;8gX/AKaQ/vR/6DX5V1+zl5BFdW0lvOu6OVWR1/vK1eLv+yf8FGZm/wCEak+b/p6atcNiY048sial&#10;PmPKv+CTPhvyfDPirxfLH811dR2ETf7Ma7m/9DWuq/4KceOh4d+Ctv4TtZ9t54nufKkVev2eP5n/&#10;APHti17p8LvAvhz4e+FV8O+FbH7Hp6TtN5W7d8zferC+LnwY8B/EvWLfU/F2mSXlxZweTD+/ZVVd&#10;27+dZe1jKv7SRXL7vKfmb8B/B8vj74v+H/CcSsy6lfKs/wDsxL80jf8AfKtX622dvFa28dvAqrHE&#10;ixxqv8KrXnHwv+A3w1+HvipfEfhrQ/suoLE0aytKzbVb71enUYmv7SXuhThyiLXin7fXgb/hNv2d&#10;dWa2g8zUNB26jZ/8A/1i/wDfrfXtlQ3UMVxayQTxrJHIrLIrfxLWMZcsuY0l7x+OPhvVLzQ/EFjr&#10;WnytHdWE63MDL/Cytur9cvhf4ms/Gfw90fxVYuv2fVrNJ1287Gb7y/8AAW3L+FeZ/wDDJvwU/wCh&#10;ak/8CWr034beD9C8CeErfw34bga3061ZmijaTdt3Nub+ddOIrRqfCZU4yiflt+0x/wAnC+NP+w/d&#10;/wDo1qd8OvjF8RvAugto3hXxHc6fYtK03kx/3mr9BvFP7M3wi8QeIr7W9T8PyS3uoztcXEvnt8zM&#10;25qp/wDDJvwU/wChak/8Cmro+t0+TlkZ+zkfEv8Aw0t8af8Aodrz/vlaP+GlvjT/ANDtef8Ajtfb&#10;X/DJ3wT/AOhal/8AAlqP+GTvgn/0LUv/AIEtS+s4b+UPZ1A/YF8ZeIvHXwG/tzxRqcmoX/8Aac8P&#10;nSd0Xbtr5H/4KUf8nWap/wBeFp/6KWv0A+FvgTw58PPC/wDwj/haza00/wA9pvKZ93zN96uV+J3w&#10;C+Gnj/xZN4l8T6K11qE8aRtKJ2X5VXatc9KtGFbmNZRlKPKfm38MfiZ41+Hv2z/hEdcn037ft8/y&#10;/wCLb93/ANCrrP8Ahpb40/8AQ7Xn/fK19tf8Mm/BP/oWpP8AwKaj/hk34J/9C1L/AOBTV1SxdCXx&#10;RMvZyPiX/hpb40/9Dtef98rXq/7E3xt+JvjP9ojSNA8R+KLm90+4inaSFvuttiZlr6D/AOGTfgp/&#10;0LUn/gS1bnw3/Z/+GHgTxZb+JfDuiNbahaq6xSeezbdy7WrKrXoSj7sSo05cx03xg8b6R8OfhzqX&#10;izWpP9HsItyx5+aeT+BF/wB5q/KX4keLNX8ceN9S8Va5P5l5qU7SN/s/3VX/AGVWv1W+Lfw38LfE&#10;nSbbTfFlpLc2drL50cIlZFLf7VcFH+yh8FFkV/8AhGWba38U7VGGrU6fxF1Iykeff8E1/g9/wjvh&#10;FviRrltt1LWY9unrIvzQW397/gX/AKDX0/4i0mw17QbzRtUt1uLO+haGeJvuurVPZ20Npax21tGs&#10;cMKrHHGq/KqrViuepUlUnzFRjyxPya/aS+Gl/wDCr4rah4YuVZrVX87Trlv+W8Lfd/8Aia99/wCC&#10;Z/xj/s3WG+FmvXf+h37tJo8kjf6qT+KL/gX/AKFX1d8XvhL4G+J32JvF2jrdyWG77PIH2su77y1x&#10;+m/stfB7T9St76y0CaC4tZVkilW6bcrL91q6pYmNSlyyMvZyjL3T2qq9/aQXtnLZ3cKzW86tHLGy&#10;/K6tVj+GiuE3PCvGng698KeSrLqFzodg27SdW0/5tQ0L/pmy/wDLWD/ZrEsIZ7i4bU9Pga7ml/1u&#10;qeEbxY2n/wCu9m38VfSFcj4k+G/g3Wbprm40aOG6f/l5tWaCX/vpa2jU/mJ5TyVJNaZtq3Pjpm/u&#10;waBbQS/9/apuv9l3Ejzy/wBg3F58ssn2r+0NfvP9lf8Anlur1X/hUXhpvlm1DXZI/wDnm2pyba3/&#10;AAn4M8MeHMNo2i29rIfvTbN0rf8AA2+an7WIcpwvwy8AzXU2n6lremrpelaW/naPoe7c3m/8/N03&#10;8U//AKDXrVFFZSlzFBRRRU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Vn6jrGk6fN5F9qVpbSbd22adUbbQBoUVnWOu6Ne3CwWmqWU8&#10;zD5Y4p1ZqswXdrNdSW0VzHJLB/rI1b5l/wB6gCxRUEt1bR3UVvJLGs027y42b5n2/wB2ql9rui2l&#10;01td6vZQzKPmjlnVWWgDSorP0/WNJ1CbyLHUrS5kVd22GdXao7rxBoMEzQTazYRyRnayvcqrL+FA&#10;GpRVexvbS+t/Ns7mG4j/AL0Miuv503VNRstNtzPqF3Dawj/lpPIqr+tAFqiqOk6rpuqW/nabqFvd&#10;xr95oJFapvtVr9t+yefH9o8vzPJ3fNt/vbaALFFV7+7trODz7u4jhjzt3SPtWrFABRRWbea/olrO&#10;0Fzq9jDMv3o5blVZaANKiqOm6vpeoMyWWpWtwyrllhnV9v5VX/4Sfw9/0HdN/wDAxP8AGgDWoqrp&#10;1/ZahB59jdw3Eedu6CRWWrVABRWfq+s6VpKK2qala2St93z5lTd+dWdPura+tFubS4juIX+7JG25&#10;WoAnoqvZ3dtdKzW08cyo21mjfdtb+7VigAorJ/4STw//AGl/Z/8Aben/AGrdt8j7Su//AL5rQuZo&#10;re3aeeRY4413MzNtVaAJqK5TVvEmrr480XRdH0X7bp9/BJcX2qeb+5tY1+7t/vM2a6S1ura5Vmt5&#10;45lRtrbH3bW9KOUCeis3UvEGiabdLbahq9lbTP8AdjnnVWq/GyyKrKysrfMrLQA+iq73loL1bN7i&#10;FbiRdyws/wAzL/u1Y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XPjpceAI/20CnxFjafS/wDhCI/Ij2uy+f8AbG/hX/Z3V9R1&#10;8+fE661Dwt+17J4um8F6trmkz+DYrBXsbXzds/2pm/8AQa1pfETI2fgivwMuvHMb+A7BI9Yt4HkV&#10;vIlXav3W+9/vV5dreo+JfB/7U3xD+JukSz3mk+H76xt9f01fm82yktk3Sr/tRMu6vafh/wDEu21r&#10;xXa6VB8OPEWktdblN7c2CxxRfKzfM3/Aaq/Cfw9fR/HH4r3Or6W407WrqxWBpl/d3SrbbWqubl5u&#10;YkzfGmrWer/tUfCTU9Lu1msb7SNXnikjb5ZVaCLbXnnii4+Ga/tffEtfiZEbiFbXSf7PXypZNv8A&#10;ov7z7v8AwGtDwL8N/F3g39rbwzpUVtPd+CdHg1KfR7v732NbmL5oHb/ZZPl/3q07rU7/AME/tUfE&#10;XW9Q8A63ren69Bpa2M9lZrKv7i22y/8AoX/jtaR/u9gOy+AK/By48RXlz8OrERX0FttnbyZU/ds3&#10;+3Xj/gG8+C8fj74lf8LPnsfty+MLvyPtaytth+X+7/tbq91+GPxBtvEPiT+y4fAOvaFugaRrm9sV&#10;ii+X+HcK579nfwcYta+JTeJfD0fl6l4wu5rZ7uBW8+FlT5l/2ahS5ebmA5n9nGPSpv2itY1D4Zx3&#10;a+ApdCVbl23fZZb3zfl8jd/s7qufDvQbH4y/E7xj4p8ZeZf6R4e1qXRdF0tpG+zosW3zJWX+Jmat&#10;T4R6L4h+FvxkvvAtrY3N34I1tWv9FuFXculy/wDLSBv9n+7VO3i8T/Bf4jeJbm38MX3iDwf4q1Ft&#10;UVtNTdPp1y3+sVk/iVqUvi90Cxofh34c6L8ZNH1f4f8AjLSdJk3S2mp6LBebo79W+6qxbvlZXq28&#10;kv8Aw3/HFvfy/wDhW7Nt3fL/AMhGuHfQ1+IfxU8I6j4M+Fk/hyx0HWk1PUdY1C1W2adV/wCWar95&#10;q9Dm0fVR+24viP8As6c6Wvw/a0+17f3Xn/b93l/722iQGD+0vp83xP8Aido/wfs7mSG3t9Mudc1W&#10;WN9vl/I0Fsv/AH9bd/wGux/ZZ8V3Piv4Q2P9qt/xOtDkbSNYVvvLcwfI27/e+Vv+BVwHw2+Ey/ED&#10;xF4n+IfjyLWdO1DWNXkg062hvGtnisIvliVtv/AmrS+Engu++FP7RuqaDo1nqFx4P8VaYt+tzKzS&#10;/Zb+NtrIzf7S/NRLl5eUPtcx7tXj/wC0D4b+E2g6PqPjzxh4ehu7mT7qbm8y8mxtWJF/vN0r2Cvl&#10;3xN4h1zWP2jLzXPGvgHxNfaH4Vumh8N2VpZ+ZBLIrbWvG/vf7NRTj7xUjrv2T/hdP4Q0PV/Ger2g&#10;0/WPEsfmf2bG7eVp9t96OL/e/vV5D+zldfAf/hU2n/8ACdWbT6559z9qlaCdv+W7bfmX/Z219JfD&#10;/wCIUnjS9vNNPg7xBo/lWjSLNqNt5avzt2r/ALXzV45+zh4tuvAPwj0/wxr3wq8SXF9ZyXLSzR6c&#10;rK26d2X5v91q2jKXvXJPb/gbF4ITwOs3gG38nSLq5dwNjLuk+633v92u0rk/hT4qj8VaPcXUXhvU&#10;tDW3n8sQahb+Uzf7SrXWVzy+I0Pl/wCIg8P6J+0L4o1L4yeHNS1TR7xLb/hHb0QPPZ20KxfvF2r9&#10;1t9d7+zXpfg+21rxBrfw98XQ3/hfUlhZdKSXcunTLu3MN3KK392qmr+NPGfgfx1r2n+NPCuqeJfD&#10;d9d/adFv7C1WbyI2XmCVP9ms34O+GJfE/wAY/EnjOLwjd+FfDGraIumNYzr5Euoy7vmn2L93avy1&#10;q/hM/tGb+xX4g8QX7avpWm6YZdHh8W6pNqGqzMdrqzHy4oD/ABNu2s3+zXdftdeI9Y0fwHpeh+Hr&#10;xrHUvFmtW2jxXSfegSV/3jL/ALW3Nedfs7+KNR+FXhrWvCt78OPFEy/8JJfXFq1pZ7ovIaT93t/4&#10;Ctd/8WtG1P4ufBix1XQ9Ou9H17TNRi1PSodRj2Mk8Ev3X/2WXdRL+JcI/CWk/Z8+GC+Gf7K/sNmu&#10;PK2/2l57fbN397zf71ed6P4i1u+/ZI+J/h7Xb6S81LwXJqWitfM3zzpGvyu3+1tauyX42a8ul/YZ&#10;fhZ4o/4STbt+xLB+48z/AK6/d21j2fw78RaF+yn45s9Qj+1+KvFsV9qd9DbfN/pM6/6pf935V/Ch&#10;c32g/wAJR/ZG8Qav4ObS/hd4uvGnh1HTItT8L38n/LxAyo0lt/vIz/8AfNR/CfxZc+D/ANnH4o+K&#10;I/3lxpPiPWZYN3zfvd/y/wDjxWuu8XfDa88W/s9+GbO2Lab4o8P6daXek3P3WtruOJflb/Zb7rVz&#10;f7NngjXvEP7NHi7wx4402XS9Q8TapqTTxSLt2tPt+Zf9ndVOUZe8HvG18I/gx4R1D4b6fq/jSx/4&#10;SDXdcs4r3Ub+9lZn82RdzBP7qrurtfgj4L1DwJ4dvtCuNdm1TT0v5JNJWf5pLO2b7sDN/FtrzzwD&#10;8TfFHgTwXZ+D/GvgHxFc6xotutlFc6bbefBqKxptWVX/AId23+KrC6n8WLT4E+NPE+tafcS+INbk&#10;k/sDRYPmfTI5F8uJW/2l3bm/3aiXMw90858aahrOq+K9f/aF02WZrLwX4jh06zgV/ln02DdFdt/w&#10;JpWb/gNfVul3tvqWl2+oWciy293Es0Dr/GjLuU14l4P/AGZfBlv8O7PRNVuNba4ksVXUVi1SRYpZ&#10;2X942z7v3t1dF+yNH4l0n4azeDvFFlcRXHhXUJ9OtbmRflvbRW/cyr/wH5f+A06nK46BE9WooorA&#10;0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2VBLAQItABQABgAIAAAAIQArENvACgEAABQCAAATAAAAAAAAAAAAAAAAAAAAAABbQ29udGVu&#10;dF9UeXBlc10ueG1sUEsBAi0AFAAGAAgAAAAhADj9If/WAAAAlAEAAAsAAAAAAAAAAAAAAAAAOwEA&#10;AF9yZWxzLy5yZWxzUEsBAi0AFAAGAAgAAAAhAHo4uB04BAAAyg8AAA4AAAAAAAAAAAAAAAAAOgIA&#10;AGRycy9lMm9Eb2MueG1sUEsBAi0AFAAGAAgAAAAhADedwRi6AAAAIQEAABkAAAAAAAAAAAAAAAAA&#10;ngYAAGRycy9fcmVscy9lMm9Eb2MueG1sLnJlbHNQSwECLQAUAAYACAAAACEADo/n8NwAAAAHAQAA&#10;DwAAAAAAAAAAAAAAAACPBwAAZHJzL2Rvd25yZXYueG1sUEsBAi0ACgAAAAAAAAAhAJ3D5FDqOgAA&#10;6joAABQAAAAAAAAAAAAAAAAAmAgAAGRycy9tZWRpYS9pbWFnZTEuanBnUEsFBgAAAAAGAAYAfAEA&#10;ALR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1" o:spid="_x0000_s1027" type="#_x0000_t75" style="position:absolute;width:75262;height:6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XvuDFAAAA3QAAAA8AAABkcnMvZG93bnJldi54bWxEj0FrwkAUhO+C/2F5Qm+60YINqatIRPQU&#10;avTg8bH7mqTNvg3ZVeO/7xYKPQ4z8w2z2gy2FXfqfeNYwXyWgCDWzjRcKbic99MUhA/IBlvHpOBJ&#10;Hjbr8WiFmXEPPtG9DJWIEPYZKqhD6DIpva7Jop+5jjh6n663GKLsK2l6fES4beUiSZbSYsNxocaO&#10;8pr0d3mzCspTobtCP5dfH+ku17ZojodrrtTLZNi+gwg0hP/wX/toFLy+pXP4fROfgF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V77gxQAAAN0AAAAPAAAAAAAAAAAAAAAA&#10;AJ8CAABkcnMvZG93bnJldi54bWxQSwUGAAAAAAQABAD3AAAAkQMAAAAA&#10;">
                <v:imagedata r:id="rId2" o:title=""/>
              </v:shape>
              <v:rect id="Rectangle 3783" o:spid="_x0000_s1028" style="position:absolute;left:64691;top:3681;width:103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F8acYA&#10;AADdAAAADwAAAGRycy9kb3ducmV2LnhtbESPS4vCQBCE78L+h6GFvenEFdYYHUX2gR59gXprMm0S&#10;zPSEzKzJ+usdQfBYVNVX1HTemlJcqXaFZQWDfgSCOLW64EzBfvfbi0E4j6yxtEwK/snBfPbWmWKi&#10;bcMbum59JgKEXYIKcu+rREqX5mTQ9W1FHLyzrQ36IOtM6hqbADel/IiiT2mw4LCQY0VfOaWX7Z9R&#10;sIyrxXFlb01W/pyWh/Vh/L0be6Xeu+1iAsJT61/hZ3ulFQxH8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F8acYAAADdAAAADwAAAAAAAAAAAAAAAACYAgAAZHJz&#10;L2Rvd25yZXYueG1sUEsFBgAAAAAEAAQA9QAAAIsDAAAAAA==&#10;" filled="f" stroked="f">
                <v:textbox inset="0,0,0,0">
                  <w:txbxContent>
                    <w:p w14:paraId="6ADC0E42" w14:textId="77777777" w:rsidR="00C929A1" w:rsidRDefault="00C929A1">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v:textbox>
              </v:rect>
              <v:rect id="Rectangle 3784" o:spid="_x0000_s1029" style="position:absolute;left:65468;top:368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jkHccA&#10;AADdAAAADwAAAGRycy9kb3ducmV2LnhtbESPT2vCQBTE7wW/w/IEb3Wjlhqjq4i26LH+AfX2yD6T&#10;YPZtyG5N2k/vCoUeh5n5DTNbtKYUd6pdYVnBoB+BIE6tLjhTcDx8vsYgnEfWWFomBT/kYDHvvMww&#10;0bbhHd33PhMBwi5BBbn3VSKlS3My6Pq2Ig7e1dYGfZB1JnWNTYCbUg6j6F0aLDgs5FjRKqf0tv82&#10;CjZxtTxv7W+TlR+XzenrNFkfJl6pXrddTkF4av1/+K+91QpG4/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Y5B3HAAAA3QAAAA8AAAAAAAAAAAAAAAAAmAIAAGRy&#10;cy9kb3ducmV2LnhtbFBLBQYAAAAABAAEAPUAAACMAwAAAAA=&#10;" filled="f" stroked="f">
                <v:textbox inset="0,0,0,0">
                  <w:txbxContent>
                    <w:p w14:paraId="227720A4" w14:textId="77777777" w:rsidR="00C929A1" w:rsidRDefault="00C929A1">
                      <w:pPr>
                        <w:spacing w:after="160" w:line="259" w:lineRule="auto"/>
                        <w:ind w:left="0" w:firstLine="0"/>
                        <w:jc w:val="left"/>
                      </w:pPr>
                      <w:r>
                        <w:t>/</w:t>
                      </w:r>
                    </w:p>
                  </w:txbxContent>
                </v:textbox>
              </v:rect>
              <v:rect id="Rectangle 3785" o:spid="_x0000_s1030" style="position:absolute;left:65864;top:3681;width:103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RBhscA&#10;AADdAAAADwAAAGRycy9kb3ducmV2LnhtbESPT2vCQBTE7wW/w/IEb3Wj0hqjq4i26LH+AfX2yD6T&#10;YPZtyG5N2k/vCoUeh5n5DTNbtKYUd6pdYVnBoB+BIE6tLjhTcDx8vsYgnEfWWFomBT/kYDHvvMww&#10;0bbhHd33PhMBwi5BBbn3VSKlS3My6Pq2Ig7e1dYGfZB1JnWNTYCbUg6j6F0aLDgs5FjRKqf0tv82&#10;CjZxtTxv7W+TlR+XzenrNFkfJl6pXrddTkF4av1/+K+91QpG4/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UQYbHAAAA3QAAAA8AAAAAAAAAAAAAAAAAmAIAAGRy&#10;cy9kb3ducmV2LnhtbFBLBQYAAAAABAAEAPUAAACMAwAAAAA=&#10;" filled="f" stroked="f">
                <v:textbox inset="0,0,0,0">
                  <w:txbxContent>
                    <w:p w14:paraId="666AC64B" w14:textId="77777777" w:rsidR="00C929A1" w:rsidRDefault="006D2A3C">
                      <w:pPr>
                        <w:spacing w:after="160" w:line="259" w:lineRule="auto"/>
                        <w:ind w:left="0" w:firstLine="0"/>
                        <w:jc w:val="left"/>
                      </w:pPr>
                      <w:r>
                        <w:fldChar w:fldCharType="begin"/>
                      </w:r>
                      <w:r>
                        <w:instrText xml:space="preserve"> NUMPAGES   \* MERGEFORMAT </w:instrText>
                      </w:r>
                      <w:r>
                        <w:fldChar w:fldCharType="separate"/>
                      </w:r>
                      <w:r w:rsidR="00D26DB6">
                        <w:rPr>
                          <w:noProof/>
                        </w:rPr>
                        <w:t>15</w:t>
                      </w:r>
                      <w:r>
                        <w:fldChar w:fldCharType="end"/>
                      </w:r>
                    </w:p>
                  </w:txbxContent>
                </v:textbox>
              </v:rect>
              <v:rect id="Rectangle 3786" o:spid="_x0000_s1031" style="position:absolute;left:66626;top:368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f8ccA&#10;AADdAAAADwAAAGRycy9kb3ducmV2LnhtbESPQWvCQBSE74X+h+UVvDWbWrAxuorUFj1qLKTeHtln&#10;Esy+DdnVpP31XaHgcZiZb5j5cjCNuFLnassKXqIYBHFhdc2lgq/D53MCwnlkjY1lUvBDDpaLx4c5&#10;ptr2vKdr5ksRIOxSVFB536ZSuqIigy6yLXHwTrYz6IPsSqk77APcNHIcxxNpsOawUGFL7xUV5+xi&#10;FGySdvW9tb992XwcN/kun64PU6/U6GlYzUB4Gvw9/N/eagWvb8kE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3/HHAAAA3QAAAA8AAAAAAAAAAAAAAAAAmAIAAGRy&#10;cy9kb3ducmV2LnhtbFBLBQYAAAAABAAEAPUAAACMAwAAAAA=&#10;" filled="f" stroked="f">
                <v:textbox inset="0,0,0,0">
                  <w:txbxContent>
                    <w:p w14:paraId="017CA94B" w14:textId="77777777" w:rsidR="00C929A1" w:rsidRDefault="00C929A1">
                      <w:pPr>
                        <w:spacing w:after="160" w:line="259" w:lineRule="auto"/>
                        <w:ind w:left="0" w:firstLine="0"/>
                        <w:jc w:val="left"/>
                      </w:pPr>
                      <w:r>
                        <w:t xml:space="preserve"> </w:t>
                      </w:r>
                    </w:p>
                  </w:txbxContent>
                </v:textbox>
              </v:rect>
              <v:shape id="Shape 3842" o:spid="_x0000_s1032" style="position:absolute;left:8827;top:6184;width:57981;height:92;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HLDMUA&#10;AADdAAAADwAAAGRycy9kb3ducmV2LnhtbESPUWvCMBSF3wf+h3AF32ZqHaNUo0hhYBkMpv6AS3Jt&#10;is1N10St+/XLYLDHwznnO5z1dnSduNEQWs8KFvMMBLH2puVGwen49lyACBHZYOeZFDwowHYzeVpj&#10;afydP+l2iI1IEA4lKrAx9qWUQVtyGOa+J07e2Q8OY5JDI82A9wR3ncyz7FU6bDktWOypsqQvh6tT&#10;0F51buXX0Tb6/aM4V991Vftaqdl03K1ARBrjf/ivvTcKlsVLDr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wcsMxQAAAN0AAAAPAAAAAAAAAAAAAAAAAJgCAABkcnMv&#10;ZG93bnJldi54bWxQSwUGAAAAAAQABAD1AAAAigMAAAAA&#10;" path="m,l5798185,r,9144l,9144,,e" fillcolor="black" stroked="f" strokeweight="0">
                <v:stroke miterlimit="83231f" joinstyle="miter"/>
                <v:path arrowok="t" textboxrect="0,0,5798185,9144"/>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 w:type="dxa"/>
      <w:tblCellMar>
        <w:left w:w="0" w:type="dxa"/>
        <w:right w:w="0" w:type="dxa"/>
      </w:tblCellMar>
      <w:tblLook w:val="04A0" w:firstRow="1" w:lastRow="0" w:firstColumn="1" w:lastColumn="0" w:noHBand="0" w:noVBand="1"/>
    </w:tblPr>
    <w:tblGrid>
      <w:gridCol w:w="1765"/>
      <w:gridCol w:w="2596"/>
      <w:gridCol w:w="2405"/>
      <w:gridCol w:w="2310"/>
    </w:tblGrid>
    <w:tr w:rsidR="00C929A1" w:rsidRPr="00BC6FE8" w14:paraId="55927E0D" w14:textId="77777777" w:rsidTr="000D77B3">
      <w:tc>
        <w:tcPr>
          <w:tcW w:w="1009" w:type="pct"/>
          <w:hideMark/>
        </w:tcPr>
        <w:p w14:paraId="598AA60D" w14:textId="77777777" w:rsidR="00C929A1" w:rsidRPr="00BC6FE8" w:rsidRDefault="00C929A1" w:rsidP="002E2898">
          <w:pPr>
            <w:spacing w:line="240" w:lineRule="auto"/>
            <w:rPr>
              <w:noProof/>
            </w:rPr>
          </w:pPr>
          <w:r w:rsidRPr="00BC6FE8">
            <w:rPr>
              <w:noProof/>
            </w:rPr>
            <w:drawing>
              <wp:inline distT="0" distB="0" distL="0" distR="0" wp14:anchorId="6FFAAE6F" wp14:editId="7F02BFDF">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67" w:type="pct"/>
          <w:hideMark/>
        </w:tcPr>
        <w:p w14:paraId="37113157" w14:textId="77777777" w:rsidR="00C929A1" w:rsidRPr="00BC6FE8" w:rsidRDefault="00C929A1" w:rsidP="002E2898">
          <w:pPr>
            <w:spacing w:line="240" w:lineRule="auto"/>
            <w:ind w:left="-66" w:right="2"/>
            <w:jc w:val="center"/>
            <w:rPr>
              <w:noProof/>
            </w:rPr>
          </w:pPr>
          <w:r w:rsidRPr="00BC6FE8">
            <w:rPr>
              <w:noProof/>
            </w:rPr>
            <w:drawing>
              <wp:inline distT="0" distB="0" distL="0" distR="0" wp14:anchorId="2787CF6A" wp14:editId="202CE3A9">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62" w:type="pct"/>
          <w:hideMark/>
        </w:tcPr>
        <w:p w14:paraId="299EB0AC" w14:textId="77777777" w:rsidR="00C929A1" w:rsidRPr="00BC6FE8" w:rsidRDefault="00C929A1" w:rsidP="002E2898">
          <w:pPr>
            <w:spacing w:line="240" w:lineRule="auto"/>
            <w:ind w:left="1" w:right="25"/>
            <w:jc w:val="center"/>
            <w:rPr>
              <w:noProof/>
            </w:rPr>
          </w:pPr>
          <w:r w:rsidRPr="00BC6FE8">
            <w:rPr>
              <w:noProof/>
            </w:rPr>
            <w:drawing>
              <wp:inline distT="0" distB="0" distL="0" distR="0" wp14:anchorId="75268F2D" wp14:editId="634FA7CF">
                <wp:extent cx="9620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162" w:type="pct"/>
          <w:hideMark/>
        </w:tcPr>
        <w:p w14:paraId="47EC76B3" w14:textId="77777777" w:rsidR="00C929A1" w:rsidRPr="00BC6FE8" w:rsidRDefault="00C929A1" w:rsidP="002E2898">
          <w:pPr>
            <w:spacing w:line="240" w:lineRule="auto"/>
            <w:jc w:val="right"/>
            <w:rPr>
              <w:noProof/>
            </w:rPr>
          </w:pPr>
          <w:r w:rsidRPr="00BC6FE8">
            <w:rPr>
              <w:noProof/>
            </w:rPr>
            <w:drawing>
              <wp:inline distT="0" distB="0" distL="0" distR="0" wp14:anchorId="01E590C9" wp14:editId="5EF027AA">
                <wp:extent cx="14573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1EB929AD" w14:textId="77777777" w:rsidR="00C929A1" w:rsidRDefault="00C929A1">
    <w:pPr>
      <w:spacing w:after="0" w:line="259" w:lineRule="auto"/>
      <w:ind w:left="-1419" w:right="10495"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BE1A7" w14:textId="77777777" w:rsidR="00C929A1" w:rsidRDefault="00C929A1">
    <w:pPr>
      <w:spacing w:after="0" w:line="259" w:lineRule="auto"/>
      <w:ind w:left="-1419" w:right="104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C99BEC" wp14:editId="216F5AE4">
              <wp:simplePos x="0" y="0"/>
              <wp:positionH relativeFrom="page">
                <wp:posOffset>0</wp:posOffset>
              </wp:positionH>
              <wp:positionV relativeFrom="page">
                <wp:posOffset>6350</wp:posOffset>
              </wp:positionV>
              <wp:extent cx="7526274" cy="695960"/>
              <wp:effectExtent l="0" t="0" r="0" b="0"/>
              <wp:wrapSquare wrapText="bothSides"/>
              <wp:docPr id="3740" name="Group 3740"/>
              <wp:cNvGraphicFramePr/>
              <a:graphic xmlns:a="http://schemas.openxmlformats.org/drawingml/2006/main">
                <a:graphicData uri="http://schemas.microsoft.com/office/word/2010/wordprocessingGroup">
                  <wpg:wgp>
                    <wpg:cNvGrpSpPr/>
                    <wpg:grpSpPr>
                      <a:xfrm>
                        <a:off x="0" y="0"/>
                        <a:ext cx="7526274" cy="695960"/>
                        <a:chOff x="0" y="0"/>
                        <a:chExt cx="7526274" cy="695960"/>
                      </a:xfrm>
                    </wpg:grpSpPr>
                    <pic:pic xmlns:pic="http://schemas.openxmlformats.org/drawingml/2006/picture">
                      <pic:nvPicPr>
                        <pic:cNvPr id="3741" name="Picture 3741"/>
                        <pic:cNvPicPr/>
                      </pic:nvPicPr>
                      <pic:blipFill>
                        <a:blip r:embed="rId1"/>
                        <a:stretch>
                          <a:fillRect/>
                        </a:stretch>
                      </pic:blipFill>
                      <pic:spPr>
                        <a:xfrm>
                          <a:off x="0" y="0"/>
                          <a:ext cx="7526274" cy="695960"/>
                        </a:xfrm>
                        <a:prstGeom prst="rect">
                          <a:avLst/>
                        </a:prstGeom>
                      </pic:spPr>
                    </pic:pic>
                    <wps:wsp>
                      <wps:cNvPr id="3743" name="Rectangle 3743"/>
                      <wps:cNvSpPr/>
                      <wps:spPr>
                        <a:xfrm>
                          <a:off x="6469126" y="368158"/>
                          <a:ext cx="103709" cy="207922"/>
                        </a:xfrm>
                        <a:prstGeom prst="rect">
                          <a:avLst/>
                        </a:prstGeom>
                        <a:ln>
                          <a:noFill/>
                        </a:ln>
                      </wps:spPr>
                      <wps:txbx>
                        <w:txbxContent>
                          <w:p w14:paraId="37E86844" w14:textId="77777777" w:rsidR="00C929A1" w:rsidRDefault="00C929A1">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3744" name="Rectangle 3744"/>
                      <wps:cNvSpPr/>
                      <wps:spPr>
                        <a:xfrm>
                          <a:off x="6546850" y="368158"/>
                          <a:ext cx="51809" cy="207922"/>
                        </a:xfrm>
                        <a:prstGeom prst="rect">
                          <a:avLst/>
                        </a:prstGeom>
                        <a:ln>
                          <a:noFill/>
                        </a:ln>
                      </wps:spPr>
                      <wps:txbx>
                        <w:txbxContent>
                          <w:p w14:paraId="7071ADD6" w14:textId="77777777" w:rsidR="00C929A1" w:rsidRDefault="00C929A1">
                            <w:pPr>
                              <w:spacing w:after="160" w:line="259" w:lineRule="auto"/>
                              <w:ind w:left="0" w:firstLine="0"/>
                              <w:jc w:val="left"/>
                            </w:pPr>
                            <w:r>
                              <w:t>/</w:t>
                            </w:r>
                          </w:p>
                        </w:txbxContent>
                      </wps:txbx>
                      <wps:bodyPr horzOverflow="overflow" vert="horz" lIns="0" tIns="0" rIns="0" bIns="0" rtlCol="0">
                        <a:noAutofit/>
                      </wps:bodyPr>
                    </wps:wsp>
                    <wps:wsp>
                      <wps:cNvPr id="3745" name="Rectangle 3745"/>
                      <wps:cNvSpPr/>
                      <wps:spPr>
                        <a:xfrm>
                          <a:off x="6586474" y="368158"/>
                          <a:ext cx="103709" cy="207922"/>
                        </a:xfrm>
                        <a:prstGeom prst="rect">
                          <a:avLst/>
                        </a:prstGeom>
                        <a:ln>
                          <a:noFill/>
                        </a:ln>
                      </wps:spPr>
                      <wps:txbx>
                        <w:txbxContent>
                          <w:p w14:paraId="74609409" w14:textId="77777777" w:rsidR="00C929A1" w:rsidRDefault="006D2A3C">
                            <w:pPr>
                              <w:spacing w:after="160" w:line="259" w:lineRule="auto"/>
                              <w:ind w:left="0" w:firstLine="0"/>
                              <w:jc w:val="left"/>
                            </w:pPr>
                            <w:fldSimple w:instr=" NUMPAGES   \* MERGEFORMAT ">
                              <w:r w:rsidR="00D26DB6">
                                <w:rPr>
                                  <w:noProof/>
                                </w:rPr>
                                <w:t>15</w:t>
                              </w:r>
                            </w:fldSimple>
                          </w:p>
                        </w:txbxContent>
                      </wps:txbx>
                      <wps:bodyPr horzOverflow="overflow" vert="horz" lIns="0" tIns="0" rIns="0" bIns="0" rtlCol="0">
                        <a:noAutofit/>
                      </wps:bodyPr>
                    </wps:wsp>
                    <wps:wsp>
                      <wps:cNvPr id="3746" name="Rectangle 3746"/>
                      <wps:cNvSpPr/>
                      <wps:spPr>
                        <a:xfrm>
                          <a:off x="6662674" y="368158"/>
                          <a:ext cx="51809" cy="207922"/>
                        </a:xfrm>
                        <a:prstGeom prst="rect">
                          <a:avLst/>
                        </a:prstGeom>
                        <a:ln>
                          <a:noFill/>
                        </a:ln>
                      </wps:spPr>
                      <wps:txbx>
                        <w:txbxContent>
                          <w:p w14:paraId="2A92120C" w14:textId="77777777" w:rsidR="00C929A1" w:rsidRDefault="00C929A1">
                            <w:pPr>
                              <w:spacing w:after="160" w:line="259" w:lineRule="auto"/>
                              <w:ind w:left="0" w:firstLine="0"/>
                              <w:jc w:val="left"/>
                            </w:pPr>
                            <w:r>
                              <w:t xml:space="preserve"> </w:t>
                            </w:r>
                          </w:p>
                        </w:txbxContent>
                      </wps:txbx>
                      <wps:bodyPr horzOverflow="overflow" vert="horz" lIns="0" tIns="0" rIns="0" bIns="0" rtlCol="0">
                        <a:noAutofit/>
                      </wps:bodyPr>
                    </wps:wsp>
                    <wps:wsp>
                      <wps:cNvPr id="3838" name="Shape 3838"/>
                      <wps:cNvSpPr/>
                      <wps:spPr>
                        <a:xfrm>
                          <a:off x="882701" y="61849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740" o:spid="_x0000_s1038" style="position:absolute;left:0;text-align:left;margin-left:0;margin-top:.5pt;width:592.6pt;height:54.8pt;z-index:251660288;mso-position-horizontal-relative:page;mso-position-vertical-relative:page" coordsize="75262,69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QIVOwQAANIPAAAOAAAAZHJzL2Uyb0RvYy54bWzkV21v2zYQ/j5g/0HQ&#10;98aWbMuyEKcYmjUoMKxB2/0AmqYsYRRJkPTbfv3u+CK/JVmSAg2wBojFl+Pxued45N31+13Hkw3T&#10;ppVinmZXwzRhgsplK1bz9K9vH9+VaWIsEUvCpWDzdM9M+v7m11+ut6piuWwkXzKdgBJhqq2ap421&#10;qhoMDG1YR8yVVEzAZC11Ryx09Wqw1GQL2js+yIfDYrCVeqm0pMwYGL31k+mN01/XjNrPdW2YTfg8&#10;BWzW/Wr3u8Dfwc01qVaaqKalAQZ5BYqOtAI27VXdEkuStW4vVHUt1dLI2l5R2Q1kXbeUORvAmmx4&#10;Zs2dlmvlbFlV25XqaQJqz3h6tVr65+ZeJ+1yno6mYyBIkA685DZO3AgQtFWrCuTutPqq7nUYWPke&#10;2ryrdYdfsCbZOWr3PbVsZxMKg9NJXuTTcZpQmCtmk1kRuKcNOOhiGW1+f3rhIG47QHQ9GNXSCv4D&#10;U9C6YOq/TxSssmvN0qCke5aOjui/1+odOFUR2y5a3tq9O6DgPgQlNvctvde+c0J6FkkHAdwXac/w&#10;XOIylMR10B1g/0TNgrfqY8s5co/tABhO99npeMBmf/JuJV13TFgfSppxwC6FaVpl0kRXrFswOBn6&#10;09IBIpWxmlna4IY1bPwFwguRHU04lAdgiNnAofnOY9J7m1RKG3vHZJdgA7ABBKCYVGTzhwlgokjg&#10;zO/vgAEcPM5w1ZjIFvQu+HpRNH1tiGIAAdWeOHYUHYs0EbHizrUjdG2Q7cPJPEZSMS5mWV6kCUTN&#10;qCizSYnLSRXDKhuOpsOZj6p8OJ3lOc6/li5ScYHahcRj5RXhCMRYRIgtu1vs3JUxjbYs5HIP10gj&#10;9T+f4TGoudzOUxlaKb4P4CqcTRP+SQDheBXHho6NRWxoyz9Id2F7NL+traxb513c3+8WYIEnf5xL&#10;4f7yF+SJS8eRBnD/M1w6GRflBAh4xKWTrHw7j7rjdeD4/+/RyYMenbzQo2UxxrftEY++bZDOoi0/&#10;S5DCbflAkBaRhucFaVHkxRMufdMgzVzq9PNEaTmCIsK71D22yQhHXvKMlmU+HUKihblnVo5nIfeM&#10;r+hkOiuzEq4CTE5n2dhd6EePKF37nOM4z4BUf+kzDsg9mtiiOxGbmJk8WXVAoojrUCk2E3gyeyBN&#10;wIGTHTyk36QTs2eJMmA8zHJxLNWrApOcuSAbJeJXOX3HkkfGR6H49cL+3Xqm2Om+AADtdOlJbzsM&#10;HrPLBdIAm1ACxWAN+ahL7rrWQpXI2w5KTPDk8KD4Ijkxds8ZksXFF1ZDmuIqEhwwerX4wHWyIZha&#10;uD+fOXLVkDCKpwogBVHXdnpwvc94g8rMLX1IpdcQhHEdc2XoORga0PhaFCo6MDpWpICgX+R2lsL2&#10;6wXU0Q4mXgDB2sNdgLtjz6VFrjaCwtHZEYpcrEyP+07+UIrf/As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AOj+fw3AAAAAcBAAAPAAAAZHJzL2Rvd25yZXYueG1sTI9Pa8JAEMXvBb/D&#10;MkJvdROLImk2ItL2JIVqofQ2JmMSzM6G7JrEb9/JqT3Nnze895t0O9pG9dT52rGBeBGBIs5dUXNp&#10;4Ov09rQB5QNygY1jMnAnD9ts9pBiUriBP6k/hlKJCfsEDVQhtInWPq/Iol+4lli0i+ssBhm7Uhcd&#10;DmJuG72MorW2WLMkVNjSvqL8erxZA+8DDrvn+LU/XC/7+89p9fF9iMmYx/m4ewEVaAx/xzDhCzpk&#10;wnR2Ny68agzII0G2UiYx3qyWoM5TF61BZ6n+z5/9AgAA//8DAFBLAwQKAAAAAAAAACEAncPkUOo6&#10;AADqOgAAFAAAAGRycy9tZWRpYS9pbWFnZTEuanBn/9j/4AAQSkZJRgABAQEAYABgAAD/2wBDAAQC&#10;AwMDAgQDAwMEBAQEBQkGBQUFBQsICAYJDQsNDQ0LDAwOEBQRDg8TDwwMEhgSExUWFxcXDhEZGxkW&#10;GhQWFxb/2wBDAQQEBAUFBQoGBgoWDwwPFhYWFhYWFhYWFhYWFhYWFhYWFhYWFhYWFhYWFhYWFhYW&#10;FhYWFhYWFhYWFhYWFhYWFhb/wAARCACYBm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8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Ibi4hh/100ce77u5t&#10;tNjvLORtsVzCzN/CsimvlH/gq5f32n+DfCD2N5PbO99c7/JlZd37pa8J/YL1rV7r9qbw1Bc6teTR&#10;t5+6OSdmVv3DV1Rw3NS9oZyqe9yn6WUUUVymhVa+slba15CrL95fMWpreSKWPdFIsi/3lbdX5P8A&#10;x417XIfjd4wii1e+WNdfvVRVum+X9+1fc3/BNu6ubz9mO1mu7mWeT+07td8rbm+/XVUw3s6fMZxq&#10;c0uU94uriC3AE00ce77u5ttR/wBoWH/P9b/9/Vr5J/4Kxahfafo/gg2V9PbGWe9DmGRlLfLB6V8X&#10;/wDCReIf+gzqH/gU1XQwntIc3MTKpyyP2H+36f8A8/1v/wB/Vo+36f8A8/1v/wB/Vr8ev+Eg8Qf9&#10;BrUv/AlqP+Eg8Qf9BrUv/Alq0+of3g9sfsL/AGhYt92+t/8Av6tWN2F3Ma/IjwBr2vN480NW1fUG&#10;VtTttytdN/z1Wv1v1C3S8024tJPu3ETRt/wJa5q1H2bSKjLmE/tDT/8An+t/+/q1PG6yKrKysrfd&#10;Za/IbxtdeJfDvjLVtBn1rUlk0u+ktm3XTfwsy1+i37BfiaTxN+zH4fmuZmmuNOEllOztuY+W3y/+&#10;OMlVWw/s48wRqc0j2aqr31krMr3cKsv3laRaj8Qajb6PoN9qly22GxtpLiRj/cVdzfyr8jfFXjTx&#10;HrXijUtXbWtQVr+8kuWVbpvl3MzVNDD+2CpU5T9ere6tpm2wzxybf7rbqmr87v8Agm9431Cy/aOh&#10;0jUtTup7fW9OntUWadmXzV2yr/6C/wD31X6I1Nal7KXKVGXMQ3NxBAF8+aOPd93c22mxXlpK22K6&#10;hkb+6simvh7/AIKm+Mr6P4neH/DWn6jPbrYaY1zOsMrL80jf/ExVn/8ABL211jXvjRqms32oXk9r&#10;ommN8sk7MvmSttX/AMdVq0+rfuvaE+097lPvmo55ooY900ixr/eZttSV8af8FTviLc2c2geA9IvZ&#10;IJPm1G+aCXa392Jf/Qm/75rGnT9pLlKlLlifYX2+x/5/rf8A7+rVmvxxTxJ4hjZWXXNQVl+Zf9Ka&#10;v1T/AGcfHEXxD+C2g+KtytcXVqFvAv8ADPH8kn/jy1pWw0qXvEwqcx3dFFFc5oVXvrJW2veQKy/e&#10;VpFqW3mimj3QSLIv95W3V+Vn7Seva5D+0B4yii1e+jjTXbtVVbptq/vWr7M/4Jk3t3e/s6zS3l1N&#10;cSf2xOu+V9zfdSuqphvZ0+YzjU5pcp9GUUUVymgGq8t5aQNtkuoY2/uvIq1Yr85P+CjWr6rZftSa&#10;pBZ6ldwRrY2n7uOdlX/VLW1Gn7SXKTKXLE/RL7fp/wDz/W//AH9Wj7fp/wDz/W//AH9Wvx6/4SLx&#10;D/0GdQ/8Cmo/4SDxB/0GtS/8CWrr+of3jP2x+wh1Cw7X1v8A9/Vp1vdW0zbIbiORvRX3V+PP/CQe&#10;IP8AoNal/wCBLV9Mf8EtdU1a++OOtRXuo3lxGugSMizSsy/6+Ks6uD5Ic3MEanNI+8p5I4o90six&#10;r/eZttQ/2hYf8/1t/wB/VrH+Jnhaz8Z+BNT8MX0kkEeoQGNZom2vE38Lr/utivyv+J1r428C+OtS&#10;8K65qupR3mmztG3+lN8y/wALL/sstZUKHtPtFVJcp+uCsHTcrblboRTu1fMH/BOH4wSeL/A7+Btd&#10;vPN1jQVzbSSN891bev8AwD7v/fNfS1/d21jYzXl5MsNvBG0kkjt8qKv8VZ1KcqcuUqMuaI+4ubaF&#10;gs08ce7+822o0vrN2VUvIWZvuqsimvy//ak+Mmr/ABI+L2oazp+p3dtpNu32bTIIpWX9wv8AF/vN&#10;96vcP+Cavw91zXdWm+JfiO+vpdPsWaDSoppmKzyfxS/8B/8AQq2lheSlzSkTGpzS5T7aooorlNAo&#10;3bfvV5x46+IssV/eaP4UW1nuLBc6nql9LssdN/3m/ik/2Frzq+mudeh+3XdzrHiGHf8ANe6pff2R&#10;pn/bJfvMtaRpk8x9CreWjNtW6hZv7vmLU9fMa2ehs22LSPAbSf8ATDX5Y5f+/rNtra0vWtb8OXUM&#10;Vjq+paJNJ8sFlrsv2vTLr/ZiuV+7R7MOY+gqK5D4d+OINfnm0jUbSTS9dsl3XVhO/wDD/wA9Im/5&#10;aR/7VdfWfwl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yF/wVs/5Evwb/wBhG5/9FLXgX/BP&#10;7/k67wv/ANt//RDV77/wVs/5Evwb/wBhG5/9FLXyZ8AfHjfDX4qaX4zWxW+bTvN/cM23duVl/wDZ&#10;q9ahHmwvKc1T+IfrhRXxP/w3jd/9CFD/AOBVH/DeN3/0IUP/AIFVxfVK38pr7SJ8x/H7/kunjL/s&#10;Yr3/ANHvX3h/wTL/AOTXLT/sK3f/AKGtfnv481p/EnjfWPELQeR/a2oz3fl/3fMZm2/+PV+hH/BM&#10;v/k1y0/7Ct3/AOhrXZi/4CM6fxnnn/BXP/kCeBf+u97/AOgwV4X/AME/9NsdW/am0Kx1O0hureW3&#10;u90My7lb/Rpa90/4K5/8gPwL/wBd73/0GCvlj9n/AOIM3wu+Kmn+M7bT476SwWdVgkfYreZE0f8A&#10;7NToRlLC+6TL+KfqT/wr7wR/0Kuj/wDgGlH/AAr7wR/0Kuj/APgGlfIn/Dd+tf8AQj2X/gS1H/Dd&#10;+tf9CPZf+BLVyfVq5r7SJ9eQ+A/BkUyyx+FtJWRW3Iws0+Wukr5b/Zo/at1L4pfF7T/Bl14VttPj&#10;vYp5POjnZmXy42b/ANlr6kzxmsKkZRlyyLjKMvhPzH/4KCeG/wDhHf2odeZY9sOreXqMZ/66L83/&#10;AI8rV7x/wSY8Red4S8VeFZZfmtbyO/iX/ZlXa3/opaxv+CtXhvbqPhPxdFH/AK2KfTp2/wB396n/&#10;AKFLXAf8ExfER0f9pD+ypJdsOuaZNbbf+mi7ZV/9Bb/vqvQl+8whh8NU+sv29fFA8Mfsx+InWTbN&#10;qqLpkX+15v3v/HN9fmr4Y0PUPEGqNp+mQNPcLaz3O3/ZiiaVv/HVr7B/4Kz+KNtv4V8GRSfeaTU5&#10;1/8AIUf/ALVrjf8Agl14Oi134n+INdvoPMtdN0drVd3/AD0nbb/6Csv/AH1Rhv3VDmFU96pyngnw&#10;b8Qt4U+LPhvxIG2/2ZqsMzj/AGVZd3/ju6v14t5UnhWaJt0bruVq/H/4oaFJ4W+JGveHZl2vpOpz&#10;2v8A3yzKtfpp+zv42i1X9lzQfFt1Ju+x6J/pbM38UCbW/wDQDU42PNyyHR/lPgX9uDxF/wAJJ+1B&#10;4quVbdHZ3X2CL/tgvlf+hK1fUv8AwSp8OHT/AIN6x4lkj2yazqflxt/ejgXb/wChM9fCHiTUJdW8&#10;R6hqs7bpr+6kuZWb+JmbdX6nfso+G/8AhFP2dvCekNEI5F0yO4nX/ppJ+8b/ANCqsX7tCMQp+9Lm&#10;PQp5YoIWmldVSNdzM38K1+TP7SXjWT4g/GvxB4pZmaG6vGjs938MEfyx/wDjq1+gX7dvjv8A4Qb9&#10;nXWDBN5WoawP7Os8N837z77f987q/OX4UeF7nxt8SNF8K2e7zNWvo4dy/wAK/wATf8BXdU4KPLGV&#10;QK0vsljx/wCBda8I+H/DOq6rFth8S6d9vtvl+6vmsu3/AL52t/wKvqP/AIJS+PNlzr3w7vpv9Zt1&#10;HTlZv+Ayp/6C3/fVd7/wUY+HNpf/ALN9nqGlWiq3gt42gVV+7bNsiZf/AEBv+A18U/AHxpP8PfjD&#10;oPi6Nm8uwvF89V/igb5ZF/75Zq25vrFAn+HI/XCioLK5hu7OO5tpFkhmVZI5F+66tU9eOdZ+Sv7T&#10;P/JxHjT/ALD93/6Navtj/gl1/wAm3zf9hmf/ANBSvif9pn/k4jxp/wBh+7/9GtX2x/wS6/5Nvm/7&#10;DM//AKCletiv4By0/wCIfSVFFFeSdQV+bP8AwUo/5Os1T/rxtP8A0UtfpNX5s/8ABSj/AJOs1T/r&#10;xtP/AEUtdeC/imNb4D0P/glf4f0TXI/GH9s6RaXvlG28r7TArbf9bX17/wAK/wDBH/QqaP8A+AaV&#10;+cv7Kvx3vfgt/bH2TQ4dS/tbyt3mS7du3d/8VXsH/Dd+tf8AQj2X/gS1bV6FWVTmiKnUjyn13/wr&#10;7wR/0Kuj/wDgGlXdB8L+HdFumudI0Swsp3Xa0lvAqMy/hXxv/wAN361/0I9l/wCBLV9Dfsi/F65+&#10;MXgO/wDEF3pEemtZ3/2Xyo33bvkVt3/j1ctSjVjHmkXGUZHrVfKv/BSb4Pf8JN4PX4i6HbbtU0SP&#10;bqCxr809t/e/4D/6DX1VUN1BDd2z288SSQyLtkRl+VlqKdSVOXMVKPNE/In4QeNdV+HnxG0vxdpD&#10;bbjTp9zxfwyxfxK3+8tfW/7dn7Qek6l8F9J8P+Cr/wAyXxfarcXcsTfNb23/ADyb/adty/8AAGr5&#10;/wD2zvhNJ8KPi5cWlnG39h6tuuNKk/2f4ov+At/7LXkm5m27m3bflWvW9nGpy1Dk5pR906r4I+A9&#10;V+JPxK03wjpSt5l5L+/n2/LBGv3mb/gNfq54D8N6X4Q8H2HhvRoVhsdOgWGBAP1rwn/gnb8H/wDh&#10;BPhv/wAJdrNts17xHGkm2Rfmtrb+FP8AgX3v++a+kK8/F1/aS5Tppx5YhXC/GbXNQsrOx8NaBOsG&#10;teIpXgin/wCfOBV3T3P/AABf/HmWu6rwb4zXNzqHjXxcYJWjkitdL8LWci/8smv5/wB+y/7W14v+&#10;+a56cfeKkYVsttdWumwaRp63enyyyf8ACM6Tct+6uvL/ANZqt9/eXd8y7v8A2ai5ezmtZPEF9eab&#10;fWcDeXL4l8Stts9392xtv4lq1NbJrHiK60m2H2WHW9ebw3A0fy/ZdH06Ldcoh/h8yVHX/gdfG/7U&#10;nxMvviF8RryKCVrbw/pMrWmj2EfyxRQR/Krbf7zV20qftJGUpcp9QWfxE+H2oXn9nwfE3wpczM23&#10;yb3QFjtW/wBnd/DXSQ2c9nMumWen2dpNqMXmRaT5/n6L4gX+JYGb/VT/AN2vztr6Q/Yd8aX3iC8u&#10;vg9rN9I1nqkElzoM7P8ANp1/Eu6No/7v3a1q4bljzRJjU5j37TzLONLj0W6njk3yN4Vvbs/v7C9j&#10;/wBbpFz/ALLbW217r8N/EUHizwbY65BG0TXC7biBh81vMvyyRt7q6stfP+oXk+peH77V4F8i81bw&#10;yvimONf+WGsabKqz7P8Ae+Rf+A16n8E7qOPxv4u0uA/6LeS2mvWq/wB1buD95/5Fidv+BVx1I+6a&#10;wPTKKKK5zQ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5C/4K2f8iX4N/7CNz/6KWvkr4D+A5/iV8UN&#10;N8GQXy2Mmo+ZtmZd23arN/7LX1r/AMFbP+RL8G/9hG5/9FLXgX/BP7/k67wv/wBt/wD0Q1etQly4&#10;XmOap/EPWv8AhhDWf+h5tP8AwGam/wDDB+s/9Dxaf+AzV9xUVxfXKxr7OJ+OfjnRW8N+NNY8PSzr&#10;O2k309o0i/xeWzLu/wDHa/Qj/gmX/wAmuWn/AGFbv/0Na+D/AI/f8l28Zf8AYxXv/o9q+8P+CZf/&#10;ACa5af8AYVu//Q1rsxf8BGdP4zzz/grn/wAgTwL/ANd73/0GCvlv9nf4fH4o/FbT/BQ1H+z2v4pm&#10;+07d23y4mk/9lr6k/wCCuX/ID8C/9d73/wBBgrxb/gnL/wAnbeHf+uF7/wCk0tFGTjheZEy/inrP&#10;/DBtz/0Pkf8A4C0f8MG3P/Q+R/8AgLX2vmiuL63XNvZxPmP9m39lKb4WfFzT/GbeKl1BbKOaPyFg&#10;2bvMjZf/AGavpztRRWNSpKpLmkVGPKeC/wDBRnw5/b37MOpXUSb5tEuob5f90Nsf/wAdkNfBP7PP&#10;iD/hFfjn4T17dtjtdYg89v8ApkzbW/8AHWav1P8AinocPif4ca74ekXcNU02e2A/2mjYL/OvyEmj&#10;nsb9om/dzWsu1v8AZZa9LBS5qcomFbSXMex/8FAPFB8UftOa35cnmQaMF06P/tn97/x5mr6l/wCC&#10;YPhj+xf2fZtbli23HiDU5Jlb/plGqxL/AOPI/wD31X5939xfaxrk15cytPeX87SSs33pZWav1s+B&#10;/htPCXwi8N+GVGH03SoIpfeTYNzf99bqMX+7pRphT96XMfBX/BSrwx/YH7SVxqMce238QWMd4rf7&#10;f+qb/wBA/wDHq6T4EfEc6Z/wT9+IeiNPturKf7NbfN/yyu9q/wDx2vRf+CsHhf7V4B8OeLoo/wB5&#10;p1+1nO3/AEzlXcv/AI9F/wCPV8R2erX1roN9pEE7LZ6lLHJPH/eaPdt/9CatKdqtCJMvdkanwl8P&#10;t4q+KHh/w5Em7+1NTgtm/wB1mXd/47X692sKW8CQRLtjjXatfnF/wTX8N/29+0xZ6g8e6PQbCe9b&#10;/e/1S/8Ao2v0O8Ya1Z+HPCupa9qD7bXS7aS4nb/ZVd1cuOlzVOU1o/AfCP8AwVD8df258WrHwbbT&#10;7rXw7bb51U/8vMnzN/3ymyuY/wCCfeseBfCvxavPFnjfWrbT102z26cs6/ekk+Vm/wCAru/76rx7&#10;x/4gu/FnjfVvEuoNuuNUvJLiX/gTfdrorD4M/FK+sIb6z8D6tLb3ESyRSLB95W+61dns4xpezkYc&#10;3vcx+gHiz47/AAM8Q+GNQ0G/8Z2MlrqVtJbzrtb7rLtNfmbqtvFa6pdW0E63MdvO0azr92VVb71d&#10;x/wo74t/9CBrH/fisHxz4D8Y+Dbe3n8UeHL7S47pmWBrmLbuZaKFKFP4ZFSlKR+hX/BPnx5/wmn7&#10;PGn2dzP5uoeHW/s65+b5tq/6tv8Avn/0Gvdq/Or/AIJn+PP+EZ+OTeF7mfbY+KIPJ+Zvl8+Pc0f/&#10;ALMv/Aq/RWvNxNPkqm9OXNE/JX9pn/k4jxp/2H7v/wBGtX2x/wAEuv8Ak2+b/sMz/wDoKV8T/tM/&#10;8nEeNP8AsP3f/o1q+2P+CXX/ACbfN/2GZ/8A0FK7sV/AMaf8Q+kqKKK8k6gr82f+ClH/ACdZqn/X&#10;jaf+ilr9Jq/Nn/gpR/ydZqn/AF42n/opa68F/FMa3wGT+yb8BpPjT/bRi15dL/skxfei3ebu3f8A&#10;xNey/wDDBtz/AND5H/4C1P8A8Ejvu+NP+3T/ANq19n1picTVjU5Yk06cZRPin/hg25/6HyP/AMBa&#10;+gf2TfhDJ8HPA194fk1hdSN5ffavMWPbs+RV2/8AjterZormlXqTjaRtGnGIVDdTxW0DzzyLHFGu&#10;6Rmb5VWpq+Vf+Ck3xhPhnwiPh1oVzt1TXI92oNG3zQW393/eb/0GppU5VJcoSlyxPmf9tT4tyfFb&#10;4tTT2cjf2HpO630pf76/xS/8CZf/AEGvH63Phv4V1fxx4303wrocHmX2pT+XF/s/3mb/AGVWvpX9&#10;uD9nDTvAvw40TxT4OhZrfSLVbLWh/HL/AHZ/++m+b/gNezzU6fLTOPllL3j3X9g34wJ8S/hbHpep&#10;Tr/b+gKkF4v8U8f/ACzl/wDiq98r8k/2fPiLqXwu+J+n+KbBmaOJ/LvLbd8s8LfeWv1Y8Ha9pnij&#10;wvY+INHuVuLHUIFmt5V7q1eZi6Hs58x1U5c0TUrwD4nN/ZvjbxhLP8q2ev8Ah7XGP/TtuSCRv+A+&#10;U9e/15X8ftJt7XVLXxTewtJpFxZy6H4hRf4bOf7s/wD2yk/8ddqxp/EVI43S9ml+MLP7adsek+N9&#10;W0+8J/5ZR6jG0ttL/utuiX/gVfAfxU8M6h4P+I2seHNVgaO4068kjbd/Gu75W/4Etfds0N0sl5aa&#10;xBLqVza6cuneI7SA/vdUsl/49tVtv70i/wAW2uc+LXgHwx8RtDtZ/F7XM81vF5eneM9Hg8/z4/4V&#10;vIl+ZZa7aFT2cjKUeY+Fa9w/4J/6LLcfHq38Uz/utJ8J2c+o6jct92JViZdv/j1dJYfs0+DFv919&#10;8WLaaz3f6uy06Rp2/wCA7fvV7V4f8OeHPCfhC18NaZod5pvh2SdZG0+Rf+Jr4qnX7qsn8MH96t69&#10;eM48sTONMWCWbT/CImuodk2n/D/VNRnj/uzalc74IP8Aeba9eo/BOzaH4l+IF+8uk6Fo+js3/TSO&#10;KWVv/R61wEzqtzeTeIJY5ls76PWvFcsHzxtPH/x6aRB/e2tt+X/4qvX/AII6Ff6R4Pa81lSur67e&#10;S6rqKf8APKWXH7v/AIAu1f8AgNefUl7pvE7Kiiiuc0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Q/&#10;+Ct3/Il+Df8AsI3P/opa8B/4J/f8nXeF/wDtv/6Iav0G+L3wv8G/E2xsrTxdpzXkenytLAqy7drN&#10;96ud+Hn7PPwu8EeLrXxL4e0NrbULPd5EhnZtu5dtdtPERjQ9mYSpy5+Y9WoooriNz8i/j9/yXbxl&#10;/wBjFe/+j2r7w/4Jl/8AJrdn/wBhW7/9DroPEH7Mfwf1rXr7WdQ8PyS3mo3UlzcP9ob5pHbc1egf&#10;C/wP4e+H/hVPDnhi0a109JWmWNn3fM33q7K2IjUpqMTCNOUZcx8t/wDBXL/kB+Bf+u97/wCgwV8e&#10;+A/FWueDfFFv4h8OXzWOpWqssU6/eXcu1v8Ax1q/VT4xfCvwX8T4dPi8Yae12umNI1sFk27N23d/&#10;6AtcP/wyb8FP+hak/wDAlquhiacKfLIJU5SlzHxL/wANLfGn/odrz/vlaP8Ahpb40/8AQ7Xn/fK1&#10;9tf8MnfBP/oWpf8AwJaj/hk74J/9C1L/AOBLVf1nDfyk+zqHxKn7S3xp3/8AI7Xf/fK1+mfgu4lu&#10;/B+lXlw26a4sYZJW/vM0a5/nXk3/AAyb8FP+hak/8CWr2XTrSCx0+3sbZdsNrEsUS/3VVdq/yrlx&#10;FSnL4TWnGUfiLOOK/KP9rPw2fCv7Rfi7SFi2Q/2nJcwL/wBM5f3q/wDoVfq5XmPxO+Anwz+IHiqT&#10;xH4l0NrnUJIljeVZWXcq/dow1b2c9QqR5j87f2UfC/8AwmH7Q3hPRXi3Q/2nHczr/wBM4/3rf+g1&#10;+sFeY/C/4DfDX4e+Kl8R+GND+y6gsDQpK0rNtVvvV6dRia3tZ6BTjynmP7YvhgeLf2b/ABXpqRiS&#10;aCwa8gX/AKaQ/vR/6DX5V1+zl5BFdW0lvOu6OVWR1/vK1eLv+yf8FGZm/wCEak+b/p6atcNiY048&#10;sialPmPKv+CTPhvyfDPirxfLH811dR2ETf7Ma7m/9DWuq/4KceOh4d+Ctv4TtZ9t54nufKkVev2e&#10;P5n/APHti17p8LvAvhz4e+FV8O+FbH7Hp6TtN5W7d8zferC+LnwY8B/EvWLfU/F2mSXlxZweTD+/&#10;ZVVd27+dZe1jKv7SRXL7vKfmb8B/B8vj74v+H/CcSsy6lfKs/wDsxL80jf8AfKtX622dvFa28dvA&#10;qrHEixxqv8KrXnHwv+A3w1+HvipfEfhrQ/suoLE0aytKzbVb71enUYmv7SXuhThyiLXin7fXgb/h&#10;Nv2ddWa2g8zUNB26jZ/8A/1i/wDfrfXtlQ3UMVxayQTxrJHIrLIrfxLWMZcsuY0l7x+OPhvVLzQ/&#10;EFjrWnytHdWE63MDL/Cytur9cvhf4ms/Gfw90fxVYuv2fVrNJ1287Gb7y/8AAW3L+FeZ/wDDJvwU&#10;/wChak/8CWr034beD9C8CeErfw34bga3061ZmijaTdt3Nub+ddOIrRqfCZU4yiflt+0x/wAnC+NP&#10;+w/d/wDo1qd8OvjF8RvAugto3hXxHc6fYtK03kx/3mr9BvFP7M3wi8QeIr7W9T8PyS3uoztcXEvn&#10;t8zM25qp/wDDJvwU/wChak/8Cmro+t0+TlkZ+zkfEv8Aw0t8af8Aodrz/vlaP+GlvjT/ANDtef8A&#10;jtfbX/DJ3wT/AOhal/8AAlqP+GTvgn/0LUv/AIEtS+s4b+UPZ1A/YF8ZeIvHXwG/tzxRqcmoX/8A&#10;ac8PnSd0Xbtr5H/4KUf8nWap/wBeFp/6KWv0A+FvgTw58PPC/wDwj/haza00/wA9pvKZ93zN96uV&#10;+J3wC+Gnj/xZN4l8T6K11qE8aRtKJ2X5VXatc9KtGFbmNZRlKPKfm38MfiZ41+Hv2z/hEdcn037f&#10;t8/y/wCLb93/ANCrrP8Ahpb40/8AQ7Xn/fK19tf8Mm/BP/oWpP8AwKaj/hk34J/9C1L/AOBTV1Sx&#10;dCXxRMvZyPiX/hpb40/9Dtef98rXq/7E3xt+JvjP9ojSNA8R+KLm90+4inaSFvuttiZlr6D/AOGT&#10;fgp/0LUn/gS1bnw3/Z/+GHgTxZb+JfDuiNbahaq6xSeezbdy7WrKrXoSj7sSo05cx03xg8b6R8Of&#10;hzqXizWpP9HsItyx5+aeT+BF/wB5q/KX4keLNX8ceN9S8Va5P5l5qU7SN/s/3VX/AGVWv1W+Lfw3&#10;8LfEnSbbTfFlpLc2drL50cIlZFLf7VcFH+yh8FFkV/8AhGWba38U7VGGrU6fxF1Iykeff8E1/g9/&#10;wjvhFviRrltt1LWY9unrIvzQW397/gX/AKDX0/4i0mw17QbzRtUt1uLO+haGeJvuurVPZ20Npax2&#10;1tGscMKrHHGq/KqrViuepUlUnzFRjyxPya/aS+Gl/wDCr4rah4YuVZrVX87Trlv+W8Lfd/8Aia99&#10;/wCCZ/xj/s3WG+FmvXf+h37tJo8kjf6qT+KL/gX/AKFX1d8XvhL4G+J32JvF2jrdyWG77PIH2su7&#10;7y1x+m/stfB7T9St76y0CaC4tZVkilW6bcrL91q6pYmNSlyyMvZyjL3T2qq9/aQXtnLZ3cKzW86t&#10;HLGy/K6tVj+GiuE3PCvGng698KeSrLqFzodg27SdW0/5tQ0L/pmy/wDLWD/ZrEsIZ7i4bU9Pga7m&#10;l/1uqeEbxY2n/wCu9m38VfSFcj4k+G/g3Wbprm40aOG6f/l5tWaCX/vpa2jU/mJ5TyVJNaZtq3Pj&#10;pm/uwaBbQS/9/apuv9l3Ejzy/wBg3F58ssn2r+0NfvP9lf8Anlur1X/hUXhpvlm1DXZI/wDnm2py&#10;ba3/AAn4M8MeHMNo2i29rIfvTbN0rf8AA2+an7WIcpwvwy8AzXU2n6lremrpelaW/naPoe7c3m/8&#10;/N038U//AKDXrVFFZSlzFBRRRUg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Vn6jrGk6fN5F9qVpbSbd22adUbbQBoUVnWOu6Ne3CwWm&#10;qWU8zD5Y4p1ZqswXdrNdSW0VzHJLB/rI1b5l/wB6gCxRUEt1bR3UVvJLGs027y42b5n2/wB2ql9r&#10;ui2l01td6vZQzKPmjlnVWWgDSorP0/WNJ1CbyLHUrS5kVd22GdXao7rxBoMEzQTazYRyRnayvcqr&#10;L+FAGpRVexvbS+t/Ns7mG4j/AL0Miuv503VNRstNtzPqF3Dawj/lpPIqr+tAFqiqOk6rpuqW/nab&#10;qFvdxr95oJFapvtVr9t+yefH9o8vzPJ3fNt/vbaALFFV7+7trODz7u4jhjzt3SPtWrFABRRWbea/&#10;olrO0Fzq9jDMv3o5blVZaANKiqOm6vpeoMyWWpWtwyrllhnV9v5VX/4Sfw9/0HdN/wDAxP8AGgDW&#10;oqrp1/ZahB59jdw3Eedu6CRWWrVABRWfq+s6VpKK2qala2St93z5lTd+dWdPura+tFubS4juIX+7&#10;JG25WoAnoqvZ3dtdKzW08cyo21mjfdtb+7VigAorJ/4STw//AGl/Z/8Aben/AGrdt8j7Su//AL5r&#10;QuZore3aeeRY4413MzNtVaAJqK5TVvEmrr480XRdH0X7bp9/BJcX2qeb+5tY1+7t/vM2a6S1ura5&#10;Vmt545lRtrbH3bW9KOUCeis3UvEGiabdLbahq9lbTP8AdjnnVWq/GyyKrKysrfMrLQA+iq73loL1&#10;bN7iFbiRdyws/wAzL/u1Y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XPjpceAI/20CnxFjafS/wDhCI/Ij2uy+f8AbG/hX/Z3&#10;V9R18+fE661Dwt+17J4um8F6trmkz+DYrBXsbXzds/2pm/8AQa1pfETI2fgivwMuvHMb+A7BI9Yt&#10;4HkVvIlXav3W+9/vV5dreo+JfB/7U3xD+JukSz3mk+H76xt9f01fm82yktk3Sr/tRMu6vafh/wDE&#10;u21rxXa6VB8OPEWktdblN7c2CxxRfKzfM3/Aaq/Cfw9fR/HH4r3Or6W407WrqxWBpl/d3SrbbWqu&#10;bl5uYkzfGmrWer/tUfCTU9Lu1msb7SNXnikjb5ZVaCLbXnnii4+Ga/tffEtfiZEbiFbXSf7PXypZ&#10;Nv8Aov7z7v8AwGtDwL8N/F3g39rbwzpUVtPd+CdHg1KfR7v732NbmL5oHb/ZZPl/3q07rU7/AME/&#10;tUfEXW9Q8A63ren69Bpa2M9lZrKv7i22y/8AoX/jtaR/u9gOy+AK/By48RXlz8OrERX0FttnbyZU&#10;/ds3+3Xj/gG8+C8fj74lf8LPnsfty+MLvyPtaytth+X+7/tbq91+GPxBtvEPiT+y4fAOvaFugaRr&#10;m9sVii+X+HcK579nfwcYta+JTeJfD0fl6l4wu5rZ7uBW8+FlT5l/2ahS5ebmA5n9nGPSpv2itY1D&#10;4Zx3a+ApdCVbl23fZZb3zfl8jd/s7qufDvQbH4y/E7xj4p8ZeZf6R4e1qXRdF0tpG+zosW3zJWX+&#10;JmatT4R6L4h+FvxkvvAtrY3N34I1tWv9FuFXculy/wDLSBv9n+7VO3i8T/Bf4jeJbm38MX3iDwf4&#10;q1FtUVtNTdPp1y3+sVk/iVqUvi90Cxofh34c6L8ZNH1f4f8AjLSdJk3S2mp6LBebo79W+6qxbvlZ&#10;Xq28kv8Aw3/HFvfy/wDhW7Nt3fL/AMhGuHfQ1+IfxU8I6j4M+Fk/hyx0HWk1PUdY1C1W2adV/wCW&#10;ar95q9Dm0fVR+24viP8As6c6Wvw/a0+17f3Xn/b93l/722iQGD+0vp83xP8Aido/wfs7mSG3t9Mu&#10;dc1WWN9vl/I0Fsv/AH9bd/wGux/ZZ8V3Piv4Q2P9qt/xOtDkbSNYVvvLcwfI27/e+Vv+BVwHw2+E&#10;y/EDxF4n+IfjyLWdO1DWNXkg062hvGtnisIvliVtv/AmrS+Engu++FP7RuqaDo1nqFx4P8VaYt+t&#10;zKzS/Zb+NtrIzf7S/NRLl5eUPtcx7tXj/wC0D4b+E2g6PqPjzxh4ehu7mT7qbm8y8mxtWJF/vN0r&#10;2Cvl3xN4h1zWP2jLzXPGvgHxNfaH4Vumh8N2VpZ+ZBLIrbWvG/vf7NRTj7xUjrv2T/hdP4Q0PV/G&#10;er2g0/WPEsfmf2bG7eVp9t96OL/e/vV5D+zldfAf/hU2n/8ACdWbT6559z9qlaCdv+W7bfmX/Z21&#10;9JfD/wCIUnjS9vNNPg7xBo/lWjSLNqNt5avzt2r/ALXzV45+zh4tuvAPwj0/wxr3wq8SXF9ZyXLS&#10;zR6crK26d2X5v91q2jKXvXJPb/gbF4ITwOs3gG38nSLq5dwNjLuk+633v92u0rk/hT4qj8VaPcXU&#10;XhvUtDW3n8sQahb+Uzf7SrXWVzy+I0Pl/wCIg8P6J+0L4o1L4yeHNS1TR7xLb/hHb0QPPZ20Kxfv&#10;F2r91t9d7+zXpfg+21rxBrfw98XQ3/hfUlhZdKSXcunTLu3MN3KK392qmr+NPGfgfx1r2n+NPCuq&#10;eJfDd9d/adFv7C1WbyI2XmCVP9ms34O+GJfE/wAY/EnjOLwjd+FfDGraIumNYzr5Euoy7vmn2L93&#10;avy1q/hM/tGb+xX4g8QX7avpWm6YZdHh8W6pNqGqzMdrqzHy4oD/ABNu2s3+zXdftdeI9Y0fwHpe&#10;h+HrxrHUvFmtW2jxXSfegSV/3jL/ALW3Nedfs7+KNR+FXhrWvCt78OPFEy/8JJfXFq1pZ7ovIaT9&#10;3t/4Ctd/8WtG1P4ufBix1XQ9Ou9H17TNRi1PSodRj2Mk8Ev3X/2WXdRL+JcI/CWk/Z8+GC+Gf7K/&#10;sNmuPK2/2l57fbN397zf71ed6P4i1u+/ZI+J/h7Xb6S81LwXJqWitfM3zzpGvyu3+1tauyX42a8u&#10;l/YZfhZ4o/4STbt+xLB+48z/AK6/d21j2fw78RaF+yn45s9Qj+1+KvFsV9qd9DbfN/pM6/6pf935&#10;V/Chc32g/wAJR/ZG8Qav4ObS/hd4uvGnh1HTItT8L38n/LxAyo0lt/vIz/8AfNR/CfxZc+D/ANnH&#10;4o+KI/3lxpPiPWZYN3zfvd/y/wDjxWuu8XfDa88W/s9+GbO2Lab4o8P6daXek3P3WtruOJflb/Zb&#10;7rVzf7NngjXvEP7NHi7wx4402XS9Q8TapqTTxSLt2tPt+Zf9ndVOUZe8HvG18I/gx4R1D4b6fq/j&#10;Sx/4SDXdcs4r3Ub+9lZn82RdzBP7qrurtfgj4L1DwJ4dvtCuNdm1TT0v5JNJWf5pLO2b7sDN/Ftr&#10;zzwD8TfFHgTwXZ+D/GvgHxFc6xotutlFc6bbefBqKxptWVX/AId23+KrC6n8WLT4E+NPE+tafcS+&#10;INbkk/sDRYPmfTI5F8uJW/2l3bm/3aiXMw90858aahrOq+K9f/aF02WZrLwX4jh06zgV/ln02DdF&#10;dt/wJpWb/gNfVul3tvqWl2+oWciy293Es0Dr/GjLuU14l4P/AGZfBlv8O7PRNVuNba4ksVXUVi1S&#10;RYpZ2X942z7v3t1dF+yNH4l0n4azeDvFFlcRXHhXUJ9OtbmRflvbRW/cyr/wH5f+A06nK46BE9Wo&#10;oorA0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2VBLAQItABQABgAIAAAAIQArENvACgEAABQCAAATAAAAAAAAAAAAAAAAAAAAAABbQ29u&#10;dGVudF9UeXBlc10ueG1sUEsBAi0AFAAGAAgAAAAhADj9If/WAAAAlAEAAAsAAAAAAAAAAAAAAAAA&#10;OwEAAF9yZWxzLy5yZWxzUEsBAi0AFAAGAAgAAAAhAGkdAhU7BAAA0g8AAA4AAAAAAAAAAAAAAAAA&#10;OgIAAGRycy9lMm9Eb2MueG1sUEsBAi0AFAAGAAgAAAAhADedwRi6AAAAIQEAABkAAAAAAAAAAAAA&#10;AAAAoQYAAGRycy9fcmVscy9lMm9Eb2MueG1sLnJlbHNQSwECLQAUAAYACAAAACEADo/n8NwAAAAH&#10;AQAADwAAAAAAAAAAAAAAAACSBwAAZHJzL2Rvd25yZXYueG1sUEsBAi0ACgAAAAAAAAAhAJ3D5FDq&#10;OgAA6joAABQAAAAAAAAAAAAAAAAAmwgAAGRycy9tZWRpYS9pbWFnZTEuanBnUEsFBgAAAAAGAAYA&#10;fAEAAL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41" o:spid="_x0000_s1039" type="#_x0000_t75" style="position:absolute;width:75262;height:6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uBHrGAAAA3QAAAA8AAABkcnMvZG93bnJldi54bWxEj0FrwkAUhO8F/8PyCr3VTWyxEl1FIqWe&#10;gqY9eHzsviZps29Ddmviv3cFocdhZr5hVpvRtuJMvW8cK0inCQhi7UzDlYKvz/fnBQgfkA22jknB&#10;hTxs1pOHFWbGDXykcxkqESHsM1RQh9BlUnpdk0U/dR1x9L5dbzFE2VfS9DhEuG3lLEnm0mLDcaHG&#10;jvKa9G/5ZxWUx0J3hb7Mfw6LXa5t0ew/TrlST4/jdgki0Bj+w/f23ih4eXtN4fYmPgG5v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e4EesYAAADdAAAADwAAAAAAAAAAAAAA&#10;AACfAgAAZHJzL2Rvd25yZXYueG1sUEsFBgAAAAAEAAQA9wAAAJIDAAAAAA==&#10;">
                <v:imagedata r:id="rId2" o:title=""/>
              </v:shape>
              <v:rect id="Rectangle 3743" o:spid="_x0000_s1040" style="position:absolute;left:64691;top:3681;width:103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G88cA&#10;AADdAAAADwAAAGRycy9kb3ducmV2LnhtbESPT2vCQBTE74LfYXmCN91YS6upq0htSY7+Kai3R/Y1&#10;CWbfhuzWpP30rlDwOMzMb5jFqjOVuFLjSssKJuMIBHFmdcm5gq/D52gGwnlkjZVlUvBLDlbLfm+B&#10;sbYt7+i697kIEHYxKii8r2MpXVaQQTe2NXHwvm1j0AfZ5FI32Aa4qeRTFL1IgyWHhQJrei8ou+x/&#10;jIJkVq9Pqf1r8+rjnBy3x/nmMPdKDQfd+g2Ep84/wv/tVCuYvj5P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IxvPHAAAA3QAAAA8AAAAAAAAAAAAAAAAAmAIAAGRy&#10;cy9kb3ducmV2LnhtbFBLBQYAAAAABAAEAPUAAACMAwAAAAA=&#10;" filled="f" stroked="f">
                <v:textbox inset="0,0,0,0">
                  <w:txbxContent>
                    <w:p w14:paraId="37E86844" w14:textId="77777777" w:rsidR="00C929A1" w:rsidRDefault="00C929A1">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v:textbox>
              </v:rect>
              <v:rect id="Rectangle 3744" o:spid="_x0000_s1041" style="position:absolute;left:65468;top:368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Feh8YA&#10;AADdAAAADwAAAGRycy9kb3ducmV2LnhtbESPQWvCQBSE74L/YXmCN91YxWrqKlIVPdpYUG+P7GsS&#10;zL4N2dWk/fXdgtDjMDPfMItVa0rxoNoVlhWMhhEI4tTqgjMFn6fdYAbCeWSNpWVS8E0OVstuZ4Gx&#10;tg1/0CPxmQgQdjEqyL2vYildmpNBN7QVcfC+bG3QB1lnUtfYBLgp5UsUTaXBgsNCjhW955TekrtR&#10;sJ9V68vB/jRZub3uz8fzfHOae6X6vXb9BsJT6//Dz/ZBKxi/Tib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Feh8YAAADdAAAADwAAAAAAAAAAAAAAAACYAgAAZHJz&#10;L2Rvd25yZXYueG1sUEsFBgAAAAAEAAQA9QAAAIsDAAAAAA==&#10;" filled="f" stroked="f">
                <v:textbox inset="0,0,0,0">
                  <w:txbxContent>
                    <w:p w14:paraId="7071ADD6" w14:textId="77777777" w:rsidR="00C929A1" w:rsidRDefault="00C929A1">
                      <w:pPr>
                        <w:spacing w:after="160" w:line="259" w:lineRule="auto"/>
                        <w:ind w:left="0" w:firstLine="0"/>
                        <w:jc w:val="left"/>
                      </w:pPr>
                      <w:r>
                        <w:t>/</w:t>
                      </w:r>
                    </w:p>
                  </w:txbxContent>
                </v:textbox>
              </v:rect>
              <v:rect id="Rectangle 3745" o:spid="_x0000_s1042" style="position:absolute;left:65864;top:3681;width:103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37HMYA&#10;AADdAAAADwAAAGRycy9kb3ducmV2LnhtbESPW2vCQBSE34X+h+UUfNNNvZu6inhBH60Ktm+H7GkS&#10;mj0bsquJ/fVuQejjMDPfMLNFYwpxo8rllhW8dSMQxInVOacKzqdtZwLCeWSNhWVScCcHi/lLa4ax&#10;tjV/0O3oUxEg7GJUkHlfxlK6JCODrmtL4uB928qgD7JKpa6wDnBTyF4UjaTBnMNChiWtMkp+jlej&#10;YDcpl597+1unxeZrdzlcpuvT1CvVfm2W7yA8Nf4//GzvtYL+eDCEv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37HMYAAADdAAAADwAAAAAAAAAAAAAAAACYAgAAZHJz&#10;L2Rvd25yZXYueG1sUEsFBgAAAAAEAAQA9QAAAIsDAAAAAA==&#10;" filled="f" stroked="f">
                <v:textbox inset="0,0,0,0">
                  <w:txbxContent>
                    <w:p w14:paraId="74609409" w14:textId="77777777" w:rsidR="00C929A1" w:rsidRDefault="006D2A3C">
                      <w:pPr>
                        <w:spacing w:after="160" w:line="259" w:lineRule="auto"/>
                        <w:ind w:left="0" w:firstLine="0"/>
                        <w:jc w:val="left"/>
                      </w:pPr>
                      <w:r>
                        <w:fldChar w:fldCharType="begin"/>
                      </w:r>
                      <w:r>
                        <w:instrText xml:space="preserve"> NUMPAGES   \* MERGEFORMAT </w:instrText>
                      </w:r>
                      <w:r>
                        <w:fldChar w:fldCharType="separate"/>
                      </w:r>
                      <w:r w:rsidR="00D26DB6">
                        <w:rPr>
                          <w:noProof/>
                        </w:rPr>
                        <w:t>15</w:t>
                      </w:r>
                      <w:r>
                        <w:fldChar w:fldCharType="end"/>
                      </w:r>
                    </w:p>
                  </w:txbxContent>
                </v:textbox>
              </v:rect>
              <v:rect id="Rectangle 3746" o:spid="_x0000_s1043" style="position:absolute;left:66626;top:368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9la8cA&#10;AADdAAAADwAAAGRycy9kb3ducmV2LnhtbESPT2vCQBTE7wW/w/KE3pqNtaSauopURY/+Kai3R/Y1&#10;CWbfhuzWpP30bkHwOMzMb5jJrDOVuFLjSssKBlEMgjizuuRcwddh9TIC4TyyxsoyKfglB7Np72mC&#10;qbYt7+i697kIEHYpKii8r1MpXVaQQRfZmjh437Yx6INscqkbbAPcVPI1jhNpsOSwUGBNnwVll/2P&#10;UbAe1fPTxv61ebU8r4/b43hxGHulnvvd/AOEp84/wvf2RisYvr8l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ZWvHAAAA3QAAAA8AAAAAAAAAAAAAAAAAmAIAAGRy&#10;cy9kb3ducmV2LnhtbFBLBQYAAAAABAAEAPUAAACMAwAAAAA=&#10;" filled="f" stroked="f">
                <v:textbox inset="0,0,0,0">
                  <w:txbxContent>
                    <w:p w14:paraId="2A92120C" w14:textId="77777777" w:rsidR="00C929A1" w:rsidRDefault="00C929A1">
                      <w:pPr>
                        <w:spacing w:after="160" w:line="259" w:lineRule="auto"/>
                        <w:ind w:left="0" w:firstLine="0"/>
                        <w:jc w:val="left"/>
                      </w:pPr>
                      <w:r>
                        <w:t xml:space="preserve"> </w:t>
                      </w:r>
                    </w:p>
                  </w:txbxContent>
                </v:textbox>
              </v:rect>
              <v:shape id="Shape 3838" o:spid="_x0000_s1044" style="position:absolute;left:8827;top:6184;width:57981;height:92;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m8EA&#10;AADdAAAADwAAAGRycy9kb3ducmV2LnhtbERPzYrCMBC+L/gOYQRva6rCUrpGkYJgEYTVfYAhGZti&#10;M6lN1OrTm8PCHj++/+V6cK24Ux8azwpm0wwEsfam4VrB72n7mYMIEdlg65kUPCnAejX6WGJh/IN/&#10;6H6MtUghHApUYGPsCimDtuQwTH1HnLiz7x3GBPtamh4fKdy1cp5lX9Jhw6nBYkelJX053pyC5qbn&#10;Vl5Pttb7Q34uX1VZ+UqpyXjYfIOINMR/8Z97ZxQs8kWam96kJ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vj5vBAAAA3QAAAA8AAAAAAAAAAAAAAAAAmAIAAGRycy9kb3du&#10;cmV2LnhtbFBLBQYAAAAABAAEAPUAAACGAwAAAAA=&#10;" path="m,l5798185,r,9144l,9144,,e" fillcolor="black" stroked="f" strokeweight="0">
                <v:stroke miterlimit="83231f" joinstyle="miter"/>
                <v:path arrowok="t" textboxrect="0,0,5798185,9144"/>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2DD5"/>
    <w:multiLevelType w:val="hybridMultilevel"/>
    <w:tmpl w:val="ED30E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33B4D63"/>
    <w:multiLevelType w:val="hybridMultilevel"/>
    <w:tmpl w:val="39BA22EC"/>
    <w:lvl w:ilvl="0" w:tplc="2180900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1C6878">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2099C">
      <w:start w:val="1"/>
      <w:numFmt w:val="bullet"/>
      <w:lvlText w:val="▪"/>
      <w:lvlJc w:val="left"/>
      <w:pPr>
        <w:ind w:left="1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1C6878">
      <w:start w:val="1"/>
      <w:numFmt w:val="bullet"/>
      <w:lvlText w:val="•"/>
      <w:lvlJc w:val="left"/>
      <w:pPr>
        <w:ind w:left="2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CDB9A">
      <w:start w:val="1"/>
      <w:numFmt w:val="bullet"/>
      <w:lvlText w:val="o"/>
      <w:lvlJc w:val="left"/>
      <w:pPr>
        <w:ind w:left="3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AF222">
      <w:start w:val="1"/>
      <w:numFmt w:val="bullet"/>
      <w:lvlText w:val="▪"/>
      <w:lvlJc w:val="left"/>
      <w:pPr>
        <w:ind w:left="3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36919C">
      <w:start w:val="1"/>
      <w:numFmt w:val="bullet"/>
      <w:lvlText w:val="•"/>
      <w:lvlJc w:val="left"/>
      <w:pPr>
        <w:ind w:left="4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761038">
      <w:start w:val="1"/>
      <w:numFmt w:val="bullet"/>
      <w:lvlText w:val="o"/>
      <w:lvlJc w:val="left"/>
      <w:pPr>
        <w:ind w:left="5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702874">
      <w:start w:val="1"/>
      <w:numFmt w:val="bullet"/>
      <w:lvlText w:val="▪"/>
      <w:lvlJc w:val="left"/>
      <w:pPr>
        <w:ind w:left="6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56972B2E"/>
    <w:multiLevelType w:val="hybridMultilevel"/>
    <w:tmpl w:val="69BCB0B2"/>
    <w:lvl w:ilvl="0" w:tplc="2180900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D6C46C">
      <w:start w:val="1"/>
      <w:numFmt w:val="bullet"/>
      <w:lvlText w:val=""/>
      <w:lvlJc w:val="left"/>
      <w:pPr>
        <w:ind w:left="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62099C">
      <w:start w:val="1"/>
      <w:numFmt w:val="bullet"/>
      <w:lvlText w:val="▪"/>
      <w:lvlJc w:val="left"/>
      <w:pPr>
        <w:ind w:left="1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1C6878">
      <w:start w:val="1"/>
      <w:numFmt w:val="bullet"/>
      <w:lvlText w:val="•"/>
      <w:lvlJc w:val="left"/>
      <w:pPr>
        <w:ind w:left="2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CDB9A">
      <w:start w:val="1"/>
      <w:numFmt w:val="bullet"/>
      <w:lvlText w:val="o"/>
      <w:lvlJc w:val="left"/>
      <w:pPr>
        <w:ind w:left="3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AF222">
      <w:start w:val="1"/>
      <w:numFmt w:val="bullet"/>
      <w:lvlText w:val="▪"/>
      <w:lvlJc w:val="left"/>
      <w:pPr>
        <w:ind w:left="3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36919C">
      <w:start w:val="1"/>
      <w:numFmt w:val="bullet"/>
      <w:lvlText w:val="•"/>
      <w:lvlJc w:val="left"/>
      <w:pPr>
        <w:ind w:left="4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761038">
      <w:start w:val="1"/>
      <w:numFmt w:val="bullet"/>
      <w:lvlText w:val="o"/>
      <w:lvlJc w:val="left"/>
      <w:pPr>
        <w:ind w:left="5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702874">
      <w:start w:val="1"/>
      <w:numFmt w:val="bullet"/>
      <w:lvlText w:val="▪"/>
      <w:lvlJc w:val="left"/>
      <w:pPr>
        <w:ind w:left="6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713726B3"/>
    <w:multiLevelType w:val="hybridMultilevel"/>
    <w:tmpl w:val="BE08CA32"/>
    <w:lvl w:ilvl="0" w:tplc="2180900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1C6878">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2099C">
      <w:start w:val="1"/>
      <w:numFmt w:val="bullet"/>
      <w:lvlText w:val="▪"/>
      <w:lvlJc w:val="left"/>
      <w:pPr>
        <w:ind w:left="1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1C6878">
      <w:start w:val="1"/>
      <w:numFmt w:val="bullet"/>
      <w:lvlText w:val="•"/>
      <w:lvlJc w:val="left"/>
      <w:pPr>
        <w:ind w:left="2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CDB9A">
      <w:start w:val="1"/>
      <w:numFmt w:val="bullet"/>
      <w:lvlText w:val="o"/>
      <w:lvlJc w:val="left"/>
      <w:pPr>
        <w:ind w:left="3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AF222">
      <w:start w:val="1"/>
      <w:numFmt w:val="bullet"/>
      <w:lvlText w:val="▪"/>
      <w:lvlJc w:val="left"/>
      <w:pPr>
        <w:ind w:left="3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36919C">
      <w:start w:val="1"/>
      <w:numFmt w:val="bullet"/>
      <w:lvlText w:val="•"/>
      <w:lvlJc w:val="left"/>
      <w:pPr>
        <w:ind w:left="4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761038">
      <w:start w:val="1"/>
      <w:numFmt w:val="bullet"/>
      <w:lvlText w:val="o"/>
      <w:lvlJc w:val="left"/>
      <w:pPr>
        <w:ind w:left="5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702874">
      <w:start w:val="1"/>
      <w:numFmt w:val="bullet"/>
      <w:lvlText w:val="▪"/>
      <w:lvlJc w:val="left"/>
      <w:pPr>
        <w:ind w:left="6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33"/>
    <w:rsid w:val="00003C73"/>
    <w:rsid w:val="000168E2"/>
    <w:rsid w:val="00031EF1"/>
    <w:rsid w:val="00044327"/>
    <w:rsid w:val="00047FA0"/>
    <w:rsid w:val="00065B5E"/>
    <w:rsid w:val="00081C77"/>
    <w:rsid w:val="000A7845"/>
    <w:rsid w:val="000A7D61"/>
    <w:rsid w:val="000C79D4"/>
    <w:rsid w:val="000D1EE5"/>
    <w:rsid w:val="000D2311"/>
    <w:rsid w:val="000D2C62"/>
    <w:rsid w:val="000D77B3"/>
    <w:rsid w:val="000E1AA8"/>
    <w:rsid w:val="000E5C28"/>
    <w:rsid w:val="000F3C70"/>
    <w:rsid w:val="000F455B"/>
    <w:rsid w:val="000F7E54"/>
    <w:rsid w:val="00125549"/>
    <w:rsid w:val="001314B4"/>
    <w:rsid w:val="001370E1"/>
    <w:rsid w:val="001379DB"/>
    <w:rsid w:val="001519BD"/>
    <w:rsid w:val="001605D0"/>
    <w:rsid w:val="0016484D"/>
    <w:rsid w:val="00170FD0"/>
    <w:rsid w:val="00172B1C"/>
    <w:rsid w:val="00177DCC"/>
    <w:rsid w:val="00197719"/>
    <w:rsid w:val="00197DDF"/>
    <w:rsid w:val="001B758F"/>
    <w:rsid w:val="001D2412"/>
    <w:rsid w:val="001E7BCE"/>
    <w:rsid w:val="001F00CB"/>
    <w:rsid w:val="001F124B"/>
    <w:rsid w:val="002023F9"/>
    <w:rsid w:val="00204A8A"/>
    <w:rsid w:val="00212949"/>
    <w:rsid w:val="00213B6D"/>
    <w:rsid w:val="002308BD"/>
    <w:rsid w:val="00294FEF"/>
    <w:rsid w:val="002A0615"/>
    <w:rsid w:val="002A53A4"/>
    <w:rsid w:val="002A6653"/>
    <w:rsid w:val="002D0575"/>
    <w:rsid w:val="002E2898"/>
    <w:rsid w:val="002F0A70"/>
    <w:rsid w:val="00304B5C"/>
    <w:rsid w:val="00316A1B"/>
    <w:rsid w:val="00320BCC"/>
    <w:rsid w:val="00320E8A"/>
    <w:rsid w:val="00324AEC"/>
    <w:rsid w:val="00361AF5"/>
    <w:rsid w:val="00393185"/>
    <w:rsid w:val="00394F17"/>
    <w:rsid w:val="003B7BBC"/>
    <w:rsid w:val="003C69E5"/>
    <w:rsid w:val="003D373B"/>
    <w:rsid w:val="003E5B96"/>
    <w:rsid w:val="00423EDA"/>
    <w:rsid w:val="00424A93"/>
    <w:rsid w:val="0043643E"/>
    <w:rsid w:val="00456F32"/>
    <w:rsid w:val="0049492E"/>
    <w:rsid w:val="004B612F"/>
    <w:rsid w:val="004C7F07"/>
    <w:rsid w:val="004D5DE0"/>
    <w:rsid w:val="004E52EE"/>
    <w:rsid w:val="004F6218"/>
    <w:rsid w:val="00524296"/>
    <w:rsid w:val="005270B9"/>
    <w:rsid w:val="00541C48"/>
    <w:rsid w:val="00566AC7"/>
    <w:rsid w:val="005714C8"/>
    <w:rsid w:val="00576330"/>
    <w:rsid w:val="00582B11"/>
    <w:rsid w:val="00597834"/>
    <w:rsid w:val="005D730D"/>
    <w:rsid w:val="005E064D"/>
    <w:rsid w:val="005E4D9B"/>
    <w:rsid w:val="005F4CCB"/>
    <w:rsid w:val="005F5911"/>
    <w:rsid w:val="005F5FE4"/>
    <w:rsid w:val="0060011E"/>
    <w:rsid w:val="0061245E"/>
    <w:rsid w:val="006132FD"/>
    <w:rsid w:val="006423F5"/>
    <w:rsid w:val="00644037"/>
    <w:rsid w:val="00661C9D"/>
    <w:rsid w:val="00670E9A"/>
    <w:rsid w:val="00682036"/>
    <w:rsid w:val="00694978"/>
    <w:rsid w:val="006D0BE4"/>
    <w:rsid w:val="006D128C"/>
    <w:rsid w:val="006D2A3C"/>
    <w:rsid w:val="006E18BD"/>
    <w:rsid w:val="006F3BB8"/>
    <w:rsid w:val="006F6452"/>
    <w:rsid w:val="007423EB"/>
    <w:rsid w:val="00743FDC"/>
    <w:rsid w:val="00744AEA"/>
    <w:rsid w:val="00747CC8"/>
    <w:rsid w:val="00760872"/>
    <w:rsid w:val="007648D5"/>
    <w:rsid w:val="00764F9F"/>
    <w:rsid w:val="00772A2F"/>
    <w:rsid w:val="007876E5"/>
    <w:rsid w:val="007C3273"/>
    <w:rsid w:val="007C6540"/>
    <w:rsid w:val="007F697F"/>
    <w:rsid w:val="007F7746"/>
    <w:rsid w:val="007F79ED"/>
    <w:rsid w:val="00800479"/>
    <w:rsid w:val="008032D8"/>
    <w:rsid w:val="00807080"/>
    <w:rsid w:val="008125A0"/>
    <w:rsid w:val="00812723"/>
    <w:rsid w:val="00824365"/>
    <w:rsid w:val="00825E03"/>
    <w:rsid w:val="0082705F"/>
    <w:rsid w:val="008302A2"/>
    <w:rsid w:val="00833E7E"/>
    <w:rsid w:val="00845BF6"/>
    <w:rsid w:val="00861E87"/>
    <w:rsid w:val="00864F9C"/>
    <w:rsid w:val="00874475"/>
    <w:rsid w:val="0088445C"/>
    <w:rsid w:val="008B5CA5"/>
    <w:rsid w:val="008C4738"/>
    <w:rsid w:val="008D0902"/>
    <w:rsid w:val="008E2A0E"/>
    <w:rsid w:val="008E3DCD"/>
    <w:rsid w:val="008E5A39"/>
    <w:rsid w:val="008F3C55"/>
    <w:rsid w:val="009135F4"/>
    <w:rsid w:val="00917FAD"/>
    <w:rsid w:val="00920A07"/>
    <w:rsid w:val="00933DDE"/>
    <w:rsid w:val="0096085F"/>
    <w:rsid w:val="00976CF9"/>
    <w:rsid w:val="009B278E"/>
    <w:rsid w:val="009B65BB"/>
    <w:rsid w:val="009B7DD3"/>
    <w:rsid w:val="009C01CD"/>
    <w:rsid w:val="009C072E"/>
    <w:rsid w:val="009C62E9"/>
    <w:rsid w:val="009D2A79"/>
    <w:rsid w:val="009D5D49"/>
    <w:rsid w:val="009E278E"/>
    <w:rsid w:val="009F0016"/>
    <w:rsid w:val="009F0C08"/>
    <w:rsid w:val="009F0F0C"/>
    <w:rsid w:val="009F11F3"/>
    <w:rsid w:val="009F1DC1"/>
    <w:rsid w:val="00A44A1D"/>
    <w:rsid w:val="00A63B96"/>
    <w:rsid w:val="00A64B9F"/>
    <w:rsid w:val="00A66B83"/>
    <w:rsid w:val="00A949D2"/>
    <w:rsid w:val="00A969B4"/>
    <w:rsid w:val="00AA1BF7"/>
    <w:rsid w:val="00AB0FB7"/>
    <w:rsid w:val="00AD6964"/>
    <w:rsid w:val="00B06291"/>
    <w:rsid w:val="00B101E7"/>
    <w:rsid w:val="00B135A5"/>
    <w:rsid w:val="00B42814"/>
    <w:rsid w:val="00B4671B"/>
    <w:rsid w:val="00B5057B"/>
    <w:rsid w:val="00B64812"/>
    <w:rsid w:val="00B74A90"/>
    <w:rsid w:val="00B74ACF"/>
    <w:rsid w:val="00B8312E"/>
    <w:rsid w:val="00BA69F5"/>
    <w:rsid w:val="00BC04D4"/>
    <w:rsid w:val="00BC0C4B"/>
    <w:rsid w:val="00BC6CE5"/>
    <w:rsid w:val="00BC7F4C"/>
    <w:rsid w:val="00BD4218"/>
    <w:rsid w:val="00BD4602"/>
    <w:rsid w:val="00BD6F1C"/>
    <w:rsid w:val="00BE68D3"/>
    <w:rsid w:val="00C143FD"/>
    <w:rsid w:val="00C22195"/>
    <w:rsid w:val="00C37DDD"/>
    <w:rsid w:val="00C5366E"/>
    <w:rsid w:val="00C721D4"/>
    <w:rsid w:val="00C82FA8"/>
    <w:rsid w:val="00C929A1"/>
    <w:rsid w:val="00CA321A"/>
    <w:rsid w:val="00CA6E78"/>
    <w:rsid w:val="00CA7CE8"/>
    <w:rsid w:val="00CB4F96"/>
    <w:rsid w:val="00CB6C5E"/>
    <w:rsid w:val="00CC094D"/>
    <w:rsid w:val="00CC3F28"/>
    <w:rsid w:val="00CC6A6F"/>
    <w:rsid w:val="00CD2F4C"/>
    <w:rsid w:val="00CE38B5"/>
    <w:rsid w:val="00D03A8A"/>
    <w:rsid w:val="00D03FD5"/>
    <w:rsid w:val="00D0418C"/>
    <w:rsid w:val="00D04A45"/>
    <w:rsid w:val="00D07622"/>
    <w:rsid w:val="00D1521E"/>
    <w:rsid w:val="00D159BD"/>
    <w:rsid w:val="00D26DB6"/>
    <w:rsid w:val="00D67FC6"/>
    <w:rsid w:val="00D8105D"/>
    <w:rsid w:val="00D849A7"/>
    <w:rsid w:val="00DA0ED9"/>
    <w:rsid w:val="00DA5828"/>
    <w:rsid w:val="00DB1850"/>
    <w:rsid w:val="00DC0BA3"/>
    <w:rsid w:val="00DC2511"/>
    <w:rsid w:val="00DC2CF0"/>
    <w:rsid w:val="00DD14D8"/>
    <w:rsid w:val="00DF0C52"/>
    <w:rsid w:val="00DF180C"/>
    <w:rsid w:val="00E039DB"/>
    <w:rsid w:val="00E12A20"/>
    <w:rsid w:val="00E1613D"/>
    <w:rsid w:val="00E31D0B"/>
    <w:rsid w:val="00E60462"/>
    <w:rsid w:val="00E62AF8"/>
    <w:rsid w:val="00E64A2F"/>
    <w:rsid w:val="00E9121D"/>
    <w:rsid w:val="00E91744"/>
    <w:rsid w:val="00EA417E"/>
    <w:rsid w:val="00EC4139"/>
    <w:rsid w:val="00ED0CEE"/>
    <w:rsid w:val="00EE399C"/>
    <w:rsid w:val="00F33791"/>
    <w:rsid w:val="00F53B59"/>
    <w:rsid w:val="00F726EA"/>
    <w:rsid w:val="00F80CF2"/>
    <w:rsid w:val="00F84E8A"/>
    <w:rsid w:val="00F93733"/>
    <w:rsid w:val="00FA6D12"/>
    <w:rsid w:val="00FB1033"/>
    <w:rsid w:val="00FD092D"/>
    <w:rsid w:val="00FD09D7"/>
    <w:rsid w:val="00FD0E65"/>
    <w:rsid w:val="00FD63B1"/>
    <w:rsid w:val="00FD7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2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4" w:line="304" w:lineRule="auto"/>
      <w:ind w:left="10" w:hanging="10"/>
      <w:jc w:val="both"/>
    </w:pPr>
    <w:rPr>
      <w:rFonts w:ascii="Arial" w:eastAsia="Arial" w:hAnsi="Arial" w:cs="Arial"/>
      <w:color w:val="000000"/>
    </w:rPr>
  </w:style>
  <w:style w:type="paragraph" w:styleId="Nagwek1">
    <w:name w:val="heading 1"/>
    <w:next w:val="Normalny"/>
    <w:link w:val="Nagwek1Znak"/>
    <w:uiPriority w:val="9"/>
    <w:unhideWhenUsed/>
    <w:qFormat/>
    <w:pPr>
      <w:keepNext/>
      <w:keepLines/>
      <w:spacing w:after="225"/>
      <w:ind w:right="4"/>
      <w:jc w:val="center"/>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paragraph" w:styleId="Akapitzlist">
    <w:name w:val="List Paragraph"/>
    <w:basedOn w:val="Normalny"/>
    <w:uiPriority w:val="34"/>
    <w:qFormat/>
    <w:rsid w:val="00E64A2F"/>
    <w:pPr>
      <w:ind w:left="720"/>
      <w:contextualSpacing/>
    </w:pPr>
  </w:style>
  <w:style w:type="character" w:styleId="Odwoaniedokomentarza">
    <w:name w:val="annotation reference"/>
    <w:basedOn w:val="Domylnaczcionkaakapitu"/>
    <w:uiPriority w:val="99"/>
    <w:semiHidden/>
    <w:unhideWhenUsed/>
    <w:rsid w:val="005F5FE4"/>
    <w:rPr>
      <w:sz w:val="16"/>
      <w:szCs w:val="16"/>
    </w:rPr>
  </w:style>
  <w:style w:type="paragraph" w:styleId="Tekstkomentarza">
    <w:name w:val="annotation text"/>
    <w:basedOn w:val="Normalny"/>
    <w:link w:val="TekstkomentarzaZnak"/>
    <w:uiPriority w:val="99"/>
    <w:semiHidden/>
    <w:unhideWhenUsed/>
    <w:rsid w:val="005F5FE4"/>
    <w:pPr>
      <w:spacing w:after="5" w:line="240" w:lineRule="auto"/>
      <w:ind w:left="293" w:right="6516" w:hanging="293"/>
    </w:pPr>
    <w:rPr>
      <w:sz w:val="20"/>
      <w:szCs w:val="20"/>
    </w:rPr>
  </w:style>
  <w:style w:type="character" w:customStyle="1" w:styleId="TekstkomentarzaZnak">
    <w:name w:val="Tekst komentarza Znak"/>
    <w:basedOn w:val="Domylnaczcionkaakapitu"/>
    <w:link w:val="Tekstkomentarza"/>
    <w:uiPriority w:val="99"/>
    <w:semiHidden/>
    <w:rsid w:val="005F5FE4"/>
    <w:rPr>
      <w:rFonts w:ascii="Arial" w:eastAsia="Arial" w:hAnsi="Arial" w:cs="Arial"/>
      <w:color w:val="000000"/>
      <w:sz w:val="20"/>
      <w:szCs w:val="20"/>
    </w:rPr>
  </w:style>
  <w:style w:type="paragraph" w:styleId="Tekstdymka">
    <w:name w:val="Balloon Text"/>
    <w:basedOn w:val="Normalny"/>
    <w:link w:val="TekstdymkaZnak"/>
    <w:uiPriority w:val="99"/>
    <w:semiHidden/>
    <w:unhideWhenUsed/>
    <w:rsid w:val="005F5F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5FE4"/>
    <w:rPr>
      <w:rFonts w:ascii="Segoe UI" w:eastAsia="Arial"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C22195"/>
    <w:pPr>
      <w:spacing w:after="4"/>
      <w:ind w:left="10" w:right="0" w:hanging="10"/>
    </w:pPr>
    <w:rPr>
      <w:b/>
      <w:bCs/>
    </w:rPr>
  </w:style>
  <w:style w:type="character" w:customStyle="1" w:styleId="TematkomentarzaZnak">
    <w:name w:val="Temat komentarza Znak"/>
    <w:basedOn w:val="TekstkomentarzaZnak"/>
    <w:link w:val="Tematkomentarza"/>
    <w:uiPriority w:val="99"/>
    <w:semiHidden/>
    <w:rsid w:val="00C22195"/>
    <w:rPr>
      <w:rFonts w:ascii="Arial" w:eastAsia="Arial" w:hAnsi="Arial" w:cs="Arial"/>
      <w:b/>
      <w:bCs/>
      <w:color w:val="000000"/>
      <w:sz w:val="20"/>
      <w:szCs w:val="20"/>
    </w:rPr>
  </w:style>
  <w:style w:type="paragraph" w:customStyle="1" w:styleId="Default">
    <w:name w:val="Default"/>
    <w:rsid w:val="002E289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Stopka">
    <w:name w:val="footer"/>
    <w:basedOn w:val="Normalny"/>
    <w:link w:val="StopkaZnak"/>
    <w:uiPriority w:val="99"/>
    <w:unhideWhenUsed/>
    <w:rsid w:val="00361AF5"/>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StopkaZnak">
    <w:name w:val="Stopka Znak"/>
    <w:basedOn w:val="Domylnaczcionkaakapitu"/>
    <w:link w:val="Stopka"/>
    <w:uiPriority w:val="99"/>
    <w:rsid w:val="00361AF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4" w:line="304" w:lineRule="auto"/>
      <w:ind w:left="10" w:hanging="10"/>
      <w:jc w:val="both"/>
    </w:pPr>
    <w:rPr>
      <w:rFonts w:ascii="Arial" w:eastAsia="Arial" w:hAnsi="Arial" w:cs="Arial"/>
      <w:color w:val="000000"/>
    </w:rPr>
  </w:style>
  <w:style w:type="paragraph" w:styleId="Nagwek1">
    <w:name w:val="heading 1"/>
    <w:next w:val="Normalny"/>
    <w:link w:val="Nagwek1Znak"/>
    <w:uiPriority w:val="9"/>
    <w:unhideWhenUsed/>
    <w:qFormat/>
    <w:pPr>
      <w:keepNext/>
      <w:keepLines/>
      <w:spacing w:after="225"/>
      <w:ind w:right="4"/>
      <w:jc w:val="center"/>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paragraph" w:styleId="Akapitzlist">
    <w:name w:val="List Paragraph"/>
    <w:basedOn w:val="Normalny"/>
    <w:uiPriority w:val="34"/>
    <w:qFormat/>
    <w:rsid w:val="00E64A2F"/>
    <w:pPr>
      <w:ind w:left="720"/>
      <w:contextualSpacing/>
    </w:pPr>
  </w:style>
  <w:style w:type="character" w:styleId="Odwoaniedokomentarza">
    <w:name w:val="annotation reference"/>
    <w:basedOn w:val="Domylnaczcionkaakapitu"/>
    <w:uiPriority w:val="99"/>
    <w:semiHidden/>
    <w:unhideWhenUsed/>
    <w:rsid w:val="005F5FE4"/>
    <w:rPr>
      <w:sz w:val="16"/>
      <w:szCs w:val="16"/>
    </w:rPr>
  </w:style>
  <w:style w:type="paragraph" w:styleId="Tekstkomentarza">
    <w:name w:val="annotation text"/>
    <w:basedOn w:val="Normalny"/>
    <w:link w:val="TekstkomentarzaZnak"/>
    <w:uiPriority w:val="99"/>
    <w:semiHidden/>
    <w:unhideWhenUsed/>
    <w:rsid w:val="005F5FE4"/>
    <w:pPr>
      <w:spacing w:after="5" w:line="240" w:lineRule="auto"/>
      <w:ind w:left="293" w:right="6516" w:hanging="293"/>
    </w:pPr>
    <w:rPr>
      <w:sz w:val="20"/>
      <w:szCs w:val="20"/>
    </w:rPr>
  </w:style>
  <w:style w:type="character" w:customStyle="1" w:styleId="TekstkomentarzaZnak">
    <w:name w:val="Tekst komentarza Znak"/>
    <w:basedOn w:val="Domylnaczcionkaakapitu"/>
    <w:link w:val="Tekstkomentarza"/>
    <w:uiPriority w:val="99"/>
    <w:semiHidden/>
    <w:rsid w:val="005F5FE4"/>
    <w:rPr>
      <w:rFonts w:ascii="Arial" w:eastAsia="Arial" w:hAnsi="Arial" w:cs="Arial"/>
      <w:color w:val="000000"/>
      <w:sz w:val="20"/>
      <w:szCs w:val="20"/>
    </w:rPr>
  </w:style>
  <w:style w:type="paragraph" w:styleId="Tekstdymka">
    <w:name w:val="Balloon Text"/>
    <w:basedOn w:val="Normalny"/>
    <w:link w:val="TekstdymkaZnak"/>
    <w:uiPriority w:val="99"/>
    <w:semiHidden/>
    <w:unhideWhenUsed/>
    <w:rsid w:val="005F5F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5FE4"/>
    <w:rPr>
      <w:rFonts w:ascii="Segoe UI" w:eastAsia="Arial"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C22195"/>
    <w:pPr>
      <w:spacing w:after="4"/>
      <w:ind w:left="10" w:right="0" w:hanging="10"/>
    </w:pPr>
    <w:rPr>
      <w:b/>
      <w:bCs/>
    </w:rPr>
  </w:style>
  <w:style w:type="character" w:customStyle="1" w:styleId="TematkomentarzaZnak">
    <w:name w:val="Temat komentarza Znak"/>
    <w:basedOn w:val="TekstkomentarzaZnak"/>
    <w:link w:val="Tematkomentarza"/>
    <w:uiPriority w:val="99"/>
    <w:semiHidden/>
    <w:rsid w:val="00C22195"/>
    <w:rPr>
      <w:rFonts w:ascii="Arial" w:eastAsia="Arial" w:hAnsi="Arial" w:cs="Arial"/>
      <w:b/>
      <w:bCs/>
      <w:color w:val="000000"/>
      <w:sz w:val="20"/>
      <w:szCs w:val="20"/>
    </w:rPr>
  </w:style>
  <w:style w:type="paragraph" w:customStyle="1" w:styleId="Default">
    <w:name w:val="Default"/>
    <w:rsid w:val="002E289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Stopka">
    <w:name w:val="footer"/>
    <w:basedOn w:val="Normalny"/>
    <w:link w:val="StopkaZnak"/>
    <w:uiPriority w:val="99"/>
    <w:unhideWhenUsed/>
    <w:rsid w:val="00361AF5"/>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StopkaZnak">
    <w:name w:val="Stopka Znak"/>
    <w:basedOn w:val="Domylnaczcionkaakapitu"/>
    <w:link w:val="Stopka"/>
    <w:uiPriority w:val="99"/>
    <w:rsid w:val="00361A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405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9.gif"/></Relationships>
</file>

<file path=word/_rels/foot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5047</Words>
  <Characters>30287</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4</cp:revision>
  <cp:lastPrinted>2019-03-15T08:00:00Z</cp:lastPrinted>
  <dcterms:created xsi:type="dcterms:W3CDTF">2019-03-15T08:03:00Z</dcterms:created>
  <dcterms:modified xsi:type="dcterms:W3CDTF">2019-03-15T08:05:00Z</dcterms:modified>
</cp:coreProperties>
</file>