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677D3" w14:textId="21E61F8A" w:rsidR="002E2898" w:rsidRPr="00E9121D" w:rsidRDefault="00E9121D" w:rsidP="002E2898">
      <w:pPr>
        <w:spacing w:after="0" w:line="240" w:lineRule="auto"/>
        <w:ind w:left="29" w:firstLine="7"/>
        <w:jc w:val="right"/>
        <w:rPr>
          <w:rFonts w:ascii="Times New Roman" w:hAnsi="Times New Roman" w:cs="Times New Roman"/>
          <w:sz w:val="24"/>
          <w:szCs w:val="24"/>
        </w:rPr>
      </w:pPr>
      <w:r>
        <w:rPr>
          <w:rFonts w:ascii="Times New Roman" w:hAnsi="Times New Roman" w:cs="Times New Roman"/>
          <w:sz w:val="24"/>
          <w:szCs w:val="24"/>
        </w:rPr>
        <w:t>Kluczewsko</w:t>
      </w:r>
      <w:r w:rsidR="002E2898" w:rsidRPr="00E9121D">
        <w:rPr>
          <w:rFonts w:ascii="Times New Roman" w:hAnsi="Times New Roman" w:cs="Times New Roman"/>
          <w:sz w:val="24"/>
          <w:szCs w:val="24"/>
        </w:rPr>
        <w:t>, 2019-0</w:t>
      </w:r>
      <w:r w:rsidR="004B612F">
        <w:rPr>
          <w:rFonts w:ascii="Times New Roman" w:hAnsi="Times New Roman" w:cs="Times New Roman"/>
          <w:sz w:val="24"/>
          <w:szCs w:val="24"/>
        </w:rPr>
        <w:t>3</w:t>
      </w:r>
      <w:r w:rsidR="002E2898" w:rsidRPr="00E9121D">
        <w:rPr>
          <w:rFonts w:ascii="Times New Roman" w:hAnsi="Times New Roman" w:cs="Times New Roman"/>
          <w:sz w:val="24"/>
          <w:szCs w:val="24"/>
        </w:rPr>
        <w:t>-</w:t>
      </w:r>
      <w:r w:rsidR="004B612F">
        <w:rPr>
          <w:rFonts w:ascii="Times New Roman" w:hAnsi="Times New Roman" w:cs="Times New Roman"/>
          <w:sz w:val="24"/>
          <w:szCs w:val="24"/>
        </w:rPr>
        <w:t>0</w:t>
      </w:r>
      <w:r w:rsidR="000E5C28">
        <w:rPr>
          <w:rFonts w:ascii="Times New Roman" w:hAnsi="Times New Roman" w:cs="Times New Roman"/>
          <w:sz w:val="24"/>
          <w:szCs w:val="24"/>
        </w:rPr>
        <w:t>7</w:t>
      </w:r>
    </w:p>
    <w:p w14:paraId="04DF9F0A" w14:textId="77777777" w:rsidR="002E2898" w:rsidRPr="00E9121D" w:rsidRDefault="002E2898" w:rsidP="002E2898">
      <w:pPr>
        <w:spacing w:after="0" w:line="240" w:lineRule="auto"/>
        <w:ind w:left="29" w:firstLine="7"/>
        <w:rPr>
          <w:rFonts w:ascii="Times New Roman" w:hAnsi="Times New Roman" w:cs="Times New Roman"/>
          <w:sz w:val="24"/>
          <w:szCs w:val="24"/>
        </w:rPr>
      </w:pPr>
    </w:p>
    <w:p w14:paraId="11E4FDC1" w14:textId="77777777" w:rsidR="002E2898" w:rsidRPr="00E9121D" w:rsidRDefault="002E2898" w:rsidP="002E2898">
      <w:pPr>
        <w:spacing w:after="0" w:line="240" w:lineRule="auto"/>
        <w:ind w:left="29" w:firstLine="7"/>
        <w:rPr>
          <w:rFonts w:ascii="Times New Roman" w:hAnsi="Times New Roman" w:cs="Times New Roman"/>
          <w:b/>
          <w:sz w:val="24"/>
          <w:szCs w:val="24"/>
          <w:u w:val="single"/>
        </w:rPr>
      </w:pPr>
      <w:r w:rsidRPr="00E9121D">
        <w:rPr>
          <w:rFonts w:ascii="Times New Roman" w:hAnsi="Times New Roman" w:cs="Times New Roman"/>
          <w:b/>
          <w:sz w:val="24"/>
          <w:szCs w:val="24"/>
          <w:u w:val="single"/>
        </w:rPr>
        <w:t>Zamawiający:</w:t>
      </w:r>
    </w:p>
    <w:p w14:paraId="65EC4276" w14:textId="77777777" w:rsidR="00361AF5" w:rsidRPr="00E9121D" w:rsidRDefault="00361AF5" w:rsidP="00361AF5">
      <w:pPr>
        <w:spacing w:after="0" w:line="240" w:lineRule="auto"/>
        <w:ind w:left="0" w:firstLine="0"/>
        <w:rPr>
          <w:rFonts w:ascii="Times New Roman" w:hAnsi="Times New Roman" w:cs="Times New Roman"/>
          <w:sz w:val="24"/>
          <w:szCs w:val="24"/>
        </w:rPr>
      </w:pPr>
      <w:r w:rsidRPr="00E9121D">
        <w:rPr>
          <w:rFonts w:ascii="Times New Roman" w:hAnsi="Times New Roman" w:cs="Times New Roman"/>
          <w:sz w:val="24"/>
          <w:szCs w:val="24"/>
        </w:rPr>
        <w:t>Zamawiającymi są działające wspólnie:</w:t>
      </w:r>
    </w:p>
    <w:p w14:paraId="0A86B724"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 xml:space="preserve">Gmina Kluczewsko </w:t>
      </w:r>
    </w:p>
    <w:p w14:paraId="6D2CA323" w14:textId="2ED10C7A"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ul. Spółdzielcza 12</w:t>
      </w:r>
    </w:p>
    <w:p w14:paraId="647B655B"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29-120 Kluczewsko</w:t>
      </w:r>
    </w:p>
    <w:p w14:paraId="7912B84E"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Moskorzew</w:t>
      </w:r>
    </w:p>
    <w:p w14:paraId="5E359427"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Moskorzew 42</w:t>
      </w:r>
    </w:p>
    <w:p w14:paraId="488173E9"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29-130 Moskorzew</w:t>
      </w:r>
    </w:p>
    <w:p w14:paraId="643353F6"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Radków</w:t>
      </w:r>
    </w:p>
    <w:p w14:paraId="2028E600"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Radków 99</w:t>
      </w:r>
    </w:p>
    <w:p w14:paraId="5C0C5B79"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29-135 Radków</w:t>
      </w:r>
    </w:p>
    <w:p w14:paraId="5D908957"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Secemin</w:t>
      </w:r>
    </w:p>
    <w:p w14:paraId="0CF1C658" w14:textId="7234AEAD"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ul. Struga 2</w:t>
      </w:r>
    </w:p>
    <w:p w14:paraId="3252DB7C"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29-145 Secemin</w:t>
      </w:r>
    </w:p>
    <w:p w14:paraId="38545E00" w14:textId="77777777" w:rsidR="00E9121D" w:rsidRPr="00E9121D" w:rsidRDefault="00E9121D" w:rsidP="00E9121D">
      <w:pPr>
        <w:spacing w:after="0" w:line="240" w:lineRule="auto"/>
        <w:ind w:left="29" w:firstLine="7"/>
        <w:rPr>
          <w:rFonts w:ascii="Times New Roman" w:hAnsi="Times New Roman" w:cs="Times New Roman"/>
          <w:sz w:val="24"/>
          <w:szCs w:val="24"/>
        </w:rPr>
      </w:pPr>
    </w:p>
    <w:p w14:paraId="0AD03C88" w14:textId="77777777" w:rsidR="00361AF5" w:rsidRPr="00E9121D" w:rsidRDefault="00361AF5" w:rsidP="00361AF5">
      <w:pPr>
        <w:spacing w:after="0" w:line="240" w:lineRule="auto"/>
        <w:ind w:left="29" w:firstLine="7"/>
        <w:rPr>
          <w:rFonts w:ascii="Times New Roman" w:hAnsi="Times New Roman" w:cs="Times New Roman"/>
          <w:b/>
          <w:sz w:val="24"/>
          <w:szCs w:val="24"/>
          <w:u w:val="single"/>
        </w:rPr>
      </w:pPr>
      <w:r w:rsidRPr="00E9121D">
        <w:rPr>
          <w:rFonts w:ascii="Times New Roman" w:hAnsi="Times New Roman" w:cs="Times New Roman"/>
          <w:b/>
          <w:sz w:val="24"/>
          <w:szCs w:val="24"/>
          <w:u w:val="single"/>
        </w:rPr>
        <w:t>Nazwa postępowania:</w:t>
      </w:r>
    </w:p>
    <w:p w14:paraId="71AEDD48" w14:textId="03CD4F62" w:rsidR="00361AF5" w:rsidRPr="00E9121D" w:rsidRDefault="002A0615" w:rsidP="00BE68D3">
      <w:pPr>
        <w:spacing w:after="0" w:line="240" w:lineRule="auto"/>
        <w:ind w:left="29" w:firstLine="7"/>
        <w:rPr>
          <w:rFonts w:ascii="Times New Roman" w:hAnsi="Times New Roman" w:cs="Times New Roman"/>
          <w:sz w:val="24"/>
          <w:szCs w:val="24"/>
        </w:rPr>
      </w:pPr>
      <w:r>
        <w:rPr>
          <w:rFonts w:ascii="Times New Roman" w:hAnsi="Times New Roman" w:cs="Times New Roman"/>
          <w:sz w:val="24"/>
          <w:szCs w:val="24"/>
        </w:rPr>
        <w:t>Do</w:t>
      </w:r>
      <w:r w:rsidRPr="002A0615">
        <w:rPr>
          <w:rFonts w:ascii="Times New Roman" w:hAnsi="Times New Roman" w:cs="Times New Roman"/>
          <w:sz w:val="24"/>
          <w:szCs w:val="24"/>
        </w:rPr>
        <w:t>stawa i montaż wraz z zaprojektowaniem i uruchomieniem 138 instalacji solarnych oraz 126 mikro-instalacji fotowoltaicznych w ramach programu pn. „Zielona energia dla mieszkańców w Gminach: Kluczewsko, Moskorzew, Radków, Secemin”</w:t>
      </w:r>
      <w:r w:rsidR="00361AF5" w:rsidRPr="00E9121D">
        <w:rPr>
          <w:rFonts w:ascii="Times New Roman" w:hAnsi="Times New Roman" w:cs="Times New Roman"/>
          <w:sz w:val="24"/>
          <w:szCs w:val="24"/>
        </w:rPr>
        <w:t xml:space="preserve">. </w:t>
      </w:r>
    </w:p>
    <w:p w14:paraId="0FBDDEB6" w14:textId="77777777" w:rsidR="00361AF5" w:rsidRPr="00E9121D" w:rsidRDefault="00361AF5" w:rsidP="00361AF5">
      <w:pPr>
        <w:spacing w:after="0" w:line="240" w:lineRule="auto"/>
        <w:ind w:left="29" w:firstLine="7"/>
        <w:rPr>
          <w:rFonts w:ascii="Times New Roman" w:hAnsi="Times New Roman" w:cs="Times New Roman"/>
          <w:sz w:val="24"/>
          <w:szCs w:val="24"/>
        </w:rPr>
      </w:pPr>
    </w:p>
    <w:p w14:paraId="4C4126D1" w14:textId="32C2D57B" w:rsidR="002E2898" w:rsidRPr="00E9121D" w:rsidRDefault="002E2898" w:rsidP="002E2898">
      <w:pPr>
        <w:spacing w:after="0" w:line="240" w:lineRule="auto"/>
        <w:ind w:left="29" w:firstLine="7"/>
        <w:rPr>
          <w:rFonts w:ascii="Times New Roman" w:hAnsi="Times New Roman" w:cs="Times New Roman"/>
          <w:b/>
          <w:sz w:val="24"/>
          <w:szCs w:val="24"/>
          <w:u w:val="single" w:color="000000"/>
        </w:rPr>
      </w:pPr>
      <w:r w:rsidRPr="00E9121D">
        <w:rPr>
          <w:rFonts w:ascii="Times New Roman" w:hAnsi="Times New Roman" w:cs="Times New Roman"/>
          <w:b/>
          <w:sz w:val="24"/>
          <w:szCs w:val="24"/>
          <w:u w:val="single" w:color="000000"/>
        </w:rPr>
        <w:t xml:space="preserve">Znak sprawy: </w:t>
      </w:r>
      <w:r w:rsidR="00294FEF" w:rsidRPr="00294FEF">
        <w:rPr>
          <w:rFonts w:ascii="Times New Roman" w:hAnsi="Times New Roman" w:cs="Times New Roman"/>
          <w:b/>
          <w:sz w:val="24"/>
          <w:szCs w:val="24"/>
          <w:u w:val="single" w:color="000000"/>
        </w:rPr>
        <w:t>B.271.2.2019</w:t>
      </w:r>
    </w:p>
    <w:p w14:paraId="7A7B09A5" w14:textId="77777777" w:rsidR="002E2898" w:rsidRPr="00E9121D" w:rsidRDefault="002E2898" w:rsidP="002E2898">
      <w:pPr>
        <w:pStyle w:val="Default"/>
        <w:jc w:val="both"/>
        <w:rPr>
          <w:rFonts w:ascii="Times New Roman" w:hAnsi="Times New Roman" w:cs="Times New Roman"/>
        </w:rPr>
      </w:pPr>
    </w:p>
    <w:p w14:paraId="5D2E0A75" w14:textId="77777777" w:rsidR="002E2898" w:rsidRPr="00E9121D" w:rsidRDefault="002E2898" w:rsidP="002E2898">
      <w:pPr>
        <w:pStyle w:val="Default"/>
        <w:jc w:val="center"/>
        <w:rPr>
          <w:rFonts w:ascii="Times New Roman" w:hAnsi="Times New Roman" w:cs="Times New Roman"/>
          <w:b/>
          <w:u w:val="single"/>
        </w:rPr>
      </w:pPr>
      <w:r w:rsidRPr="00E9121D">
        <w:rPr>
          <w:rFonts w:ascii="Times New Roman" w:hAnsi="Times New Roman" w:cs="Times New Roman"/>
          <w:b/>
          <w:u w:val="single"/>
        </w:rPr>
        <w:t xml:space="preserve">INFORMACJA DLA OFERENTÓW </w:t>
      </w:r>
    </w:p>
    <w:p w14:paraId="4A540CBC" w14:textId="77777777" w:rsidR="002E2898" w:rsidRPr="00E9121D" w:rsidRDefault="002E2898" w:rsidP="002E2898">
      <w:pPr>
        <w:spacing w:after="14" w:line="248" w:lineRule="auto"/>
        <w:ind w:left="0"/>
        <w:jc w:val="center"/>
        <w:rPr>
          <w:rFonts w:ascii="Times New Roman" w:hAnsi="Times New Roman" w:cs="Times New Roman"/>
          <w:sz w:val="24"/>
          <w:szCs w:val="24"/>
        </w:rPr>
      </w:pPr>
    </w:p>
    <w:p w14:paraId="15796729" w14:textId="438FCC30"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 xml:space="preserve">Do Zamawiającego wpłynęły wnioski o wyjaśnienie Specyfikacji Istotnych Warunków Zamówienia, o poniżej podanej treści. Działając na podstawie Art. 38 ust. </w:t>
      </w:r>
      <w:r w:rsidR="00BE68D3" w:rsidRPr="00E9121D">
        <w:rPr>
          <w:rFonts w:ascii="Times New Roman" w:hAnsi="Times New Roman" w:cs="Times New Roman"/>
        </w:rPr>
        <w:t>2</w:t>
      </w:r>
      <w:r w:rsidRPr="00E9121D">
        <w:rPr>
          <w:rFonts w:ascii="Times New Roman" w:hAnsi="Times New Roman" w:cs="Times New Roman"/>
        </w:rPr>
        <w:t xml:space="preserve"> ustawy z dnia 29 stycznia 2004 roku Prawo zamówień publicznych (tekst jednolity: Dz. U. 2018 poz. 1986 z późn. zm.) Zamawiający wyjaśnia co następuje:</w:t>
      </w:r>
    </w:p>
    <w:p w14:paraId="58E1DFFE" w14:textId="6C5B0649" w:rsidR="002E2898" w:rsidRPr="00E9121D" w:rsidRDefault="002E2898" w:rsidP="00F84E8A">
      <w:pPr>
        <w:spacing w:after="0" w:line="240" w:lineRule="auto"/>
        <w:rPr>
          <w:rFonts w:ascii="Times New Roman" w:hAnsi="Times New Roman" w:cs="Times New Roman"/>
          <w:sz w:val="24"/>
          <w:szCs w:val="24"/>
        </w:rPr>
      </w:pPr>
    </w:p>
    <w:p w14:paraId="4C03207B" w14:textId="42FFF495" w:rsidR="002E2898" w:rsidRPr="00E9121D" w:rsidRDefault="002E2898" w:rsidP="002E289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1 z dnia </w:t>
      </w:r>
      <w:r w:rsidR="002A0615">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sidR="002A0615">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2F01F363" w14:textId="51AC6D80" w:rsidR="002E2898" w:rsidRPr="00E9121D" w:rsidRDefault="002A0615" w:rsidP="002A0615">
      <w:pPr>
        <w:spacing w:after="0" w:line="240" w:lineRule="auto"/>
        <w:rPr>
          <w:rFonts w:ascii="Times New Roman" w:hAnsi="Times New Roman" w:cs="Times New Roman"/>
          <w:color w:val="auto"/>
          <w:sz w:val="24"/>
          <w:szCs w:val="24"/>
        </w:rPr>
      </w:pPr>
      <w:r w:rsidRPr="002A0615">
        <w:rPr>
          <w:rFonts w:ascii="Times New Roman" w:hAnsi="Times New Roman" w:cs="Times New Roman"/>
          <w:color w:val="auto"/>
          <w:sz w:val="24"/>
          <w:szCs w:val="24"/>
        </w:rPr>
        <w:t xml:space="preserve">Działając na podstawie art. 38 ust. 1 ustawy z dnia 29 stycznia 2004 r. – Prawo zamówień publicznych (Dz. U. z 2017 r. poz. 1579 z późn. zm.), z zachowaniem ustawowego terminu składnia wniosków o wyjaśnienie treści Specyfikacji Istotnych Warunków Zamówienia, zwracamy się o udzielenie wyjaśnień w następującym zakresie. Zamawiający w opisie przedmiotu zamówienia zawarł wymóg: „Szkło solarne o grubości min. 4mm”. Zwracamy uwagę Zamawiającego, że odpowiednia grubość szyby jest dobierana do gabarytów kolektora słonecznego wyłącznie przez producenta kolektora słonecznego. Jeżeli kolektor posiada odporność na gradobicie, potwierdzoną certyfikatem jakości, np. certyfikatem Solar Keymark, wówczas grubość szyby nie ma dla Zamawiającego żadnego obiektywnego znaczenia. Stosowanie szyby grubszej niż wymaga tego konstrukcja kolektora słonecznego nie oznacza lepszej odporności na gradobicie, gdyż ta zależy w dużej mierze od sposobu zamontowania szyby w obudowie kolektora, nie zaś tylko i wyłącznie od jej grubości. Poza tym wraz ze wzrostem grubości szyby obniża się sprawność kolektora na skutek niższej transmisyjność dla energii słonecznej. Ponieważ Zamawiający wymaga przedstawienia certyfikatu „Solar Keymark” lub równoważnego, który w pełni potwierdza, że kolektor jest odporny na gradobicie, nie jasne jest dlaczego Zamawiający wprowadzonym zapisem podważa wiarygodność badań akredytowanego laboratorium i określa grubość szyby w kolektorze </w:t>
      </w:r>
      <w:r w:rsidRPr="002A0615">
        <w:rPr>
          <w:rFonts w:ascii="Times New Roman" w:hAnsi="Times New Roman" w:cs="Times New Roman"/>
          <w:color w:val="auto"/>
          <w:sz w:val="24"/>
          <w:szCs w:val="24"/>
        </w:rPr>
        <w:lastRenderedPageBreak/>
        <w:t xml:space="preserve">według własnego uznania. Wnosimy o wykreślenie wymogu „minimalna grubość szkła – 4 mm”, jako bezzasadnego, mającego na celu tylko i wyłącznie ograniczenie konkurencji. </w:t>
      </w:r>
      <w:r w:rsidR="002E2898" w:rsidRPr="00E9121D">
        <w:rPr>
          <w:rFonts w:ascii="Times New Roman" w:hAnsi="Times New Roman" w:cs="Times New Roman"/>
          <w:color w:val="auto"/>
          <w:sz w:val="24"/>
          <w:szCs w:val="24"/>
        </w:rPr>
        <w:t xml:space="preserve"> </w:t>
      </w:r>
    </w:p>
    <w:p w14:paraId="78E2FB99" w14:textId="77777777" w:rsidR="002E2898" w:rsidRPr="00E9121D" w:rsidRDefault="002E2898" w:rsidP="002E289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6DB063B" w14:textId="4FF10700" w:rsidR="002E2898" w:rsidRPr="00E9121D" w:rsidRDefault="002E2898" w:rsidP="002E2898">
      <w:pPr>
        <w:spacing w:after="0" w:line="240" w:lineRule="auto"/>
        <w:rPr>
          <w:rFonts w:ascii="Times New Roman" w:hAnsi="Times New Roman" w:cs="Times New Roman"/>
          <w:b/>
          <w:color w:val="auto"/>
          <w:sz w:val="24"/>
          <w:szCs w:val="24"/>
        </w:rPr>
      </w:pPr>
      <w:r w:rsidRPr="00E9121D">
        <w:rPr>
          <w:rFonts w:ascii="Times New Roman" w:hAnsi="Times New Roman" w:cs="Times New Roman"/>
          <w:b/>
          <w:color w:val="auto"/>
          <w:sz w:val="24"/>
          <w:szCs w:val="24"/>
        </w:rPr>
        <w:t>Zamawiający dopuszcza do zastosowania kolektory z szybą o grubości poniżej 4 mm. Zamawiający oczekuje kolektora słonecznego, który przeszedł pozytywnie próbę odporności na grad potwierdzoną wynikami z badań Solar Keymark</w:t>
      </w:r>
      <w:r w:rsidR="00047FA0">
        <w:rPr>
          <w:rFonts w:ascii="Times New Roman" w:hAnsi="Times New Roman" w:cs="Times New Roman"/>
          <w:b/>
          <w:color w:val="auto"/>
          <w:sz w:val="24"/>
          <w:szCs w:val="24"/>
        </w:rPr>
        <w:t xml:space="preserve"> lub równoważnymi</w:t>
      </w:r>
      <w:r w:rsidRPr="00E9121D">
        <w:rPr>
          <w:rFonts w:ascii="Times New Roman" w:hAnsi="Times New Roman" w:cs="Times New Roman"/>
          <w:b/>
          <w:color w:val="auto"/>
          <w:sz w:val="24"/>
          <w:szCs w:val="24"/>
        </w:rPr>
        <w:t>. Równocześnie zamawiający dopuszcza zastosowanie szkła solarnego bez powłoki antyrefleksyjnej.</w:t>
      </w:r>
    </w:p>
    <w:p w14:paraId="6A50CA57" w14:textId="1842C013" w:rsidR="002E2898" w:rsidRDefault="002E2898" w:rsidP="002E2898">
      <w:pPr>
        <w:spacing w:after="0" w:line="240" w:lineRule="auto"/>
        <w:rPr>
          <w:rFonts w:ascii="Times New Roman" w:hAnsi="Times New Roman" w:cs="Times New Roman"/>
          <w:sz w:val="24"/>
          <w:szCs w:val="24"/>
        </w:rPr>
      </w:pPr>
    </w:p>
    <w:p w14:paraId="56668C3B" w14:textId="2D37E469"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4B968084" w14:textId="76F57E32"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Zamawiający w opisie przedmiotu zamówienia określił układ hydrauliczny kolektora: serpentyna z rur miedzianych (absorber meandrowy) lub podwójna harfa nie dopuszczając do zastosowania najpowszechniej stosowanego rozwiązania jakim jest układ harfy pojedynczej. Należy zaznaczyć, że układ hydrauliczny kolektora jest parametrem dotyczącym wyłącznie jego wewnętrznej konstrukcji, która wynika z przyjętego przez producenta rozwiązania produkcyjnego. Układ orurowania nie determinuje ani wyższej wydajności, ani też wyższej trwałości niż wykazana została na podstawie przeprowadzonych badań w procesie uzyskania certyfikatu jakości, np. certyfikatu Solar Keymark. Ponadto, należy  zwrócić uwagę, że kolektory o budowie harfy podwójnej są zdecydowanie gorszym rozwiązaniem niż proponowany przez nas kolektor, chociaż by w następujących aspektach:  </w:t>
      </w:r>
    </w:p>
    <w:p w14:paraId="42AA8506" w14:textId="77777777"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a)</w:t>
      </w:r>
      <w:r w:rsidRPr="002A0615">
        <w:rPr>
          <w:rFonts w:ascii="Times New Roman" w:hAnsi="Times New Roman" w:cs="Times New Roman"/>
          <w:sz w:val="24"/>
          <w:szCs w:val="24"/>
        </w:rPr>
        <w:tab/>
        <w:t xml:space="preserve">Oporów przepływu- zdecydowanie najgorszym rozwiązaniem jest właśnie podwójna harfa, albowiem po pierwsze wymaga podłączenia szeregowego, ale przy podłączeniu kolektorów (już 2 szt. ) czterokrotnie zwiększa opory. Zmniejszenie przepływu wpływa na wzrost temperatury i zmniejsza efektywność odbioru energii słonecznej.  </w:t>
      </w:r>
    </w:p>
    <w:p w14:paraId="22BE093A" w14:textId="77777777"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b)</w:t>
      </w:r>
      <w:r w:rsidRPr="002A0615">
        <w:rPr>
          <w:rFonts w:ascii="Times New Roman" w:hAnsi="Times New Roman" w:cs="Times New Roman"/>
          <w:sz w:val="24"/>
          <w:szCs w:val="24"/>
        </w:rPr>
        <w:tab/>
        <w:t xml:space="preserve">Odbioru ciepła z płyty absorbera- w przypadku podwójnej harfy istnieje zwiększone ryzyko zablokowania przepływu w części absorbera przez powietrze.  </w:t>
      </w:r>
    </w:p>
    <w:p w14:paraId="6F74CBF0" w14:textId="77777777"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c)</w:t>
      </w:r>
      <w:r w:rsidRPr="002A0615">
        <w:rPr>
          <w:rFonts w:ascii="Times New Roman" w:hAnsi="Times New Roman" w:cs="Times New Roman"/>
          <w:sz w:val="24"/>
          <w:szCs w:val="24"/>
        </w:rPr>
        <w:tab/>
        <w:t xml:space="preserve">Zdolność opróżniania w sytuacji braku energii- harfa podwójna w kolektorze wyposażonych wyłącznie w króćce górne powoduje, iż usunięcie cieczy w przypadku sytuacji zatrzymania cyrkulacji w instalacji jest praktycznie niemożliwe.  </w:t>
      </w:r>
    </w:p>
    <w:p w14:paraId="4E82801A" w14:textId="6EC0962B" w:rsid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Jednocześnie zwracamy uwagę, iż z tych przyczyn zdecydowana mniejszość oferowanych kolektorów (mniej niż 10% ) to kolektory z rozwiązaniem harfy podwójnej.  W związku z powyższym prosimy o potwierdzenie, że zgodnie przedstawioną argumentacją Zamawiający dopuszcza jako równoważne kolektory z harfowym układem hydraulicznym.  </w:t>
      </w:r>
    </w:p>
    <w:p w14:paraId="0F1D25EF"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193C15AD" w14:textId="32BFF46B" w:rsidR="002A0615" w:rsidRDefault="00861E87" w:rsidP="002E2898">
      <w:pPr>
        <w:spacing w:after="0" w:line="240" w:lineRule="auto"/>
        <w:rPr>
          <w:rFonts w:ascii="Times New Roman" w:hAnsi="Times New Roman" w:cs="Times New Roman"/>
          <w:sz w:val="24"/>
          <w:szCs w:val="24"/>
        </w:rPr>
      </w:pPr>
      <w:r w:rsidRPr="00861E87">
        <w:rPr>
          <w:rFonts w:ascii="Times New Roman" w:hAnsi="Times New Roman" w:cs="Times New Roman"/>
          <w:b/>
          <w:color w:val="auto"/>
          <w:sz w:val="24"/>
          <w:szCs w:val="24"/>
        </w:rPr>
        <w:t>Zamawiający podtrzymuje wymagania dotyczące konstrukcji absorbera kolektora jako meandrowy (serpentyna) lub podwójna harfa.</w:t>
      </w:r>
    </w:p>
    <w:p w14:paraId="684CF2E6" w14:textId="2E3848FD" w:rsidR="002A0615" w:rsidRDefault="002A0615" w:rsidP="002E2898">
      <w:pPr>
        <w:spacing w:after="0" w:line="240" w:lineRule="auto"/>
        <w:rPr>
          <w:rFonts w:ascii="Times New Roman" w:hAnsi="Times New Roman" w:cs="Times New Roman"/>
          <w:sz w:val="24"/>
          <w:szCs w:val="24"/>
        </w:rPr>
      </w:pPr>
    </w:p>
    <w:p w14:paraId="698777B8" w14:textId="03D0AE84"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3E77186" w14:textId="4C663508"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Prosimy o dopuszczenie do zastosowania w zakresie równoważności przyjętych rozwiązań, kolektora słonecznego o sprawności optycznej nie mniejszej niż 84,5% pod warunkiem zaoferowania kolektora, którego moc dla różnicy temperatury dT wynoszącej odpowiednio 0K, 10K, 30K, 50K i 70K jest każdorazowo wyższa od mocy kolektora wymaganej przez Zamawiającego. </w:t>
      </w:r>
    </w:p>
    <w:p w14:paraId="33101AB0"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BDCAFE7" w14:textId="208D9112" w:rsidR="002A0615" w:rsidRPr="00861E87" w:rsidRDefault="00861E87" w:rsidP="002A0615">
      <w:pPr>
        <w:spacing w:after="0" w:line="240" w:lineRule="auto"/>
        <w:rPr>
          <w:rFonts w:ascii="Times New Roman" w:hAnsi="Times New Roman" w:cs="Times New Roman"/>
          <w:b/>
          <w:sz w:val="24"/>
          <w:szCs w:val="24"/>
        </w:rPr>
      </w:pPr>
      <w:r w:rsidRPr="00861E87">
        <w:rPr>
          <w:rFonts w:ascii="Times New Roman" w:hAnsi="Times New Roman" w:cs="Times New Roman"/>
          <w:b/>
          <w:sz w:val="24"/>
          <w:szCs w:val="24"/>
        </w:rPr>
        <w:t>Zamawiający dopuszcza zastosowanie kolektora słonecznego o sprawności optycznej nie mniejszej niż 84,5%. Zamawiający wymaga przede wszystkim dotrzymania przez wykonawcę całkowitych mocy poszczególnych instalacji kolektorów słonecznych zgodnie z dokumentacją przetargową.</w:t>
      </w:r>
    </w:p>
    <w:p w14:paraId="2C54DBDA" w14:textId="77777777" w:rsidR="002A0615" w:rsidRDefault="002A0615" w:rsidP="002A0615">
      <w:pPr>
        <w:spacing w:after="0" w:line="240" w:lineRule="auto"/>
        <w:rPr>
          <w:rFonts w:ascii="Times New Roman" w:hAnsi="Times New Roman" w:cs="Times New Roman"/>
          <w:sz w:val="24"/>
          <w:szCs w:val="24"/>
        </w:rPr>
      </w:pPr>
    </w:p>
    <w:p w14:paraId="4E83171B" w14:textId="0987E276"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755EAFF5" w14:textId="34097CB7"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lastRenderedPageBreak/>
        <w:t xml:space="preserve">Zwracamy uwagę na bezzasadne ograniczenie parametru ciężaru kolektora, który nie wynika z żadnej obiektywnej potrzeby Zmawiającego. Podkreślamy, że to do Wykonawcy należeć będzie montaż kolektorów zgodnie ze sztuką instalatorską, w tym prawidłowa ocena nośności dachu oraz prawidłowy montaż kolektora, co będzie weryfikowane między innymi  przez inspektora nadzoru inwestorskiego. Z uwagi na powyższe, prosimy o wykreślenie wymogu dopuszczalnej wagi kolektora, jako niemającego obiektywnego znaczenia dla Zamawiającego, a powodującego ograniczenie uczciwej konkurencji.  </w:t>
      </w:r>
    </w:p>
    <w:p w14:paraId="17FC4EC8"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56719CF" w14:textId="513C14C1" w:rsidR="002A0615" w:rsidRPr="00861E87" w:rsidRDefault="00861E87" w:rsidP="002A0615">
      <w:pPr>
        <w:spacing w:after="0" w:line="240" w:lineRule="auto"/>
        <w:rPr>
          <w:rFonts w:ascii="Times New Roman" w:hAnsi="Times New Roman" w:cs="Times New Roman"/>
          <w:b/>
          <w:sz w:val="24"/>
          <w:szCs w:val="24"/>
        </w:rPr>
      </w:pPr>
      <w:r w:rsidRPr="00861E87">
        <w:rPr>
          <w:rFonts w:ascii="Times New Roman" w:hAnsi="Times New Roman" w:cs="Times New Roman"/>
          <w:b/>
          <w:sz w:val="24"/>
          <w:szCs w:val="24"/>
        </w:rPr>
        <w:t>Zamawiający rezygnuje z wymogu maksymalnej dopuszczalnej masy kolektora. Do wykonawcy będzie należało przeprowadzenie ostatecznej sprawdzeń lub obliczeń wytrzymałości dachu i zastosowanie kolektorów o takiej masie, aby został przeniesiony ciężar nowej instalacji zgodnie z normami i aktami prawnymi obowiązującymi na dzień montażu.</w:t>
      </w:r>
    </w:p>
    <w:p w14:paraId="1F55FB29" w14:textId="77777777" w:rsidR="002A0615" w:rsidRDefault="002A0615" w:rsidP="002A0615">
      <w:pPr>
        <w:spacing w:after="0" w:line="240" w:lineRule="auto"/>
        <w:rPr>
          <w:rFonts w:ascii="Times New Roman" w:hAnsi="Times New Roman" w:cs="Times New Roman"/>
          <w:sz w:val="24"/>
          <w:szCs w:val="24"/>
        </w:rPr>
      </w:pPr>
    </w:p>
    <w:p w14:paraId="40910905" w14:textId="6F12930E"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7C37AC3D" w14:textId="7F6B0BA2"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Zamawiający w opisie przedmiotu zamówienia zawarł wymóg minimalnej temperatury stagnacji na poziomie min 200°C. Zwracamy uwagę, że powyższy wymóg nie wynika z żadnych wymogów technicznych jak również z żadnych obiektywnych potrzeb Zamawiającego, ponieważ temperatura stagnacji nie jest parametrem decydującym o wydajności czy też trwałości zarówno kolektorów słonecznych jak i całej instalacji. Ograniczenie temperatury stagnacji stanowi zatem naruszenie zasady zachowania uczciwej konkurencji przy opisie przedmiotu zamówienia . Wnosimy, aby na wzór innych podmiotów realizujących identyczne projekty w trybie zamówień publicznych, Zamawiający zrezygnował z wymogu parametru temperatury stagnacji. </w:t>
      </w:r>
    </w:p>
    <w:p w14:paraId="2365F473"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2FD46E2" w14:textId="77777777" w:rsidR="00861E87" w:rsidRPr="00E9121D" w:rsidRDefault="00861E87" w:rsidP="00861E87">
      <w:pPr>
        <w:spacing w:after="0" w:line="240" w:lineRule="auto"/>
        <w:rPr>
          <w:rFonts w:ascii="Times New Roman" w:hAnsi="Times New Roman" w:cs="Times New Roman"/>
          <w:b/>
          <w:color w:val="auto"/>
          <w:sz w:val="24"/>
          <w:szCs w:val="24"/>
        </w:rPr>
      </w:pPr>
      <w:r w:rsidRPr="00E9121D">
        <w:rPr>
          <w:rFonts w:ascii="Times New Roman" w:hAnsi="Times New Roman" w:cs="Times New Roman"/>
          <w:b/>
          <w:color w:val="auto"/>
          <w:sz w:val="24"/>
          <w:szCs w:val="24"/>
        </w:rPr>
        <w:t>Zamawiający koryguje zapis w PFU i ustala wymaganie dotyczące temperatury stagnacji na poziomie max 200°C. Wymaganie to wynika z zaleceń normy PN EN 12975 -1 punkt 6. „Bezpieczeństwo” o brzmieniu jak niżej: „Maksymalna temperatura płynu, uwzględniana przy projektowaniu kolektora słonecznego lub instalacji słonecznej jest temperaturą stagnacji kolektora. Materiały stosowane do produkcji kolektorów lub instalacje wbudowane w kolektor (naczynia wzbiorcze, zawory bezpieczeństwa itd.) należy dobierać uwzględniając tę temperaturę.” Na podstawie powyższych zaleceń Zamawiający zdecydował się na podstawie posiadanej wiedzy i doświadczenia na ograniczenie temperatury stagnacji, tak aby nie przekroczyła ona zadanej wartości, mając na celu ograniczenie ilości serwisów oraz ujęcie kwestii technicznych związanych z projektowaniem całej instalacji w budynkach. Jak wynika z decyzji prawomocnego wyroku nr KIO 1314/17 z dnia 10 lipca 2017 Zamawiający ma prawo do ustalenia bezpiecznej wartości granicznej temperatury stagnacji.</w:t>
      </w:r>
    </w:p>
    <w:p w14:paraId="06D405EC" w14:textId="77777777" w:rsidR="002A0615" w:rsidRDefault="002A0615" w:rsidP="002A0615">
      <w:pPr>
        <w:spacing w:after="0" w:line="240" w:lineRule="auto"/>
        <w:rPr>
          <w:rFonts w:ascii="Times New Roman" w:hAnsi="Times New Roman" w:cs="Times New Roman"/>
          <w:sz w:val="24"/>
          <w:szCs w:val="24"/>
        </w:rPr>
      </w:pPr>
    </w:p>
    <w:p w14:paraId="0EF3DB05" w14:textId="1B3551C5"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6</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3240F552" w14:textId="1F9EF1FB"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Prosimy o potwierdzenie, że wymóg zapisu danych na karcie mikroSD lub SD dotyczący sterownika solarnego oznacza funkcję zapisu danych w pamięci sterownika z możliwością ich późniejszego zdalnego odczytu on-line na dowolnym urządzeniu z dostępem do Internetu, w tym na urządzeniu mobilnym.  </w:t>
      </w:r>
    </w:p>
    <w:p w14:paraId="42778301"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ADA54D7" w14:textId="77777777" w:rsidR="00861E87" w:rsidRPr="00E9121D" w:rsidRDefault="00861E87" w:rsidP="00861E87">
      <w:pPr>
        <w:spacing w:after="0" w:line="240" w:lineRule="auto"/>
        <w:rPr>
          <w:rFonts w:ascii="Times New Roman" w:hAnsi="Times New Roman" w:cs="Times New Roman"/>
          <w:sz w:val="24"/>
          <w:szCs w:val="24"/>
        </w:rPr>
      </w:pPr>
      <w:r w:rsidRPr="00E9121D">
        <w:rPr>
          <w:rFonts w:ascii="Times New Roman" w:hAnsi="Times New Roman" w:cs="Times New Roman"/>
          <w:b/>
          <w:color w:val="auto"/>
          <w:sz w:val="24"/>
          <w:szCs w:val="24"/>
        </w:rPr>
        <w:t xml:space="preserve">Zamawiający potwierdza, iż wszystkie sterowniki solarne mają mieć funkcję zapisu danych w pamięci sterownika z możliwością ich późniejszego zdalnego odczytu on-line za pośrednictwem modemu komunikacyjnemu, na dowolnym urządzeniu z dostępem do Internetu, w tym na urządzeniu mobilnym. Równocześnie, ze względu na możliwy brak dostępu do internetu, wszystkie sterowniki solarne mają mieć możliwość innego, </w:t>
      </w:r>
      <w:r w:rsidRPr="00E9121D">
        <w:rPr>
          <w:rFonts w:ascii="Times New Roman" w:hAnsi="Times New Roman" w:cs="Times New Roman"/>
          <w:b/>
          <w:color w:val="auto"/>
          <w:sz w:val="24"/>
          <w:szCs w:val="24"/>
        </w:rPr>
        <w:lastRenderedPageBreak/>
        <w:t>alternatywnego sposobu odczytu zapisanych danych na innym urządzeniu, na przykład za pomocą karty SD lub podłączenia kablowego lub w inny sposób.</w:t>
      </w:r>
    </w:p>
    <w:p w14:paraId="0588757F" w14:textId="77777777" w:rsidR="002A0615" w:rsidRDefault="002A0615" w:rsidP="002A0615">
      <w:pPr>
        <w:spacing w:after="0" w:line="240" w:lineRule="auto"/>
        <w:rPr>
          <w:rFonts w:ascii="Times New Roman" w:hAnsi="Times New Roman" w:cs="Times New Roman"/>
          <w:sz w:val="24"/>
          <w:szCs w:val="24"/>
        </w:rPr>
      </w:pPr>
    </w:p>
    <w:p w14:paraId="5F10471A" w14:textId="0EF8F5D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4347C54" w14:textId="7389F553"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Zamawiający w opisie przedmiotu zamówienia zawarł wymóg, aby zawory kulowe w grupie pompowej były odporne na temp. 150°C, prosimy o rezygnacje z tego wymogu, ponieważ w normalnych warunkach pracy temperatura taka nie występuje w obiegu glikolowym. Instalacja pracuje do ok 80-90°C  na kolektorach, po przekroczeniu tej temperatury pompa zostaje wyłączona przez co nie występuje przepływ czynnika z kolektorów do grupy pompowej. Ponadto w zespole pompowym stosuje się zabezpieczenie, które w przypadku awarii grupy uniemożliwia wystąpienie temperatury powyżej 90°C. W związku z przytoczoną argumentacją prosimy o rezygnację z  wyżej wymienionego wymogu. </w:t>
      </w:r>
    </w:p>
    <w:p w14:paraId="3E754592"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3FABFE4" w14:textId="75923639" w:rsidR="002A0615" w:rsidRPr="00861E87" w:rsidRDefault="00861E87" w:rsidP="002A0615">
      <w:pPr>
        <w:spacing w:after="0" w:line="240" w:lineRule="auto"/>
        <w:rPr>
          <w:rFonts w:ascii="Times New Roman" w:hAnsi="Times New Roman" w:cs="Times New Roman"/>
          <w:b/>
          <w:sz w:val="24"/>
          <w:szCs w:val="24"/>
        </w:rPr>
      </w:pPr>
      <w:r w:rsidRPr="00861E87">
        <w:rPr>
          <w:rFonts w:ascii="Times New Roman" w:hAnsi="Times New Roman" w:cs="Times New Roman"/>
          <w:b/>
          <w:sz w:val="24"/>
          <w:szCs w:val="24"/>
        </w:rPr>
        <w:t>Zamawiający dopuszcza zastosowanie zaworów umożliwiających pracę z czynnikiem o temperaturze 120 st. C. Po stronie Wykonawcy leży udzielenie gwarancji na wykonane instalacje, w tym na zastosowaną armaturę.</w:t>
      </w:r>
    </w:p>
    <w:p w14:paraId="35A05D1A" w14:textId="77777777" w:rsidR="002A0615" w:rsidRDefault="002A0615" w:rsidP="002A0615">
      <w:pPr>
        <w:spacing w:after="0" w:line="240" w:lineRule="auto"/>
        <w:rPr>
          <w:rFonts w:ascii="Times New Roman" w:hAnsi="Times New Roman" w:cs="Times New Roman"/>
          <w:sz w:val="24"/>
          <w:szCs w:val="24"/>
        </w:rPr>
      </w:pPr>
    </w:p>
    <w:p w14:paraId="64208F07" w14:textId="1221422B"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2F76959F" w14:textId="1E481F47"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Zwracamy uwagę, że typowe natężenie przepływu w instalacji kolektorów słonecznych to ok. 1,0 l/(min*m2), a zatem przy liczbie 5 kolektorów zgodnie z zasadami efektywnego odbioru energii z kolektorów słonecznych, maksymalny przepływ nie powinien przekraczać 10 l/min (0,6 m3/h). Zamawiający wymaga aby przepływ wynosił 4 m3/h stanowi to co najmniej kilkukrotne zawyżenie wymogu względem realnych potrzeb. Prosimy o potwierdzenie, że Zamawiający dopuszcza do zastosowania pompy, których maksymalny wydatek wynosi nie mniej niż 3m3/h.  </w:t>
      </w:r>
    </w:p>
    <w:p w14:paraId="31BDC655"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86E7774" w14:textId="26E57B66" w:rsidR="002A0615" w:rsidRPr="00861E87" w:rsidRDefault="00861E87" w:rsidP="002A0615">
      <w:pPr>
        <w:spacing w:after="0" w:line="240" w:lineRule="auto"/>
        <w:rPr>
          <w:rFonts w:ascii="Times New Roman" w:hAnsi="Times New Roman" w:cs="Times New Roman"/>
          <w:b/>
          <w:sz w:val="24"/>
          <w:szCs w:val="24"/>
        </w:rPr>
      </w:pPr>
      <w:r w:rsidRPr="00861E87">
        <w:rPr>
          <w:rFonts w:ascii="Times New Roman" w:hAnsi="Times New Roman" w:cs="Times New Roman"/>
          <w:b/>
          <w:sz w:val="24"/>
          <w:szCs w:val="24"/>
        </w:rPr>
        <w:t>Zamawiający, zgodnie z pkt. 6.3.2 PFU, dopuszcza zastosowanie pompy o mniejszym wydatku pod warunkiem zapewnienia odpowiednich przepływów, gwarantujących bezawaryjną pracę układu z pełną sprawnością przez cały okres użytkowania instalacji z maksymalną sprawnością w każdym z przedmiotowych obiektów. Zamawiający prosi wykonawców o staranne zapoznanie się z opisem przedmiotu zamówienia.</w:t>
      </w:r>
    </w:p>
    <w:p w14:paraId="20E98F69" w14:textId="77777777" w:rsidR="002A0615" w:rsidRDefault="002A0615" w:rsidP="002A0615">
      <w:pPr>
        <w:spacing w:after="0" w:line="240" w:lineRule="auto"/>
        <w:rPr>
          <w:rFonts w:ascii="Times New Roman" w:hAnsi="Times New Roman" w:cs="Times New Roman"/>
          <w:sz w:val="24"/>
          <w:szCs w:val="24"/>
        </w:rPr>
      </w:pPr>
    </w:p>
    <w:p w14:paraId="3B2F62B2" w14:textId="67BFC89A"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Pr="00E9121D">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1134037" w14:textId="241F491D"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Prosimy o potwierdzenie, że określenie licznik energii ma być rozumiane jako funkcja regulatora solarnego w postaci „licznika ciepła”, realizowana w oparciu o przepływomierz elektroniczny zamontowany w grupie i wskazujący na wyświetlaczu sterownika aktualny przepływ nośnika ciepła. </w:t>
      </w:r>
    </w:p>
    <w:p w14:paraId="7C4B040E"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4E782CC" w14:textId="713726B2" w:rsidR="002A0615" w:rsidRPr="00861E87" w:rsidRDefault="00861E87" w:rsidP="002A0615">
      <w:pPr>
        <w:spacing w:after="0" w:line="240" w:lineRule="auto"/>
        <w:rPr>
          <w:rFonts w:ascii="Times New Roman" w:hAnsi="Times New Roman" w:cs="Times New Roman"/>
          <w:b/>
          <w:sz w:val="24"/>
          <w:szCs w:val="24"/>
        </w:rPr>
      </w:pPr>
      <w:r w:rsidRPr="00861E87">
        <w:rPr>
          <w:rFonts w:ascii="Times New Roman" w:hAnsi="Times New Roman" w:cs="Times New Roman"/>
          <w:b/>
          <w:sz w:val="24"/>
          <w:szCs w:val="24"/>
        </w:rPr>
        <w:t>Zamawiający potwierdza, że chodzi o zastosowanie regulatora solarnego z funkcją licznika ciepła.</w:t>
      </w:r>
    </w:p>
    <w:p w14:paraId="2091B3BD" w14:textId="77777777" w:rsidR="002A0615" w:rsidRDefault="002A0615" w:rsidP="002A0615">
      <w:pPr>
        <w:spacing w:after="0" w:line="240" w:lineRule="auto"/>
        <w:rPr>
          <w:rFonts w:ascii="Times New Roman" w:hAnsi="Times New Roman" w:cs="Times New Roman"/>
          <w:sz w:val="24"/>
          <w:szCs w:val="24"/>
        </w:rPr>
      </w:pPr>
    </w:p>
    <w:p w14:paraId="10A91528" w14:textId="030AC966"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10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43DBCB19" w14:textId="1AA2098D"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W opisie przedmiotu zamówienia, Zamawiający zawarł wymóg dotyczący sterownika „Obudowa IP65” zwracamy uwagę, że wymóg ten dotyczy  urządzeń, które mogą być montowane na zewnątrz, natomiast w prowadzonym postepowaniu przetargowym sterowniki będą przeznaczone do  montażu w pomieszczeniach. Prosimy zatem o wykreślenie wymogu, jako nie adekwatnego do realnych potrzeb Zamawiającego i nie mającego uzasadnienia w niniejszym postępowaniu. </w:t>
      </w:r>
    </w:p>
    <w:p w14:paraId="1DE0DA2B"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61E58BF" w14:textId="48EEED8A" w:rsidR="002A0615" w:rsidRPr="00582B11" w:rsidRDefault="00582B11" w:rsidP="002A0615">
      <w:pPr>
        <w:spacing w:after="0" w:line="240" w:lineRule="auto"/>
        <w:rPr>
          <w:rFonts w:ascii="Times New Roman" w:hAnsi="Times New Roman" w:cs="Times New Roman"/>
          <w:b/>
          <w:sz w:val="24"/>
          <w:szCs w:val="24"/>
        </w:rPr>
      </w:pPr>
      <w:r w:rsidRPr="00582B11">
        <w:rPr>
          <w:rFonts w:ascii="Times New Roman" w:hAnsi="Times New Roman" w:cs="Times New Roman"/>
          <w:b/>
          <w:sz w:val="24"/>
          <w:szCs w:val="24"/>
        </w:rPr>
        <w:lastRenderedPageBreak/>
        <w:t>Zamawiający dopuszcza rozwiązania dotyczące obudowy sterownika o niższym IP niż IP65. Wykonawca zastosuje obudowę dostosowaną do warunków eksploatacji danej instalacji.</w:t>
      </w:r>
    </w:p>
    <w:p w14:paraId="653F68E8" w14:textId="77777777" w:rsidR="002A0615" w:rsidRDefault="002A0615" w:rsidP="002A0615">
      <w:pPr>
        <w:spacing w:after="0" w:line="240" w:lineRule="auto"/>
        <w:rPr>
          <w:rFonts w:ascii="Times New Roman" w:hAnsi="Times New Roman" w:cs="Times New Roman"/>
          <w:sz w:val="24"/>
          <w:szCs w:val="24"/>
        </w:rPr>
      </w:pPr>
    </w:p>
    <w:p w14:paraId="4CA87E19" w14:textId="7D96FB39"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11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55EAB41" w14:textId="08DC1CCC"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Zwracamy uwagę, że czujniki temperatury są ściśle powiązane z technologią sterownika, a tym samym zapewniają prawidłowe realizowanie jego funkcji w oparciu o zadany algorytm pracy. Dopuszczenie do zastosowania wyłącznie czujników jednego rodzaju, tj. PT1000, powoduje jednoczesne ograniczenie możliwości zastosowania automatyki sterującej wyłącznie do takiej, która współpracuje z tego rodzaju czujnikami. Istotą określenia wymagań przez Zamawiającego, powinno być zapewnienie wymaganej funkcjonalności automatyki sterującej. Podkreślamy, że ta może być realizowana w taki sam sposób przy wykorzystaniu innego rodzaju czujników, które są zalecane przez danego producenta. Z uwagi na to, że obecny zapisy powoduje ograniczenie uczciwej konkurencji, prosimy o dopuszczenie do zastosowania czujników innego typu, pod warunkiem zachowania wymaganej funkcjonalności systemu lub wykreślenie tego wymogu.  </w:t>
      </w:r>
    </w:p>
    <w:p w14:paraId="4F3A94F8"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1571C6A9" w14:textId="4B74A18E" w:rsidR="002A0615" w:rsidRPr="00582B11" w:rsidRDefault="00582B11" w:rsidP="002A0615">
      <w:pPr>
        <w:spacing w:after="0" w:line="240" w:lineRule="auto"/>
        <w:rPr>
          <w:rFonts w:ascii="Times New Roman" w:hAnsi="Times New Roman" w:cs="Times New Roman"/>
          <w:b/>
          <w:sz w:val="24"/>
          <w:szCs w:val="24"/>
        </w:rPr>
      </w:pPr>
      <w:r w:rsidRPr="00582B11">
        <w:rPr>
          <w:rFonts w:ascii="Times New Roman" w:hAnsi="Times New Roman" w:cs="Times New Roman"/>
          <w:b/>
          <w:sz w:val="24"/>
          <w:szCs w:val="24"/>
        </w:rPr>
        <w:t>Zamawiający, zgodnie z pkt. 6.3.2 PFU, dopuścił zastosowanie czujników innego typu o równoważnych parametrach. Zamawiający prosi wykonawców o staranne zapoznanie się z opisem przedmiotu zamówienia.</w:t>
      </w:r>
    </w:p>
    <w:p w14:paraId="48DF0FB2" w14:textId="77777777" w:rsidR="002A0615" w:rsidRDefault="002A0615" w:rsidP="002A0615">
      <w:pPr>
        <w:spacing w:after="0" w:line="240" w:lineRule="auto"/>
        <w:rPr>
          <w:rFonts w:ascii="Times New Roman" w:hAnsi="Times New Roman" w:cs="Times New Roman"/>
          <w:sz w:val="24"/>
          <w:szCs w:val="24"/>
        </w:rPr>
      </w:pPr>
    </w:p>
    <w:p w14:paraId="3069F263" w14:textId="46CF8793"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12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5EE2BFB5" w14:textId="5D31BBB3"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Zamawiający wymaga, aby regulator solarny (sterownik) był zintegrowany fabrycznie z grupą pompową – zabudowany w izolacji grupy. Biorąc pod uwagę fakt, że na rynku jest tylko jeden dostawca wymaganego rozwiązania, wnosimy o dopuszczenie rozwiązania równoważnego opartego na oddzielnym sterowniku. Rozwiązanie tego typu nie ma żadnego wpływu na prawidłowa pracę całego układu solarnego i pozwoli zachować konkurencyjność ofert.  </w:t>
      </w:r>
    </w:p>
    <w:p w14:paraId="2290F708"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2E61C593" w14:textId="1736A1A5" w:rsidR="002A0615" w:rsidRPr="00582B11" w:rsidRDefault="00582B11" w:rsidP="002A0615">
      <w:pPr>
        <w:spacing w:after="0" w:line="240" w:lineRule="auto"/>
        <w:rPr>
          <w:rFonts w:ascii="Times New Roman" w:hAnsi="Times New Roman" w:cs="Times New Roman"/>
          <w:b/>
          <w:sz w:val="24"/>
          <w:szCs w:val="24"/>
        </w:rPr>
      </w:pPr>
      <w:r w:rsidRPr="00582B11">
        <w:rPr>
          <w:rFonts w:ascii="Times New Roman" w:hAnsi="Times New Roman" w:cs="Times New Roman"/>
          <w:b/>
          <w:sz w:val="24"/>
          <w:szCs w:val="24"/>
        </w:rPr>
        <w:t>Wg rozeznania przeprowadzonego przez zamawiającego na polskim rynku są dostępne regulatory solarne zintegrowane fabrycznie z grupą pompową co najmniej 3 producentów. Jednakże zamawiający przychyla się do wniosku wykonawcy i dopuszcza zastosowanie regulatora solarnego (sterownika), który nie będzie zintegrowany fabrycznie z grupą pompową.</w:t>
      </w:r>
    </w:p>
    <w:p w14:paraId="77E55FCE" w14:textId="77777777" w:rsidR="002A0615" w:rsidRDefault="002A0615" w:rsidP="002A0615">
      <w:pPr>
        <w:spacing w:after="0" w:line="240" w:lineRule="auto"/>
        <w:rPr>
          <w:rFonts w:ascii="Times New Roman" w:hAnsi="Times New Roman" w:cs="Times New Roman"/>
          <w:sz w:val="24"/>
          <w:szCs w:val="24"/>
        </w:rPr>
      </w:pPr>
    </w:p>
    <w:p w14:paraId="35996603" w14:textId="54ADD4EE"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13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4F6507FE" w14:textId="69F38368"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Prosimy o doprecyzowanie, czy w niniejszym postępowaniu Zamawiający wymaga zastosowania anody tytanowej czy magnezowej? </w:t>
      </w:r>
    </w:p>
    <w:p w14:paraId="3E051B27"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7ACCE1E" w14:textId="0191901B" w:rsidR="00582B11" w:rsidRPr="00582B11" w:rsidRDefault="00582B11" w:rsidP="00582B11">
      <w:pPr>
        <w:tabs>
          <w:tab w:val="right" w:pos="9077"/>
        </w:tabs>
        <w:spacing w:after="0" w:line="240" w:lineRule="auto"/>
        <w:ind w:left="0" w:firstLine="0"/>
        <w:rPr>
          <w:rFonts w:ascii="Times New Roman" w:hAnsi="Times New Roman" w:cs="Times New Roman"/>
          <w:b/>
          <w:sz w:val="24"/>
          <w:szCs w:val="24"/>
        </w:rPr>
      </w:pPr>
      <w:r w:rsidRPr="00582B11">
        <w:rPr>
          <w:rFonts w:ascii="Times New Roman" w:hAnsi="Times New Roman" w:cs="Times New Roman"/>
          <w:b/>
          <w:sz w:val="24"/>
          <w:szCs w:val="24"/>
        </w:rPr>
        <w:t>Zgodnie z pkt. 6.3.3. PFU zamawiający dopuszcza oba rozwiązania.</w:t>
      </w:r>
      <w:r w:rsidR="005D730D">
        <w:rPr>
          <w:rFonts w:ascii="Times New Roman" w:hAnsi="Times New Roman" w:cs="Times New Roman"/>
          <w:b/>
          <w:sz w:val="24"/>
          <w:szCs w:val="24"/>
        </w:rPr>
        <w:t xml:space="preserve"> Jednakże z</w:t>
      </w:r>
      <w:r w:rsidR="005D730D" w:rsidRPr="005D730D">
        <w:rPr>
          <w:rFonts w:ascii="Times New Roman" w:hAnsi="Times New Roman" w:cs="Times New Roman"/>
          <w:b/>
          <w:sz w:val="24"/>
          <w:szCs w:val="24"/>
        </w:rPr>
        <w:t xml:space="preserve">amawiający </w:t>
      </w:r>
      <w:r w:rsidR="005D730D">
        <w:rPr>
          <w:rFonts w:ascii="Times New Roman" w:hAnsi="Times New Roman" w:cs="Times New Roman"/>
          <w:b/>
          <w:sz w:val="24"/>
          <w:szCs w:val="24"/>
        </w:rPr>
        <w:t xml:space="preserve">przypomina, że </w:t>
      </w:r>
      <w:r w:rsidR="005D730D" w:rsidRPr="005D730D">
        <w:rPr>
          <w:rFonts w:ascii="Times New Roman" w:hAnsi="Times New Roman" w:cs="Times New Roman"/>
          <w:b/>
          <w:sz w:val="24"/>
          <w:szCs w:val="24"/>
        </w:rPr>
        <w:t>wymaga udzielenia przez Wykonawcę minimum 5 lat gwarancji na całą instalację, tj. kolektory słoneczne i pozostałe elementy instalacji oraz roboty montażow</w:t>
      </w:r>
      <w:r w:rsidR="005D730D">
        <w:rPr>
          <w:rFonts w:ascii="Times New Roman" w:hAnsi="Times New Roman" w:cs="Times New Roman"/>
          <w:b/>
          <w:sz w:val="24"/>
          <w:szCs w:val="24"/>
        </w:rPr>
        <w:t xml:space="preserve">e. Zamawiający informuje, że </w:t>
      </w:r>
      <w:r w:rsidR="005D730D" w:rsidRPr="005D730D">
        <w:rPr>
          <w:rFonts w:ascii="Times New Roman" w:hAnsi="Times New Roman" w:cs="Times New Roman"/>
          <w:b/>
          <w:sz w:val="24"/>
          <w:szCs w:val="24"/>
        </w:rPr>
        <w:t xml:space="preserve">ewentualna wymiana anody w okresie gwarancyjnym jest </w:t>
      </w:r>
      <w:r w:rsidR="005D730D">
        <w:rPr>
          <w:rFonts w:ascii="Times New Roman" w:hAnsi="Times New Roman" w:cs="Times New Roman"/>
          <w:b/>
          <w:sz w:val="24"/>
          <w:szCs w:val="24"/>
        </w:rPr>
        <w:t>kosztem</w:t>
      </w:r>
      <w:r w:rsidR="005D730D" w:rsidRPr="005D730D">
        <w:rPr>
          <w:rFonts w:ascii="Times New Roman" w:hAnsi="Times New Roman" w:cs="Times New Roman"/>
          <w:b/>
          <w:sz w:val="24"/>
          <w:szCs w:val="24"/>
        </w:rPr>
        <w:t xml:space="preserve"> Wykonawcy.</w:t>
      </w:r>
    </w:p>
    <w:p w14:paraId="50A878C1" w14:textId="77777777" w:rsidR="002A0615" w:rsidRDefault="002A0615" w:rsidP="002A0615">
      <w:pPr>
        <w:spacing w:after="0" w:line="240" w:lineRule="auto"/>
        <w:rPr>
          <w:rFonts w:ascii="Times New Roman" w:hAnsi="Times New Roman" w:cs="Times New Roman"/>
          <w:sz w:val="24"/>
          <w:szCs w:val="24"/>
        </w:rPr>
      </w:pPr>
    </w:p>
    <w:p w14:paraId="6A2D6C43" w14:textId="1AABDE62"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14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340B45B4" w14:textId="5EFC2E56" w:rsidR="002A0615" w:rsidRP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 xml:space="preserve">Zamawiający wymaga, badania podgrzewacza zgodnie z norma EN 12897. W związku z tym, że powyższe wymagania są nieadekwatne do rzeczywistych potrzeb Zamawiającego oraz prowadzą do ograniczenia uczciwej konkurencji wnosimy o dopuszczenie do udziału w postępowaniu podgrzewaczy, które są zgodne z dyrektywą  ciśnieniową (PED):2014/68/UE. </w:t>
      </w:r>
    </w:p>
    <w:p w14:paraId="0B8A837E"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C6F7063" w14:textId="1032762B" w:rsidR="00582B11" w:rsidRPr="00582B11" w:rsidRDefault="00582B11" w:rsidP="00582B11">
      <w:pPr>
        <w:spacing w:after="0" w:line="240" w:lineRule="auto"/>
        <w:rPr>
          <w:rFonts w:ascii="Times New Roman" w:hAnsi="Times New Roman" w:cs="Times New Roman"/>
          <w:b/>
          <w:sz w:val="24"/>
          <w:szCs w:val="24"/>
        </w:rPr>
      </w:pPr>
      <w:r w:rsidRPr="00582B11">
        <w:rPr>
          <w:rFonts w:ascii="Times New Roman" w:hAnsi="Times New Roman" w:cs="Times New Roman"/>
          <w:b/>
          <w:sz w:val="24"/>
          <w:szCs w:val="24"/>
        </w:rPr>
        <w:lastRenderedPageBreak/>
        <w:t>Zamawiający wymaga dostawy podgrzewaczy dopuszczonych do stosowania zgodnie z obowiązującymi przepisami, w tym zgodnie z Dyrektywą ciśnieniową 2014/68/UE lub zgodnie z Dyrektywą ciśnieniową 97/23/WE z uwzględnieniem przepisów przejściowych, zawartych w Art. 48 Dyrektywy 2014/68/UE. Zamawiający wykreśla zapis w rozdziale 6.3.3 PFU „certyfikat potwierdzający badanie zgodnie z normą EN 12897”.</w:t>
      </w:r>
    </w:p>
    <w:p w14:paraId="3866FF6B" w14:textId="77777777" w:rsidR="002A0615" w:rsidRDefault="002A0615" w:rsidP="002A0615">
      <w:pPr>
        <w:spacing w:after="0" w:line="240" w:lineRule="auto"/>
        <w:rPr>
          <w:rFonts w:ascii="Times New Roman" w:hAnsi="Times New Roman" w:cs="Times New Roman"/>
          <w:sz w:val="24"/>
          <w:szCs w:val="24"/>
        </w:rPr>
      </w:pPr>
    </w:p>
    <w:p w14:paraId="62617F6A" w14:textId="20BBEA0C"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15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14</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177F416F" w14:textId="23B8074A" w:rsidR="002A0615" w:rsidRDefault="002A0615" w:rsidP="002A0615">
      <w:pPr>
        <w:spacing w:after="0" w:line="240" w:lineRule="auto"/>
        <w:rPr>
          <w:rFonts w:ascii="Times New Roman" w:hAnsi="Times New Roman" w:cs="Times New Roman"/>
          <w:sz w:val="24"/>
          <w:szCs w:val="24"/>
        </w:rPr>
      </w:pPr>
      <w:r w:rsidRPr="002A0615">
        <w:rPr>
          <w:rFonts w:ascii="Times New Roman" w:hAnsi="Times New Roman" w:cs="Times New Roman"/>
          <w:sz w:val="24"/>
          <w:szCs w:val="24"/>
        </w:rPr>
        <w:t>Prosimy o potwierdzenie, że dostawa modułów komunikacji jest objęta niniejszym zamówieniem i dotyczy wszystkich instalacji solarnych.</w:t>
      </w:r>
    </w:p>
    <w:p w14:paraId="1DFC04DF" w14:textId="77777777" w:rsidR="002A0615" w:rsidRPr="00E9121D" w:rsidRDefault="002A0615" w:rsidP="002A0615">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C78F36E" w14:textId="32A7326C" w:rsidR="002A0615" w:rsidRPr="00582B11" w:rsidRDefault="00582B11" w:rsidP="002E2898">
      <w:pPr>
        <w:spacing w:after="0" w:line="240" w:lineRule="auto"/>
        <w:rPr>
          <w:rFonts w:ascii="Times New Roman" w:hAnsi="Times New Roman" w:cs="Times New Roman"/>
          <w:b/>
          <w:sz w:val="24"/>
          <w:szCs w:val="24"/>
        </w:rPr>
      </w:pPr>
      <w:r w:rsidRPr="00582B11">
        <w:rPr>
          <w:rFonts w:ascii="Times New Roman" w:hAnsi="Times New Roman" w:cs="Times New Roman"/>
          <w:b/>
          <w:sz w:val="24"/>
          <w:szCs w:val="24"/>
        </w:rPr>
        <w:t>Zamawiający potwierdza</w:t>
      </w:r>
      <w:r w:rsidR="00800479">
        <w:rPr>
          <w:rFonts w:ascii="Times New Roman" w:hAnsi="Times New Roman" w:cs="Times New Roman"/>
          <w:b/>
          <w:sz w:val="24"/>
          <w:szCs w:val="24"/>
        </w:rPr>
        <w:t xml:space="preserve">, </w:t>
      </w:r>
      <w:r w:rsidR="00800479" w:rsidRPr="00800479">
        <w:rPr>
          <w:rFonts w:ascii="Times New Roman" w:hAnsi="Times New Roman" w:cs="Times New Roman"/>
          <w:b/>
          <w:sz w:val="24"/>
          <w:szCs w:val="24"/>
        </w:rPr>
        <w:t>że dostawa modułów komunikacji jest objęta niniejszym zamówieniem i dotyczy wszystkich instalacji solarnych</w:t>
      </w:r>
      <w:r w:rsidRPr="00582B11">
        <w:rPr>
          <w:rFonts w:ascii="Times New Roman" w:hAnsi="Times New Roman" w:cs="Times New Roman"/>
          <w:b/>
          <w:sz w:val="24"/>
          <w:szCs w:val="24"/>
        </w:rPr>
        <w:t>.</w:t>
      </w:r>
    </w:p>
    <w:p w14:paraId="61B2A2F2" w14:textId="1D220FA8" w:rsidR="002A0615" w:rsidRDefault="002A0615" w:rsidP="002E2898">
      <w:pPr>
        <w:spacing w:after="0" w:line="240" w:lineRule="auto"/>
        <w:rPr>
          <w:rFonts w:ascii="Times New Roman" w:hAnsi="Times New Roman" w:cs="Times New Roman"/>
          <w:sz w:val="24"/>
          <w:szCs w:val="24"/>
        </w:rPr>
      </w:pPr>
    </w:p>
    <w:p w14:paraId="63477630" w14:textId="5BC003AA" w:rsidR="00B64812" w:rsidRPr="00E9121D" w:rsidRDefault="00B64812" w:rsidP="00B64812">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16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5AFABFED" w14:textId="403BCDC7" w:rsidR="00B64812" w:rsidRDefault="00B64812" w:rsidP="00B64812">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fotowoltaiczne</w:t>
      </w:r>
      <w:r>
        <w:rPr>
          <w:rFonts w:ascii="Times New Roman" w:hAnsi="Times New Roman" w:cs="Times New Roman"/>
          <w:sz w:val="24"/>
          <w:szCs w:val="24"/>
        </w:rPr>
        <w:t xml:space="preserve">. </w:t>
      </w:r>
      <w:r w:rsidRPr="00B64812">
        <w:rPr>
          <w:rFonts w:ascii="Times New Roman" w:hAnsi="Times New Roman" w:cs="Times New Roman"/>
          <w:sz w:val="24"/>
          <w:szCs w:val="24"/>
        </w:rPr>
        <w:t>Zamawiający wskazuje, iż niektóre z instalacji planowo mają być usytuowane na gruncie. Proszę o potwierdzenie, że ogólne przygotowanie terenu pod instalację gruntową (czyt. wykop, oczyszczenie terenu z krzewów/drzew itp.) leży po stronie Użytkownika.</w:t>
      </w:r>
    </w:p>
    <w:p w14:paraId="45EF97E9" w14:textId="77777777" w:rsidR="00B64812" w:rsidRPr="00E9121D" w:rsidRDefault="00B64812" w:rsidP="00B64812">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C5E99E1" w14:textId="57BA7C38" w:rsidR="00B64812" w:rsidRPr="00213B6D" w:rsidRDefault="00213B6D" w:rsidP="00B64812">
      <w:pPr>
        <w:spacing w:after="0" w:line="240" w:lineRule="auto"/>
        <w:rPr>
          <w:rFonts w:ascii="Times New Roman" w:hAnsi="Times New Roman" w:cs="Times New Roman"/>
          <w:b/>
          <w:sz w:val="24"/>
          <w:szCs w:val="24"/>
        </w:rPr>
      </w:pPr>
      <w:r w:rsidRPr="00213B6D">
        <w:rPr>
          <w:rFonts w:ascii="Times New Roman" w:hAnsi="Times New Roman" w:cs="Times New Roman"/>
          <w:b/>
          <w:sz w:val="24"/>
          <w:szCs w:val="24"/>
        </w:rPr>
        <w:t>W przypadku montażu instalacji na gruncie przygotowanie terenu pod montaż instalacji leży po stronie Wykonawcy. Wyjątkiem jest ewentualne wycięcie drzew, które leży po stronie Użytkownika/Właściciela posesji. Zamawiający zaznacza, że przeprowadzał wstępny dobór instalacji i ich lokalizacji, wybierając posesje o optymalnych warunkach do montażu. Zamawiający przypomina, że przedmiot zamówienia obejmuje również zaprojektowanie instalacji przez Wykonawcę.</w:t>
      </w:r>
    </w:p>
    <w:p w14:paraId="05E4C712" w14:textId="77777777" w:rsidR="00B64812" w:rsidRDefault="00B64812" w:rsidP="00B64812">
      <w:pPr>
        <w:spacing w:after="0" w:line="240" w:lineRule="auto"/>
        <w:rPr>
          <w:rFonts w:ascii="Times New Roman" w:hAnsi="Times New Roman" w:cs="Times New Roman"/>
          <w:sz w:val="24"/>
          <w:szCs w:val="24"/>
        </w:rPr>
      </w:pPr>
    </w:p>
    <w:p w14:paraId="60A9CA09" w14:textId="013CF956" w:rsidR="00B64812" w:rsidRPr="00E9121D" w:rsidRDefault="00B64812" w:rsidP="00B64812">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17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0A1DE88" w14:textId="2138EFD0" w:rsidR="00B64812" w:rsidRPr="00B64812" w:rsidRDefault="00B64812" w:rsidP="00B64812">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fotowoltaiczne</w:t>
      </w:r>
      <w:r>
        <w:rPr>
          <w:rFonts w:ascii="Times New Roman" w:hAnsi="Times New Roman" w:cs="Times New Roman"/>
          <w:sz w:val="24"/>
          <w:szCs w:val="24"/>
        </w:rPr>
        <w:t xml:space="preserve">. </w:t>
      </w:r>
      <w:r w:rsidRPr="00B64812">
        <w:rPr>
          <w:rFonts w:ascii="Times New Roman" w:hAnsi="Times New Roman" w:cs="Times New Roman"/>
          <w:sz w:val="24"/>
          <w:szCs w:val="24"/>
        </w:rPr>
        <w:t>Zamawiający wskazuje, iż moduły muszą być skierowane na południe z odchyleniem niepowodującym pogorszenia ilości wyprodukowanej energii. Co Zamawiający rozumie przez odchylenie niepowodująće pogorszenia ilości wyprodukowanej energii? Każde odchylenie od południa spowoduje pogorszenie w produkcji energii.</w:t>
      </w:r>
    </w:p>
    <w:p w14:paraId="337F626C" w14:textId="77777777" w:rsidR="00B64812" w:rsidRPr="00E9121D" w:rsidRDefault="00B64812" w:rsidP="00B64812">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2B05499C" w14:textId="77777777" w:rsidR="00213B6D" w:rsidRPr="00213B6D" w:rsidRDefault="00213B6D" w:rsidP="00DA5828">
      <w:pPr>
        <w:tabs>
          <w:tab w:val="right" w:pos="9077"/>
        </w:tabs>
        <w:spacing w:after="0" w:line="240" w:lineRule="auto"/>
        <w:ind w:left="0" w:firstLine="0"/>
        <w:rPr>
          <w:rFonts w:ascii="Times New Roman" w:hAnsi="Times New Roman" w:cs="Times New Roman"/>
          <w:b/>
          <w:sz w:val="24"/>
          <w:szCs w:val="24"/>
        </w:rPr>
      </w:pPr>
      <w:r w:rsidRPr="00213B6D">
        <w:rPr>
          <w:rFonts w:ascii="Times New Roman" w:hAnsi="Times New Roman" w:cs="Times New Roman"/>
          <w:b/>
          <w:sz w:val="24"/>
          <w:szCs w:val="24"/>
        </w:rPr>
        <w:t>Zamawiający przeprowadzał wstępny dobór instalacji, wybierając z należytą starannością lokalizacje o optymalnych warunkach montażu. Jednakże zamawiający przypomina, że przedmiot zamówienia obejmuje również zaprojektowanie instalacji w wymienionych lokalizacjach. Po stronie wykonawcy pozostaje szczegółowy dobór orientacji instalacji tak, aby uzysk energetyczny był jak największy.</w:t>
      </w:r>
    </w:p>
    <w:p w14:paraId="5ADD1242" w14:textId="77777777" w:rsidR="00B64812" w:rsidRDefault="00B64812" w:rsidP="00DA5828">
      <w:pPr>
        <w:spacing w:after="0" w:line="240" w:lineRule="auto"/>
        <w:rPr>
          <w:rFonts w:ascii="Times New Roman" w:hAnsi="Times New Roman" w:cs="Times New Roman"/>
          <w:sz w:val="24"/>
          <w:szCs w:val="24"/>
        </w:rPr>
      </w:pPr>
    </w:p>
    <w:p w14:paraId="6E1241E5" w14:textId="63688FAF"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18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3CE2F5C7" w14:textId="27B50063" w:rsidR="00B64812" w:rsidRPr="00B64812" w:rsidRDefault="00B64812" w:rsidP="00DA5828">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fotowoltaiczne</w:t>
      </w:r>
      <w:r>
        <w:rPr>
          <w:rFonts w:ascii="Times New Roman" w:hAnsi="Times New Roman" w:cs="Times New Roman"/>
          <w:sz w:val="24"/>
          <w:szCs w:val="24"/>
        </w:rPr>
        <w:t xml:space="preserve">. </w:t>
      </w:r>
      <w:r w:rsidRPr="00B64812">
        <w:rPr>
          <w:rFonts w:ascii="Times New Roman" w:hAnsi="Times New Roman" w:cs="Times New Roman"/>
          <w:sz w:val="24"/>
          <w:szCs w:val="24"/>
        </w:rPr>
        <w:t xml:space="preserve">Zamawiający wskazuje, iż „panele fotowoltaiczne należy montować na konstrukcji wsporczej, przy czym: (…) nie mogą podlegać zacienieniu przez inne obiekty”. Proszę o wyjaśnienie, co w przypadku, gdy nie ma innej możliwości montażu? Użytkownik nie zgadza się na usunięcie/wycięcie obiektów, bądź ich usunięcie jest niemożliwe.  </w:t>
      </w:r>
    </w:p>
    <w:p w14:paraId="3D5D0A89" w14:textId="7777777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7D0B3272" w14:textId="77777777" w:rsidR="00213B6D" w:rsidRPr="00213B6D" w:rsidRDefault="00213B6D" w:rsidP="00DA5828">
      <w:pPr>
        <w:tabs>
          <w:tab w:val="right" w:pos="9077"/>
        </w:tabs>
        <w:spacing w:after="0" w:line="240" w:lineRule="auto"/>
        <w:ind w:left="0" w:firstLine="0"/>
        <w:rPr>
          <w:rFonts w:ascii="Times New Roman" w:hAnsi="Times New Roman" w:cs="Times New Roman"/>
          <w:b/>
          <w:sz w:val="24"/>
          <w:szCs w:val="24"/>
        </w:rPr>
      </w:pPr>
      <w:r w:rsidRPr="00213B6D">
        <w:rPr>
          <w:rFonts w:ascii="Times New Roman" w:hAnsi="Times New Roman" w:cs="Times New Roman"/>
          <w:b/>
          <w:sz w:val="24"/>
          <w:szCs w:val="24"/>
        </w:rPr>
        <w:t xml:space="preserve">Celem inwestycji jest między innymi osiągnięcie określonego poziomu produkcji energii elektrycznej. Zamawiający przeprowadzał wstępny dobór instalacji, wybierając z należytą starannością budynki o optymalnych warunkach do montażu, umożliwiających produkcję energii na możliwie wysokim poziomie. Toteż nie przewiduje się montażu instalacji, które z założenia będą zacienione. W przypadku opisanym przez wykonawcę i w przypadku potwierdzenia takiej sytuacji przez nadzór inwestorski, zamawiający informuje, że w pierwszej kolejności zostanie rozważona kwestia zmiany miejsca montażu </w:t>
      </w:r>
      <w:r w:rsidRPr="00213B6D">
        <w:rPr>
          <w:rFonts w:ascii="Times New Roman" w:hAnsi="Times New Roman" w:cs="Times New Roman"/>
          <w:b/>
          <w:sz w:val="24"/>
          <w:szCs w:val="24"/>
        </w:rPr>
        <w:lastRenderedPageBreak/>
        <w:t>instalacji na danej nieruchomości. W przypadku dyskwalifikacji danej nieruchomości, zamawiający zamierza wskazać nieruchomość zastępczą.</w:t>
      </w:r>
    </w:p>
    <w:p w14:paraId="3DD19816" w14:textId="77777777" w:rsidR="00B64812" w:rsidRDefault="00B64812" w:rsidP="00DA5828">
      <w:pPr>
        <w:spacing w:after="0" w:line="240" w:lineRule="auto"/>
        <w:rPr>
          <w:rFonts w:ascii="Times New Roman" w:hAnsi="Times New Roman" w:cs="Times New Roman"/>
          <w:sz w:val="24"/>
          <w:szCs w:val="24"/>
        </w:rPr>
      </w:pPr>
    </w:p>
    <w:p w14:paraId="2CC466D3" w14:textId="51351CFE"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19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9FB9C1F" w14:textId="40D0AB87" w:rsidR="00B64812" w:rsidRPr="00B64812" w:rsidRDefault="00B64812" w:rsidP="00DA5828">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fotowoltaiczne</w:t>
      </w:r>
      <w:r>
        <w:rPr>
          <w:rFonts w:ascii="Times New Roman" w:hAnsi="Times New Roman" w:cs="Times New Roman"/>
          <w:sz w:val="24"/>
          <w:szCs w:val="24"/>
        </w:rPr>
        <w:t xml:space="preserve">. </w:t>
      </w:r>
      <w:r w:rsidRPr="00B64812">
        <w:rPr>
          <w:rFonts w:ascii="Times New Roman" w:hAnsi="Times New Roman" w:cs="Times New Roman"/>
          <w:sz w:val="24"/>
          <w:szCs w:val="24"/>
        </w:rPr>
        <w:t>Czy Zamawiający zaakceptuje zakres współczynnika mocy od niewzbudzenia 0,8 do 0,8 przewzbudzenia?</w:t>
      </w:r>
    </w:p>
    <w:p w14:paraId="7DA61117" w14:textId="7777777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8E688BB" w14:textId="77777777" w:rsidR="00213B6D" w:rsidRPr="00213B6D" w:rsidRDefault="00213B6D" w:rsidP="00DA5828">
      <w:pPr>
        <w:spacing w:after="0" w:line="240" w:lineRule="auto"/>
        <w:rPr>
          <w:rFonts w:ascii="Times New Roman" w:hAnsi="Times New Roman" w:cs="Times New Roman"/>
          <w:b/>
          <w:sz w:val="24"/>
          <w:szCs w:val="24"/>
        </w:rPr>
      </w:pPr>
      <w:r w:rsidRPr="00213B6D">
        <w:rPr>
          <w:rFonts w:ascii="Times New Roman" w:hAnsi="Times New Roman" w:cs="Times New Roman"/>
          <w:b/>
          <w:sz w:val="24"/>
          <w:szCs w:val="24"/>
        </w:rPr>
        <w:t>Tak, zamawiający dopuszcza zmianę wartości parametru wyjściowego dla falowników na</w:t>
      </w:r>
    </w:p>
    <w:p w14:paraId="66EA90DF" w14:textId="076F7575" w:rsidR="00B64812" w:rsidRPr="00213B6D" w:rsidRDefault="00213B6D" w:rsidP="00DA5828">
      <w:pPr>
        <w:spacing w:after="0" w:line="240" w:lineRule="auto"/>
        <w:rPr>
          <w:rFonts w:ascii="Times New Roman" w:hAnsi="Times New Roman" w:cs="Times New Roman"/>
          <w:b/>
          <w:sz w:val="24"/>
          <w:szCs w:val="24"/>
        </w:rPr>
      </w:pPr>
      <w:r w:rsidRPr="00213B6D">
        <w:rPr>
          <w:rFonts w:ascii="Times New Roman" w:hAnsi="Times New Roman" w:cs="Times New Roman"/>
          <w:b/>
          <w:sz w:val="24"/>
          <w:szCs w:val="24"/>
        </w:rPr>
        <w:t xml:space="preserve">cos </w:t>
      </w:r>
      <w:r>
        <w:rPr>
          <w:rFonts w:ascii="Calibri" w:hAnsi="Calibri" w:cs="Times New Roman"/>
          <w:b/>
          <w:sz w:val="24"/>
          <w:szCs w:val="24"/>
        </w:rPr>
        <w:t>ϕ</w:t>
      </w:r>
      <w:r w:rsidRPr="00213B6D">
        <w:rPr>
          <w:rFonts w:ascii="Times New Roman" w:hAnsi="Times New Roman" w:cs="Times New Roman"/>
          <w:b/>
          <w:sz w:val="24"/>
          <w:szCs w:val="24"/>
        </w:rPr>
        <w:t xml:space="preserve"> ≥ 0,8 ind./poj.</w:t>
      </w:r>
    </w:p>
    <w:p w14:paraId="4FC49C0B" w14:textId="77777777" w:rsidR="00B64812" w:rsidRDefault="00B64812" w:rsidP="00DA5828">
      <w:pPr>
        <w:spacing w:after="0" w:line="240" w:lineRule="auto"/>
        <w:rPr>
          <w:rFonts w:ascii="Times New Roman" w:hAnsi="Times New Roman" w:cs="Times New Roman"/>
          <w:sz w:val="24"/>
          <w:szCs w:val="24"/>
        </w:rPr>
      </w:pPr>
    </w:p>
    <w:p w14:paraId="44A33474" w14:textId="402EF1D8"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20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92FB163" w14:textId="622AEA29" w:rsidR="00B64812" w:rsidRPr="00B64812" w:rsidRDefault="00B64812" w:rsidP="00DA5828">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solarne</w:t>
      </w:r>
      <w:r>
        <w:rPr>
          <w:rFonts w:ascii="Times New Roman" w:hAnsi="Times New Roman" w:cs="Times New Roman"/>
          <w:sz w:val="24"/>
          <w:szCs w:val="24"/>
        </w:rPr>
        <w:t xml:space="preserve">. </w:t>
      </w:r>
      <w:r w:rsidRPr="00B64812">
        <w:rPr>
          <w:rFonts w:ascii="Times New Roman" w:hAnsi="Times New Roman" w:cs="Times New Roman"/>
          <w:sz w:val="24"/>
          <w:szCs w:val="24"/>
        </w:rPr>
        <w:t>Czy montaż reduktora ciśnienia jest po stronie wykonawcy?</w:t>
      </w:r>
    </w:p>
    <w:p w14:paraId="6400C05C" w14:textId="7777777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C3E4194" w14:textId="196FA51B" w:rsidR="00213B6D" w:rsidRPr="00E9121D" w:rsidRDefault="00213B6D" w:rsidP="00DA5828">
      <w:pPr>
        <w:spacing w:after="0" w:line="240" w:lineRule="auto"/>
        <w:rPr>
          <w:rFonts w:ascii="Times New Roman" w:hAnsi="Times New Roman" w:cs="Times New Roman"/>
          <w:b/>
          <w:color w:val="auto"/>
          <w:sz w:val="24"/>
          <w:szCs w:val="24"/>
        </w:rPr>
      </w:pPr>
      <w:r w:rsidRPr="00E9121D">
        <w:rPr>
          <w:rFonts w:ascii="Times New Roman" w:hAnsi="Times New Roman" w:cs="Times New Roman"/>
          <w:b/>
          <w:color w:val="auto"/>
          <w:sz w:val="24"/>
          <w:szCs w:val="24"/>
        </w:rPr>
        <w:t>Zamawiający potwierdza</w:t>
      </w:r>
      <w:r w:rsidR="00800479">
        <w:rPr>
          <w:rFonts w:ascii="Times New Roman" w:hAnsi="Times New Roman" w:cs="Times New Roman"/>
          <w:b/>
          <w:color w:val="auto"/>
          <w:sz w:val="24"/>
          <w:szCs w:val="24"/>
        </w:rPr>
        <w:t xml:space="preserve">, że dostawa i </w:t>
      </w:r>
      <w:r w:rsidR="00800479" w:rsidRPr="00800479">
        <w:rPr>
          <w:rFonts w:ascii="Times New Roman" w:hAnsi="Times New Roman" w:cs="Times New Roman"/>
          <w:b/>
          <w:color w:val="auto"/>
          <w:sz w:val="24"/>
          <w:szCs w:val="24"/>
        </w:rPr>
        <w:t xml:space="preserve">montaż reduktora ciśnienia jest po stronie </w:t>
      </w:r>
      <w:r w:rsidR="00800479">
        <w:rPr>
          <w:rFonts w:ascii="Times New Roman" w:hAnsi="Times New Roman" w:cs="Times New Roman"/>
          <w:b/>
          <w:color w:val="auto"/>
          <w:sz w:val="24"/>
          <w:szCs w:val="24"/>
        </w:rPr>
        <w:t>W</w:t>
      </w:r>
      <w:r w:rsidR="00800479" w:rsidRPr="00800479">
        <w:rPr>
          <w:rFonts w:ascii="Times New Roman" w:hAnsi="Times New Roman" w:cs="Times New Roman"/>
          <w:b/>
          <w:color w:val="auto"/>
          <w:sz w:val="24"/>
          <w:szCs w:val="24"/>
        </w:rPr>
        <w:t>ykonawcy</w:t>
      </w:r>
      <w:r w:rsidRPr="00E9121D">
        <w:rPr>
          <w:rFonts w:ascii="Times New Roman" w:hAnsi="Times New Roman" w:cs="Times New Roman"/>
          <w:b/>
          <w:color w:val="auto"/>
          <w:sz w:val="24"/>
          <w:szCs w:val="24"/>
        </w:rPr>
        <w:t>.</w:t>
      </w:r>
    </w:p>
    <w:p w14:paraId="3EE47E1E" w14:textId="77777777" w:rsidR="00B64812" w:rsidRDefault="00B64812" w:rsidP="00DA5828">
      <w:pPr>
        <w:spacing w:after="0" w:line="240" w:lineRule="auto"/>
        <w:rPr>
          <w:rFonts w:ascii="Times New Roman" w:hAnsi="Times New Roman" w:cs="Times New Roman"/>
          <w:sz w:val="24"/>
          <w:szCs w:val="24"/>
        </w:rPr>
      </w:pPr>
    </w:p>
    <w:p w14:paraId="5EC720C2" w14:textId="3F5928F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21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5B50F62" w14:textId="477E55F8" w:rsidR="00B64812" w:rsidRPr="00B64812" w:rsidRDefault="00B64812" w:rsidP="00DA5828">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solarne</w:t>
      </w:r>
      <w:r>
        <w:rPr>
          <w:rFonts w:ascii="Times New Roman" w:hAnsi="Times New Roman" w:cs="Times New Roman"/>
          <w:sz w:val="24"/>
          <w:szCs w:val="24"/>
        </w:rPr>
        <w:t xml:space="preserve">. </w:t>
      </w:r>
      <w:r w:rsidRPr="00B64812">
        <w:rPr>
          <w:rFonts w:ascii="Times New Roman" w:hAnsi="Times New Roman" w:cs="Times New Roman"/>
          <w:sz w:val="24"/>
          <w:szCs w:val="24"/>
        </w:rPr>
        <w:t>Prosimy o potwierdzenie, że dostawa górnej wężownicy wraz z niezbędnymi rurociągami, armaturą ( w tym pompą obiegową) stanowi koszt Inwestora. W zakresie pracy Wykonawcy pozostaje podłączenie górnej wężownicy do kotła c.o. (bez kosztów materiałów)</w:t>
      </w:r>
    </w:p>
    <w:p w14:paraId="5F886614" w14:textId="7777777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F12B9F6" w14:textId="77777777" w:rsidR="00213B6D" w:rsidRPr="00E9121D" w:rsidRDefault="00213B6D" w:rsidP="00DA5828">
      <w:pPr>
        <w:spacing w:after="0" w:line="240" w:lineRule="auto"/>
        <w:rPr>
          <w:rFonts w:ascii="Times New Roman" w:hAnsi="Times New Roman" w:cs="Times New Roman"/>
          <w:b/>
          <w:color w:val="auto"/>
          <w:sz w:val="24"/>
          <w:szCs w:val="24"/>
        </w:rPr>
      </w:pPr>
      <w:r w:rsidRPr="00E9121D">
        <w:rPr>
          <w:rFonts w:ascii="Times New Roman" w:hAnsi="Times New Roman" w:cs="Times New Roman"/>
          <w:b/>
          <w:color w:val="auto"/>
          <w:sz w:val="24"/>
          <w:szCs w:val="24"/>
        </w:rPr>
        <w:t>Zamawiający informuje, że dostawa, koszt zakupu oraz podłączenie górnej wężownicy do istniejącej instalacji leży po stronie Wykonawcy. Po stronie użytkownika/właściciela budynku pozostaje koszt zakupu i montażu pompy obiegowej c.w.u. wraz z niezbędną dla niej armaturą.</w:t>
      </w:r>
    </w:p>
    <w:p w14:paraId="1A493EA7" w14:textId="77777777" w:rsidR="00B64812" w:rsidRDefault="00B64812" w:rsidP="00DA5828">
      <w:pPr>
        <w:spacing w:after="0" w:line="240" w:lineRule="auto"/>
        <w:rPr>
          <w:rFonts w:ascii="Times New Roman" w:hAnsi="Times New Roman" w:cs="Times New Roman"/>
          <w:sz w:val="24"/>
          <w:szCs w:val="24"/>
        </w:rPr>
      </w:pPr>
    </w:p>
    <w:p w14:paraId="06F55FC4" w14:textId="396CC8C9"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 xml:space="preserve">22 </w:t>
      </w:r>
      <w:r w:rsidRPr="00E9121D">
        <w:rPr>
          <w:rFonts w:ascii="Times New Roman" w:hAnsi="Times New Roman" w:cs="Times New Roman"/>
          <w:color w:val="auto"/>
          <w:sz w:val="24"/>
          <w:szCs w:val="24"/>
          <w:u w:val="single"/>
        </w:rPr>
        <w:t xml:space="preserve">z dnia </w:t>
      </w:r>
      <w:r>
        <w:rPr>
          <w:rFonts w:ascii="Times New Roman" w:hAnsi="Times New Roman" w:cs="Times New Roman"/>
          <w:color w:val="auto"/>
          <w:sz w:val="24"/>
          <w:szCs w:val="24"/>
          <w:u w:val="single"/>
        </w:rPr>
        <w:t>15</w:t>
      </w:r>
      <w:r w:rsidRPr="00E9121D">
        <w:rPr>
          <w:rFonts w:ascii="Times New Roman" w:hAnsi="Times New Roman" w:cs="Times New Roman"/>
          <w:color w:val="auto"/>
          <w:sz w:val="24"/>
          <w:szCs w:val="24"/>
          <w:u w:val="single"/>
        </w:rPr>
        <w:t>.0</w:t>
      </w:r>
      <w:r>
        <w:rPr>
          <w:rFonts w:ascii="Times New Roman" w:hAnsi="Times New Roman" w:cs="Times New Roman"/>
          <w:color w:val="auto"/>
          <w:sz w:val="24"/>
          <w:szCs w:val="24"/>
          <w:u w:val="single"/>
        </w:rPr>
        <w:t>2</w:t>
      </w:r>
      <w:r w:rsidRPr="00E9121D">
        <w:rPr>
          <w:rFonts w:ascii="Times New Roman" w:hAnsi="Times New Roman" w:cs="Times New Roman"/>
          <w:color w:val="auto"/>
          <w:sz w:val="24"/>
          <w:szCs w:val="24"/>
          <w:u w:val="single"/>
        </w:rPr>
        <w:t>.2019:</w:t>
      </w:r>
    </w:p>
    <w:p w14:paraId="655B6DD5" w14:textId="6DE55476" w:rsidR="002A0615" w:rsidRDefault="00B64812" w:rsidP="00DA5828">
      <w:pPr>
        <w:spacing w:after="0" w:line="240" w:lineRule="auto"/>
        <w:rPr>
          <w:rFonts w:ascii="Times New Roman" w:hAnsi="Times New Roman" w:cs="Times New Roman"/>
          <w:sz w:val="24"/>
          <w:szCs w:val="24"/>
        </w:rPr>
      </w:pPr>
      <w:r w:rsidRPr="00B64812">
        <w:rPr>
          <w:rFonts w:ascii="Times New Roman" w:hAnsi="Times New Roman" w:cs="Times New Roman"/>
          <w:sz w:val="24"/>
          <w:szCs w:val="24"/>
        </w:rPr>
        <w:t>Instalacje solarne</w:t>
      </w:r>
      <w:r>
        <w:rPr>
          <w:rFonts w:ascii="Times New Roman" w:hAnsi="Times New Roman" w:cs="Times New Roman"/>
          <w:sz w:val="24"/>
          <w:szCs w:val="24"/>
        </w:rPr>
        <w:t xml:space="preserve">. </w:t>
      </w:r>
      <w:r w:rsidRPr="00B64812">
        <w:rPr>
          <w:rFonts w:ascii="Times New Roman" w:hAnsi="Times New Roman" w:cs="Times New Roman"/>
          <w:sz w:val="24"/>
          <w:szCs w:val="24"/>
        </w:rPr>
        <w:t>Czy wszystkie instalacje kolektorów słonecznych, których montaż umożliwia podłączenie monitoringu muszą ten monitoring posiadać?</w:t>
      </w:r>
    </w:p>
    <w:p w14:paraId="779F959E" w14:textId="77777777" w:rsidR="00B64812" w:rsidRPr="00E9121D" w:rsidRDefault="00B64812"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92CA63F" w14:textId="4D97C978" w:rsidR="00213B6D" w:rsidRPr="00E9121D" w:rsidRDefault="00213B6D" w:rsidP="00DA5828">
      <w:pPr>
        <w:spacing w:after="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Tak</w:t>
      </w:r>
      <w:r w:rsidR="008125A0">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z</w:t>
      </w:r>
      <w:r w:rsidRPr="00E9121D">
        <w:rPr>
          <w:rFonts w:ascii="Times New Roman" w:hAnsi="Times New Roman" w:cs="Times New Roman"/>
          <w:b/>
          <w:color w:val="auto"/>
          <w:sz w:val="24"/>
          <w:szCs w:val="24"/>
        </w:rPr>
        <w:t xml:space="preserve">amawiający potwierdza, iż system TIK należy wykonać dla wszystkich instalacji, które będą mieć dostęp do sieci internetowej podczas montażu. </w:t>
      </w:r>
      <w:r>
        <w:rPr>
          <w:rFonts w:ascii="Times New Roman" w:hAnsi="Times New Roman" w:cs="Times New Roman"/>
          <w:b/>
          <w:color w:val="auto"/>
          <w:sz w:val="24"/>
          <w:szCs w:val="24"/>
        </w:rPr>
        <w:t>Natomiast wszystkie instalacje muszą mieć możliwość p</w:t>
      </w:r>
      <w:r w:rsidRPr="00E9121D">
        <w:rPr>
          <w:rFonts w:ascii="Times New Roman" w:hAnsi="Times New Roman" w:cs="Times New Roman"/>
          <w:b/>
          <w:color w:val="auto"/>
          <w:sz w:val="24"/>
          <w:szCs w:val="24"/>
        </w:rPr>
        <w:t>odłączeni</w:t>
      </w:r>
      <w:r>
        <w:rPr>
          <w:rFonts w:ascii="Times New Roman" w:hAnsi="Times New Roman" w:cs="Times New Roman"/>
          <w:b/>
          <w:color w:val="auto"/>
          <w:sz w:val="24"/>
          <w:szCs w:val="24"/>
        </w:rPr>
        <w:t>a</w:t>
      </w:r>
      <w:r w:rsidRPr="00E9121D">
        <w:rPr>
          <w:rFonts w:ascii="Times New Roman" w:hAnsi="Times New Roman" w:cs="Times New Roman"/>
          <w:b/>
          <w:color w:val="auto"/>
          <w:sz w:val="24"/>
          <w:szCs w:val="24"/>
        </w:rPr>
        <w:t xml:space="preserve"> monitoringu w późniejszym terminie. Wykonawca powinien zamieścić informację o sposobie podłączenia monitoringu w późniejszym terminie w dokumentacji powykonawczej danej instalacji. Równocześnie zamawiający przypomina, iż wszystkie sterowniki solarne mają mieć funkcję zapisu danych w pamięci sterownika z możliwością ich późniejszego zdalnego odczytu on-line za pośrednictwem modemu komunikacyjnemu, na dowolnym urządzeniu z dostępem do Internetu, w tym na urządzeniu mobilnym oraz że ze względu na możliwy brak dostępu do internetu, wszystkie sterowniki solarne mają mieć możliwość innego, alternatywnego sposobu odczytu zapisanych danych na innym urządzeniu, na przykład za pomocą karty SD lub podłączenia kablowego lub w inny sposób.</w:t>
      </w:r>
    </w:p>
    <w:p w14:paraId="3F3BADA7" w14:textId="116D78A5" w:rsidR="00EC4139" w:rsidRDefault="00EC4139" w:rsidP="00DA5828">
      <w:pPr>
        <w:tabs>
          <w:tab w:val="right" w:pos="9077"/>
        </w:tabs>
        <w:spacing w:after="0" w:line="240" w:lineRule="auto"/>
        <w:ind w:left="0" w:firstLine="0"/>
        <w:rPr>
          <w:rFonts w:ascii="Times New Roman" w:hAnsi="Times New Roman" w:cs="Times New Roman"/>
          <w:sz w:val="24"/>
          <w:szCs w:val="24"/>
        </w:rPr>
      </w:pPr>
    </w:p>
    <w:p w14:paraId="1A58EE88" w14:textId="055590A8" w:rsidR="00EC4139" w:rsidRPr="00E9121D" w:rsidRDefault="00EC4139"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23 z dnia 19.02.2019:</w:t>
      </w:r>
    </w:p>
    <w:p w14:paraId="199482EA" w14:textId="161C58FE" w:rsidR="00EC4139" w:rsidRPr="00EC4139" w:rsidRDefault="004B612F"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3, w punkcie 9., z istniejącego zapisu, o brzmieniu:</w:t>
      </w:r>
    </w:p>
    <w:p w14:paraId="4BF757C4" w14:textId="2ECB73FC"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_</w:t>
      </w:r>
      <w:r w:rsidR="00EC4139" w:rsidRPr="00EC4139">
        <w:rPr>
          <w:rFonts w:ascii="Times New Roman" w:hAnsi="Times New Roman" w:cs="Times New Roman"/>
          <w:sz w:val="24"/>
          <w:szCs w:val="24"/>
        </w:rPr>
        <w:t>„9. Wykonawca ponosi pełną odpowiedzialność za działania i/lub zaniechania osób i podmiotów przy pomocy, których wykonuje Przedmiot Umowy. W szczególności jak za własne działania i zaniechania Wykonawca odpowiada za ewentualnych podwykonawców.”_</w:t>
      </w:r>
    </w:p>
    <w:p w14:paraId="6AA7D4D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439E3FDC"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lastRenderedPageBreak/>
        <w:t>9. Wykonawca ponosi odpowiedzialność za działania i/lub zaniechania osób i podmiotów przy pomocy, których wykonuje Przedmiot Umowy WYŁĄCZNIE W ZAKRESIE OZNACZONYM PRZEZ TEN PRZEDMIOT UMOWY I W ZAKRESIE CZYNNOŚCI BEZPOŚREDNIO ZWIĄZANY Z JEGO REALIZACJĄ.</w:t>
      </w:r>
    </w:p>
    <w:p w14:paraId="76C72D43" w14:textId="77777777" w:rsidR="004B612F" w:rsidRPr="00E9121D" w:rsidRDefault="004B612F"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287162A"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3D7855C3" w14:textId="77777777" w:rsidR="004B612F" w:rsidRPr="00EC4139" w:rsidRDefault="004B612F" w:rsidP="00DA5828">
      <w:pPr>
        <w:tabs>
          <w:tab w:val="right" w:pos="9077"/>
        </w:tabs>
        <w:spacing w:after="0" w:line="240" w:lineRule="auto"/>
        <w:ind w:left="0" w:firstLine="0"/>
        <w:rPr>
          <w:rFonts w:ascii="Times New Roman" w:hAnsi="Times New Roman" w:cs="Times New Roman"/>
          <w:sz w:val="24"/>
          <w:szCs w:val="24"/>
        </w:rPr>
      </w:pPr>
    </w:p>
    <w:p w14:paraId="3BAE7A1C" w14:textId="724358E5" w:rsidR="004B612F" w:rsidRPr="00E9121D" w:rsidRDefault="004B612F"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19.02.2019:</w:t>
      </w:r>
    </w:p>
    <w:p w14:paraId="34890F29" w14:textId="2F8F5971" w:rsidR="00EC4139" w:rsidRPr="00EC4139" w:rsidRDefault="004B612F"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3, w punkcie 10., z istniejącego zapisu, o</w:t>
      </w:r>
    </w:p>
    <w:p w14:paraId="09175F8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brzmieniu:</w:t>
      </w:r>
    </w:p>
    <w:p w14:paraId="60B88A65"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_„10. 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staranności.”_</w:t>
      </w:r>
    </w:p>
    <w:p w14:paraId="4101330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660E5E8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WYKONAWCA NIE PONOSI ODPOWIEDZIALNOŚCI ZA SZKODY WYRZĄDZONE PRZEZ PODWYKONAWCĘ, JEŚLI SĄ ONE WYNIKIEM JEGO RAŻĄCEGO NIEDBALSTWA LUB NARUSZENIA PRAWA.</w:t>
      </w:r>
    </w:p>
    <w:p w14:paraId="53EEDB70"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BFA7051" w14:textId="6ECB7663" w:rsidR="00F80CF2" w:rsidRPr="00800479" w:rsidRDefault="00F80CF2" w:rsidP="00F80CF2">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sidR="009E278E">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sidR="009E278E">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sidR="009E278E">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sidR="009E278E">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sidR="009E278E">
        <w:rPr>
          <w:rFonts w:ascii="Times New Roman" w:hAnsi="Times New Roman" w:cs="Times New Roman"/>
          <w:b/>
          <w:sz w:val="24"/>
          <w:szCs w:val="24"/>
        </w:rPr>
        <w:t>SIWZ IPU</w:t>
      </w:r>
      <w:r w:rsidRPr="00800479">
        <w:rPr>
          <w:rFonts w:ascii="Times New Roman" w:hAnsi="Times New Roman" w:cs="Times New Roman"/>
          <w:b/>
          <w:sz w:val="24"/>
          <w:szCs w:val="24"/>
        </w:rPr>
        <w:t>.</w:t>
      </w:r>
    </w:p>
    <w:p w14:paraId="7FEA4589" w14:textId="77777777" w:rsidR="006E18BD" w:rsidRPr="00EC4139" w:rsidRDefault="006E18BD" w:rsidP="00DA5828">
      <w:pPr>
        <w:tabs>
          <w:tab w:val="right" w:pos="9077"/>
        </w:tabs>
        <w:spacing w:after="0" w:line="240" w:lineRule="auto"/>
        <w:ind w:left="0" w:firstLine="0"/>
        <w:rPr>
          <w:rFonts w:ascii="Times New Roman" w:hAnsi="Times New Roman" w:cs="Times New Roman"/>
          <w:sz w:val="24"/>
          <w:szCs w:val="24"/>
        </w:rPr>
      </w:pPr>
    </w:p>
    <w:p w14:paraId="597AA1D0" w14:textId="11C32249"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19.02.2019:</w:t>
      </w:r>
    </w:p>
    <w:p w14:paraId="2D7F7E13" w14:textId="509E8AF1"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4, punkt 7., w podpunkcie 7.11. oraz 7.12., z istniejących zapisów, o brzmieniu:</w:t>
      </w:r>
    </w:p>
    <w:p w14:paraId="0F14618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„7.11. naprawienia i doprowadzenia do stanu poprzedniego miejsca realizacji montażu bądź urządzeń w wypadku zniszczenia lub uszkodzenia w toku realizacji przedmiotu niniejszej umowy”</w:t>
      </w:r>
    </w:p>
    <w:p w14:paraId="1BEDCAC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0C8965F4" w14:textId="186F82F9"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_„7.12. natychmiastowego usunięcia wszelkich szkód i awarii spowodowanych przez Wykonawcę w trakcie realizacji prac montażowych i instalacyjnych;”_</w:t>
      </w:r>
    </w:p>
    <w:p w14:paraId="6C9A876D"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5436FDB9" w14:textId="77777777" w:rsidR="006E18BD"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7.11. naprawienia i doprowadzenia do stanu poprzedniego miejsca realizacji montażu bądź urządzeń w wypadku zniszczenia lub uszkodzenia w toku realizacji przedmiotu niniejszej umowy, jeśli zniszczenie lub uszkodzenie wynika z niezachowania należytej staranności lub rażącego niedbalstwa, a także jest wynikiem naruszenia prawa; </w:t>
      </w:r>
    </w:p>
    <w:p w14:paraId="7B4E561D" w14:textId="77777777" w:rsidR="006E18BD"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oraz </w:t>
      </w:r>
    </w:p>
    <w:p w14:paraId="7F4A3FE7" w14:textId="5CB08795"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7.12. natychmiastowego usunięcia wszelkich szkód i awarii spowodowanych przez Wykonawcę w trakcie realizacji prac montażowych i instalacyjnych, O ILE SĄ ONE WYNIKIEM BEZPOŚREDNICH DZIAŁAŃ WYKONAWCY I POWSTAŁY NA SKUTEK DZIAŁAŃ WYKONAWCY NIEZGODNIE ZE SZTUKĄ BUDOWLANĄ, W WYNIKU NIEZACHOWANIA NALEŻYTEJ STARANNOŚCI LUB RAŻĄCEGO NIEDBALSTWA; WYKONAWCA NIE PONOSI ODPOWIEDZIALNOŚCI ZA SZKODY BĘDĄCE </w:t>
      </w:r>
      <w:r w:rsidRPr="00EC4139">
        <w:rPr>
          <w:rFonts w:ascii="Times New Roman" w:hAnsi="Times New Roman" w:cs="Times New Roman"/>
          <w:sz w:val="24"/>
          <w:szCs w:val="24"/>
        </w:rPr>
        <w:lastRenderedPageBreak/>
        <w:t>WYNIKIEM DZIAŁAŃ PODMIOTÓW TRZECICH, A BĘDĄCYCH BEZPOŚREDNIĄ PRZYCZYNĄ ZAISTNIENIA SZKODY;</w:t>
      </w:r>
    </w:p>
    <w:p w14:paraId="50554723"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89FB3A4"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1FCA4599" w14:textId="77777777" w:rsidR="006E18BD" w:rsidRPr="00EC4139" w:rsidRDefault="006E18BD" w:rsidP="00DA5828">
      <w:pPr>
        <w:tabs>
          <w:tab w:val="right" w:pos="9077"/>
        </w:tabs>
        <w:spacing w:after="0" w:line="240" w:lineRule="auto"/>
        <w:ind w:left="0" w:firstLine="0"/>
        <w:rPr>
          <w:rFonts w:ascii="Times New Roman" w:hAnsi="Times New Roman" w:cs="Times New Roman"/>
          <w:sz w:val="24"/>
          <w:szCs w:val="24"/>
        </w:rPr>
      </w:pPr>
    </w:p>
    <w:p w14:paraId="2DDCCD7C" w14:textId="5410181B"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19.02.2019:</w:t>
      </w:r>
    </w:p>
    <w:p w14:paraId="4FE550E7" w14:textId="0AC3CBCB"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4, w punkcie 10. , w punkcie 13. i w punkcie 15., z istniejących zapisów, o brzmieniu:</w:t>
      </w:r>
    </w:p>
    <w:p w14:paraId="2B5D9E7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Zamawiający dopuszcza zmianę lokalizacji dostawy i montażu instalacji solarnych w porównaniu z zestawieniem budynków, na których mają być zamontowane instalacje solarne, stanowiącym załącznik Nr 2 do umowy, w przypadku, gdy beneficjent (użytkownik) prywatny danej instalacji zrezygnuje z montażu instalacji solarnej, a montaż tej instalacji będzie możliwy u innej osoby. O ewentualnych rezygnacjach z montażu instalacji przez beneficjentów (użytkowników) prywatnych odpowiedni Zamawiający powiadomi wykonawcę przed dniem, na który zaplanowano montaż instalacji solarnych na nieruchomości użytkownika, który wyraził rezygnację z montażu instalacji.”</w:t>
      </w:r>
    </w:p>
    <w:p w14:paraId="0893B31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Przed przystąpieniem do prac w ramach danej lokalizacji na Wykonawcy spoczywa obowiązek uzyskania informacji od właściciela nieruchomości (lokalizacji) o przebiegu innych instalacji w ramach danej lokalizacji oraz dokonanie z użytkownikiem innych uzgodnień niezbędnych do wykonania montażu instalacji solarnych. Wszelkie szkody powstałe w związku z uszkodzeniem innych instalacji przy montażu przedmiotu niniejszej umowy obciążają Wykonawcę w pełnej wysokości.”</w:t>
      </w:r>
    </w:p>
    <w:p w14:paraId="25495FD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i</w:t>
      </w:r>
    </w:p>
    <w:p w14:paraId="0AEE1AE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„15. Wykonawca ponosi odpowiedzialność cywilną za szkody oraz następstwa nieszczęśliwych wypadków dotyczących osób trzecich, a powstałych w związku z realizacją przedmiotu umowy.”</w:t>
      </w:r>
    </w:p>
    <w:p w14:paraId="339C58F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100EDA0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Zamawiający dopuszcza zmianę lokalizacji dostawy i montażu instalacji solarnych w porównaniu z zestawieniem budynków, na których mają być zamontowane instalacje solarne, stanowiącym załącznik Nr 2 do umowy, w przypadku, gdy beneficjent (użytkownik) prywatny danej instalacji zrezygnuje z montażu instalacji solarnej, a montaż tej instalacji będzie możliwy u innej osoby. O ewentualnych rezygnacjach z montażu instalacji przez beneficjentów (użytkowników) prywatnych odpowiedni Zamawiający powiadomi wykonawcę CO NAJMNIEJ NA DWA DNI ROBOCZE PRZED TERMINEM, na który zaplanowano montaż instalacji solarnych na nieruchomości użytkownika, który wyraził rezygnację z montażu instalacji.</w:t>
      </w:r>
    </w:p>
    <w:p w14:paraId="2D61D27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Przed przystąpieniem do prac w ramach danej lokalizacji na Wykonawcy spoczywa obowiązek uzyskania informacji od właściciela nieruchomości (lokalizacji) o przebiegu innych instalacji w ramach danej lokalizacji oraz dokonanie z użytkownikiem innych uzgodnień niezbędnych do wykonania montażu instalacji solarnych. Szkody powstałe w związku z uszkodzeniem innych instalacji przy montażu przedmiotu niniejszej umowy obciążają Wykonawcę w pełnej wysokości, o ile powstały w wyniku niezastosowania się do uzyskanych informacji lub niezachowania należytej staranności. Szkody wynikłe z przekazania Wykonawcy informacji błędnych lub niepełnych nie obciążają go w żadnym stopniu.</w:t>
      </w:r>
    </w:p>
    <w:p w14:paraId="1CD37845"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i</w:t>
      </w:r>
    </w:p>
    <w:p w14:paraId="2AC25BF5" w14:textId="18A1097B"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15.  Wykonawca ponosi odpowiedzialność cywilną za szkody oraz</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 xml:space="preserve">następstwa nieszczęśliwych wypadków dotyczących osób trzecich, a powstałych w związku z realizacją przedmiotu </w:t>
      </w:r>
      <w:r w:rsidRPr="00EC4139">
        <w:rPr>
          <w:rFonts w:ascii="Times New Roman" w:hAnsi="Times New Roman" w:cs="Times New Roman"/>
          <w:sz w:val="24"/>
          <w:szCs w:val="24"/>
        </w:rPr>
        <w:lastRenderedPageBreak/>
        <w:t>umowy, O ILE SĄ ONE WYNIKIEM DZIAŁAŃ BEZPOŚREDNIO PROWADZONYCH PRZEZ WYKONAWCĘ I WYNIKAJĄ Z NIENALEŻYTEGO ZABEZPIECZENIA TERENU BUDOWY LUB NIEZACHOWANIA NALEŻYTEJ STARANNOŚCI PRZEZ WYKONAWCĘ. SZKODY WYNIKŁE Z NIEZASTOSOWANIA SIĘ OSÓB TRZECICH DO ZASAD BEZPIECZEŃSTWA, WTARGNIĘCIA NA TEREN BUDOWY LUB CELOWYCH DZIAŁAŃ OSÓB TRZECICH NIE OBCIĄŻAJĄ WYKONAWCY.</w:t>
      </w:r>
    </w:p>
    <w:p w14:paraId="3CD578A6"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1BB916A"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76E6A37D" w14:textId="77777777" w:rsidR="006E18BD" w:rsidRPr="00EC4139" w:rsidRDefault="006E18BD" w:rsidP="00DA5828">
      <w:pPr>
        <w:tabs>
          <w:tab w:val="right" w:pos="9077"/>
        </w:tabs>
        <w:spacing w:after="0" w:line="240" w:lineRule="auto"/>
        <w:ind w:left="0" w:firstLine="0"/>
        <w:rPr>
          <w:rFonts w:ascii="Times New Roman" w:hAnsi="Times New Roman" w:cs="Times New Roman"/>
          <w:sz w:val="24"/>
          <w:szCs w:val="24"/>
        </w:rPr>
      </w:pPr>
    </w:p>
    <w:p w14:paraId="091AF1DE" w14:textId="31F0E888"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19.02.2019:</w:t>
      </w:r>
    </w:p>
    <w:p w14:paraId="4BD878D5" w14:textId="69BD8413"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8, w punkcie 2., z istniejącego zapisu, o brzmieniu:</w:t>
      </w:r>
    </w:p>
    <w:p w14:paraId="4AA0526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_„2. Cena oferowana przez Wykonawcę obejmuje kompleksowe wykonanie przedmiotu zamówienia i zawiera koszt uzgodnień, dodatkowych opinii i ekspertyz.”_</w:t>
      </w:r>
    </w:p>
    <w:p w14:paraId="6FBC859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2E5DB07F"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2. Cena oferowana przez Wykonawcę obejmuje kompleksowe wykonanie przedmiotu zamówienia i zawiera koszt uzgodnień, dodatkowych opinii i ekspertyz W GRANICACH NIEZBĘDNYCH DLA ZREALIZOWANIA PROJEKTU ORAZ TYPOWYCH DLA PRAC BĘDĄCYCH PRZEDMIOTEM UMOWY.</w:t>
      </w:r>
    </w:p>
    <w:p w14:paraId="0BD216A9"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23C66C7F"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69FC9D33" w14:textId="77777777" w:rsidR="006E18BD" w:rsidRPr="00EC4139" w:rsidRDefault="006E18BD" w:rsidP="00DA5828">
      <w:pPr>
        <w:tabs>
          <w:tab w:val="right" w:pos="9077"/>
        </w:tabs>
        <w:spacing w:after="0" w:line="240" w:lineRule="auto"/>
        <w:ind w:left="0" w:firstLine="0"/>
        <w:rPr>
          <w:rFonts w:ascii="Times New Roman" w:hAnsi="Times New Roman" w:cs="Times New Roman"/>
          <w:sz w:val="24"/>
          <w:szCs w:val="24"/>
        </w:rPr>
      </w:pPr>
    </w:p>
    <w:p w14:paraId="1B27A06F" w14:textId="1241E752"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19.02.2019:</w:t>
      </w:r>
    </w:p>
    <w:p w14:paraId="13A58C7A" w14:textId="08BC5C74"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10, w punkcie 18., z istniejącego zapisu, o</w:t>
      </w:r>
      <w:r w:rsidR="00DA5828">
        <w:rPr>
          <w:rFonts w:ascii="Times New Roman" w:hAnsi="Times New Roman" w:cs="Times New Roman"/>
          <w:sz w:val="24"/>
          <w:szCs w:val="24"/>
        </w:rPr>
        <w:t xml:space="preserve"> </w:t>
      </w:r>
      <w:r w:rsidR="00EC4139" w:rsidRPr="00EC4139">
        <w:rPr>
          <w:rFonts w:ascii="Times New Roman" w:hAnsi="Times New Roman" w:cs="Times New Roman"/>
          <w:sz w:val="24"/>
          <w:szCs w:val="24"/>
        </w:rPr>
        <w:t>brzmieniu:</w:t>
      </w:r>
    </w:p>
    <w:p w14:paraId="510AD61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_„18. Zamawiający zastrzega sobie prawo zakwestionowania dowolnej części zafakturowanej kwoty w przypadku stwierdzenia, że jest ona niewłaściwa lub wymaga dodatkowego sprawdzenia.”_</w:t>
      </w:r>
    </w:p>
    <w:p w14:paraId="0D8A149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05439DED"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18. Zamawiający zastrzega sobie prawo zakwestionowania dowolnej części zafakturowanej kwoty w przypadku UZASADNIONEGO stwierdzenia, że jest ona niewłaściwa lub wymaga dodatkowego sprawdzenia.</w:t>
      </w:r>
    </w:p>
    <w:p w14:paraId="7E8F4F8B"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E3D0793"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1A655CE5" w14:textId="77777777" w:rsidR="006E18BD" w:rsidRPr="00EC4139" w:rsidRDefault="006E18BD" w:rsidP="00DA5828">
      <w:pPr>
        <w:tabs>
          <w:tab w:val="right" w:pos="9077"/>
        </w:tabs>
        <w:spacing w:after="0" w:line="240" w:lineRule="auto"/>
        <w:ind w:left="0" w:firstLine="0"/>
        <w:rPr>
          <w:rFonts w:ascii="Times New Roman" w:hAnsi="Times New Roman" w:cs="Times New Roman"/>
          <w:sz w:val="24"/>
          <w:szCs w:val="24"/>
        </w:rPr>
      </w:pPr>
    </w:p>
    <w:p w14:paraId="3DA98353" w14:textId="00AD096F"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Pytanie 2</w:t>
      </w:r>
      <w:r>
        <w:rPr>
          <w:rFonts w:ascii="Times New Roman" w:hAnsi="Times New Roman" w:cs="Times New Roman"/>
          <w:color w:val="auto"/>
          <w:sz w:val="24"/>
          <w:szCs w:val="24"/>
          <w:u w:val="single"/>
        </w:rPr>
        <w:t>9</w:t>
      </w:r>
      <w:r w:rsidRPr="004B612F">
        <w:rPr>
          <w:rFonts w:ascii="Times New Roman" w:hAnsi="Times New Roman" w:cs="Times New Roman"/>
          <w:color w:val="auto"/>
          <w:sz w:val="24"/>
          <w:szCs w:val="24"/>
          <w:u w:val="single"/>
        </w:rPr>
        <w:t xml:space="preserve"> z dnia 19.02.2019:</w:t>
      </w:r>
    </w:p>
    <w:p w14:paraId="52578A04" w14:textId="2B1FE198"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13, punkt 1., podpunkt 1.1., podpunktów 1.1.3.-1.1.6. oraz podpunktów 1.1.10.-1.1.11., z istniejących zapisów, o brzmieniu:</w:t>
      </w:r>
    </w:p>
    <w:p w14:paraId="0356979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„1.1.3. za odstąpienie od umowy z przyczyn zależnych od Wykonawcy w wysokości 10 % ustalonego w § 9 ust. 2 wynagrodzenia umownego brutto;</w:t>
      </w:r>
    </w:p>
    <w:p w14:paraId="1583F660" w14:textId="3A2FAEC8"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lastRenderedPageBreak/>
        <w:t>1.1.4. za brak udziału Wykonawcy przy sporządzeniu szczegółowego</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protokołu inwentaryzacji prac w toku według stanu na dzień odstąpienia w wysokości 5 % ustalonego w § 9 ust. 2 wynagrodzenia umownego brutto;</w:t>
      </w:r>
    </w:p>
    <w:p w14:paraId="546F725E" w14:textId="1300AE1E"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1.1.5. za brak zapłaty wynagrodzenia podwykonawcom lub dalszym</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podwykonawcom w wysokości 1% ustalonego w § 9 ust. 2 wynagrodzenia umownego brutto za każdy stwierdzony przypadek;</w:t>
      </w:r>
    </w:p>
    <w:p w14:paraId="140EE85D" w14:textId="72CFCC6D"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1.1.6. za nieterminową zapłatę wynagrodzenia podwykonawcom lub</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dalszym podwykonawcom w wysokości 0,1% ustalonego w § 9 ust. 2 wynagrodzenia brutto zapłaconego po terminie podwykonawcy, za każdy dzień opóźnienia;”</w:t>
      </w:r>
    </w:p>
    <w:p w14:paraId="1AF4FA7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4339C0C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„1.1.10. za niestawienie się wykonawcy do czynności odbioru gwarancyjnego przedmiotu umowy, w wysokości 1% ustalonego w § 9 ust. 2 wynagrodzenia umownego brutto; 1.1.11.  za niedopełnienie warunku określonego w § 2 ust. 1 pkt. 1.2, w wysokości 3% ustalonego w § 9 ust. 2 wynagrodzenia umownego brutto.”</w:t>
      </w:r>
    </w:p>
    <w:p w14:paraId="5E7EC51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0280040B" w14:textId="6DF18C63"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1.1.3. za odstąpienie od umowy z przyczyn zależnych BEZPOŚREDNIO od</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Wykonawcy w wysokości 10 % ustalonego w § 9 ust. 2 wynagrodzenia umownego brutto;</w:t>
      </w:r>
    </w:p>
    <w:p w14:paraId="41889184" w14:textId="2DFA4FC5"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1.1.4. za NIEUZASADNIONY brak udziału Wykonawcy przy sporządzeniu</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szczegółowego protokołu inwentaryzacji prac w toku według stanu na dzień odstąpienia w wysokości 5 % ustalonego w § 9 ust. 2 wynagrodzenia umownego brutto;</w:t>
      </w:r>
    </w:p>
    <w:p w14:paraId="5205D8A6" w14:textId="41F072BF"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1.1.5. za NIEUZASADNIONY OKOLICZNOŚCIAMI brak zapłaty wynagrodzenia</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podwykonawcom lub dalszym podwykonawcom w wysokości 1% ustalonego w §</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9 ust. 2 wynagrodzenia umownego brutto za każdy stwierdzony przypadek;</w:t>
      </w:r>
    </w:p>
    <w:p w14:paraId="63A5AD1C" w14:textId="77777777" w:rsidR="0016484D"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1.1.6. za NIEUZASADNIONĄ OKOLICZNOŚCIAMI nieterminową zapłatę</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 xml:space="preserve">wynagrodzenia podwykonawcom lub dalszym podwykonawcom w wysokości 0,1% ustalonego w § 9 ust. 2 wynagrodzenia brutto zapłaconego po terminie podwykonawcy, za każdy dzień opóźnienia; oraz </w:t>
      </w:r>
    </w:p>
    <w:p w14:paraId="0B9E03F0" w14:textId="65EEE815"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1.1.10. za NIEUZASADNIONE niestawienie się wykonawcy do czynności odbioru gwarancyjnego przedmiotu umowy, w wysokości 1% ustalonego w §</w:t>
      </w:r>
      <w:r w:rsidR="00DA5828">
        <w:rPr>
          <w:rFonts w:ascii="Times New Roman" w:hAnsi="Times New Roman" w:cs="Times New Roman"/>
          <w:sz w:val="24"/>
          <w:szCs w:val="24"/>
        </w:rPr>
        <w:t xml:space="preserve"> </w:t>
      </w:r>
      <w:r w:rsidRPr="00EC4139">
        <w:rPr>
          <w:rFonts w:ascii="Times New Roman" w:hAnsi="Times New Roman" w:cs="Times New Roman"/>
          <w:sz w:val="24"/>
          <w:szCs w:val="24"/>
        </w:rPr>
        <w:t>9 ust. 2 wynagrodzenia umownego brutto;</w:t>
      </w:r>
    </w:p>
    <w:p w14:paraId="4809D658" w14:textId="6F1FC1EF"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1.1.11. za NIEUZASADNIONE niedopełnienie warunku określonego w § 2 ust. 1 pkt. 1.2, w wysokości 3% ustalonego w § 9 ust. 2 wynagrodzenia umownego brutto.</w:t>
      </w:r>
    </w:p>
    <w:p w14:paraId="4CA7F684" w14:textId="77777777" w:rsidR="006E18BD" w:rsidRPr="00E9121D" w:rsidRDefault="006E18BD"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6585829"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6FB674DA" w14:textId="77777777" w:rsidR="009E278E" w:rsidRPr="00EC4139" w:rsidRDefault="009E278E" w:rsidP="00DA5828">
      <w:pPr>
        <w:tabs>
          <w:tab w:val="right" w:pos="9077"/>
        </w:tabs>
        <w:spacing w:after="0" w:line="240" w:lineRule="auto"/>
        <w:ind w:left="0" w:firstLine="0"/>
        <w:rPr>
          <w:rFonts w:ascii="Times New Roman" w:hAnsi="Times New Roman" w:cs="Times New Roman"/>
          <w:sz w:val="24"/>
          <w:szCs w:val="24"/>
        </w:rPr>
      </w:pPr>
    </w:p>
    <w:p w14:paraId="4912F792" w14:textId="099F906D" w:rsidR="006E18BD" w:rsidRPr="00E9121D" w:rsidRDefault="006E18BD"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30</w:t>
      </w:r>
      <w:r w:rsidRPr="004B612F">
        <w:rPr>
          <w:rFonts w:ascii="Times New Roman" w:hAnsi="Times New Roman" w:cs="Times New Roman"/>
          <w:color w:val="auto"/>
          <w:sz w:val="24"/>
          <w:szCs w:val="24"/>
          <w:u w:val="single"/>
        </w:rPr>
        <w:t xml:space="preserve"> z dnia 19.02.2019:</w:t>
      </w:r>
    </w:p>
    <w:p w14:paraId="030F4BE3" w14:textId="52FD88BF" w:rsidR="00EC4139" w:rsidRPr="00EC4139" w:rsidRDefault="006E18BD"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dodanie zapisu we wzorze umowy, w paragrafie 13, w punkcie 1., podpunktu 1.3. o następującej</w:t>
      </w:r>
      <w:r w:rsidR="0016484D">
        <w:rPr>
          <w:rFonts w:ascii="Times New Roman" w:hAnsi="Times New Roman" w:cs="Times New Roman"/>
          <w:sz w:val="24"/>
          <w:szCs w:val="24"/>
        </w:rPr>
        <w:t xml:space="preserve"> </w:t>
      </w:r>
      <w:r w:rsidR="00EC4139" w:rsidRPr="00EC4139">
        <w:rPr>
          <w:rFonts w:ascii="Times New Roman" w:hAnsi="Times New Roman" w:cs="Times New Roman"/>
          <w:sz w:val="24"/>
          <w:szCs w:val="24"/>
        </w:rPr>
        <w:t>treści:</w:t>
      </w:r>
    </w:p>
    <w:p w14:paraId="7CDF025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MAKSYMALNA WYSOKOŚĆ KAR UMOWNYCH, WYPŁACANYCH PRZEZ KTÓRĄKOLWIEK ZE STRON, NIE MOŻE PRZEKROCZYĆ 20% WARTOŚCI ZAMÓWIENIA.</w:t>
      </w:r>
    </w:p>
    <w:p w14:paraId="2CB938B9"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5ADD278"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58C1DA69"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29822192" w14:textId="76F959E2"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31</w:t>
      </w:r>
      <w:r w:rsidRPr="004B612F">
        <w:rPr>
          <w:rFonts w:ascii="Times New Roman" w:hAnsi="Times New Roman" w:cs="Times New Roman"/>
          <w:color w:val="auto"/>
          <w:sz w:val="24"/>
          <w:szCs w:val="24"/>
          <w:u w:val="single"/>
        </w:rPr>
        <w:t xml:space="preserve"> z dnia 19.02.2019:</w:t>
      </w:r>
    </w:p>
    <w:p w14:paraId="44DC4D4C" w14:textId="7023F946"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lastRenderedPageBreak/>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15, w punkcie 6. i 7., z istniejących zapisów, o</w:t>
      </w:r>
      <w:r w:rsidR="0016484D">
        <w:rPr>
          <w:rFonts w:ascii="Times New Roman" w:hAnsi="Times New Roman" w:cs="Times New Roman"/>
          <w:sz w:val="24"/>
          <w:szCs w:val="24"/>
        </w:rPr>
        <w:t xml:space="preserve"> </w:t>
      </w:r>
      <w:r w:rsidR="00EC4139" w:rsidRPr="00EC4139">
        <w:rPr>
          <w:rFonts w:ascii="Times New Roman" w:hAnsi="Times New Roman" w:cs="Times New Roman"/>
          <w:sz w:val="24"/>
          <w:szCs w:val="24"/>
        </w:rPr>
        <w:t>brzmieniu:</w:t>
      </w:r>
    </w:p>
    <w:p w14:paraId="528E26DD"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„6. 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naliczyć karę umowną o której mowa w § 13 ust. 1.1.3 umowy albo zlecić wykonanie zastępcze przeglądu stronie trzeciej na koszt i ryzyko Wykonawcy bez dodatkowego wezwania. W przypadku braku innych ustaleń między Stronami przyjmuje się, że przeglądy powinny być wykonane do końca listopada każdego roku, na który przegląd został przewidziany oraz najpóźniej na 2 miesiące przed upływem okresu gwarancji.”</w:t>
      </w:r>
    </w:p>
    <w:p w14:paraId="3275C65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i</w:t>
      </w:r>
    </w:p>
    <w:p w14:paraId="6B472AE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_„7. 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niemożliwe.”_</w:t>
      </w:r>
    </w:p>
    <w:p w14:paraId="2B880AD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1D1474EF"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6. 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PO UPRZEDNIM WEZWANIU WYKONAWCY DO DOKONANIA PRZEGLĄDU, w przeciągu 60 dni odstąpić od umowy z winy wykonawcy i naliczyć karę umowną o której mowa w § 13 ust. 1.1.3 umowy albo zlecić wykonanie zastępcze przeglądu stronie trzeciej na koszt i ryzyko Wykonawcy bez dodatkowego wezwania. W przypadku braku innych ustaleń między Stronami przyjmuje się, że przeglądy powinny być wykonane do końca listopada każdego roku, na który przegląd został przewidziany oraz najpóźniej na 2 miesiące przed upływem okresu gwarancji.</w:t>
      </w:r>
    </w:p>
    <w:p w14:paraId="2A2BA1D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 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 I NIEZALEŻNE OD WYKONAWCY.</w:t>
      </w:r>
    </w:p>
    <w:p w14:paraId="55F11BB4"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870286D"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1DC0BABC"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76CFBE71" w14:textId="1991CFE8"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32</w:t>
      </w:r>
      <w:r w:rsidRPr="004B612F">
        <w:rPr>
          <w:rFonts w:ascii="Times New Roman" w:hAnsi="Times New Roman" w:cs="Times New Roman"/>
          <w:color w:val="auto"/>
          <w:sz w:val="24"/>
          <w:szCs w:val="24"/>
          <w:u w:val="single"/>
        </w:rPr>
        <w:t xml:space="preserve"> z dnia 19.02.2019:</w:t>
      </w:r>
    </w:p>
    <w:p w14:paraId="663677BA" w14:textId="4F1B9BF2"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15a, w punkcie 4., z istniejącego zapisu, o</w:t>
      </w:r>
      <w:r w:rsidR="0016484D">
        <w:rPr>
          <w:rFonts w:ascii="Times New Roman" w:hAnsi="Times New Roman" w:cs="Times New Roman"/>
          <w:sz w:val="24"/>
          <w:szCs w:val="24"/>
        </w:rPr>
        <w:t xml:space="preserve"> </w:t>
      </w:r>
      <w:r w:rsidR="00EC4139" w:rsidRPr="00EC4139">
        <w:rPr>
          <w:rFonts w:ascii="Times New Roman" w:hAnsi="Times New Roman" w:cs="Times New Roman"/>
          <w:sz w:val="24"/>
          <w:szCs w:val="24"/>
        </w:rPr>
        <w:t>brzmieniu:</w:t>
      </w:r>
    </w:p>
    <w:p w14:paraId="529BF8F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_„4. Niedotrzymanie czasu reakcji wskazanego w ust. 3 powoduje naliczanie kar umownych za zwłokę w wysokości 20 zł za każdą godzinę zwłoki.”_</w:t>
      </w:r>
    </w:p>
    <w:p w14:paraId="03D733A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71E5260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4. ZAWINIONE PRZEZ WYKONAWCĘ niedotrzymanie czasu reakcji wskazanego w ust. 3 powoduje naliczanie kar umownych za zwłokę w wysokości 20 zł za każdą godzinę zwłoki.</w:t>
      </w:r>
    </w:p>
    <w:p w14:paraId="501CA039" w14:textId="77777777" w:rsidR="0016484D" w:rsidRPr="00E9121D" w:rsidRDefault="0016484D" w:rsidP="0016484D">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1CBA77A"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lastRenderedPageBreak/>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753B994C" w14:textId="77777777" w:rsidR="0016484D" w:rsidRDefault="0016484D" w:rsidP="0016484D">
      <w:pPr>
        <w:tabs>
          <w:tab w:val="right" w:pos="9077"/>
        </w:tabs>
        <w:spacing w:after="0" w:line="240" w:lineRule="auto"/>
        <w:ind w:left="0" w:firstLine="0"/>
        <w:rPr>
          <w:rFonts w:ascii="Times New Roman" w:hAnsi="Times New Roman" w:cs="Times New Roman"/>
          <w:sz w:val="24"/>
          <w:szCs w:val="24"/>
        </w:rPr>
      </w:pPr>
    </w:p>
    <w:p w14:paraId="450F8E96" w14:textId="17E72FE8" w:rsidR="0016484D" w:rsidRPr="00E9121D" w:rsidRDefault="0016484D" w:rsidP="0016484D">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33</w:t>
      </w:r>
      <w:r w:rsidRPr="004B612F">
        <w:rPr>
          <w:rFonts w:ascii="Times New Roman" w:hAnsi="Times New Roman" w:cs="Times New Roman"/>
          <w:color w:val="auto"/>
          <w:sz w:val="24"/>
          <w:szCs w:val="24"/>
          <w:u w:val="single"/>
        </w:rPr>
        <w:t xml:space="preserve"> z dnia 19.02.2019:</w:t>
      </w:r>
    </w:p>
    <w:p w14:paraId="67F64781" w14:textId="00DDDA60" w:rsidR="00EC4139" w:rsidRPr="00EC4139" w:rsidRDefault="0016484D" w:rsidP="0016484D">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wykreślenie zapisów we wzorze umowy, w paragrafie 17, w punkcie 1., podpunkcie 1.1., podpunktu 1.1.6. oraz 1.1.8., o następujących brzmieniach:</w:t>
      </w:r>
    </w:p>
    <w:p w14:paraId="2966B533" w14:textId="312F291A"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„1.1.6. Wykonawca opóźnia się z wykonaniem przedmiotu umowy ponad</w:t>
      </w:r>
      <w:r w:rsidR="009E278E">
        <w:rPr>
          <w:rFonts w:ascii="Times New Roman" w:hAnsi="Times New Roman" w:cs="Times New Roman"/>
          <w:sz w:val="24"/>
          <w:szCs w:val="24"/>
        </w:rPr>
        <w:t xml:space="preserve"> </w:t>
      </w:r>
      <w:r w:rsidRPr="00EC4139">
        <w:rPr>
          <w:rFonts w:ascii="Times New Roman" w:hAnsi="Times New Roman" w:cs="Times New Roman"/>
          <w:sz w:val="24"/>
          <w:szCs w:val="24"/>
        </w:rPr>
        <w:t>14 dni;”</w:t>
      </w:r>
    </w:p>
    <w:p w14:paraId="64423E2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5C57CCE3" w14:textId="42B55CC5"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„1.1.8. W innych przypadkach przewidzianych w umowie;”</w:t>
      </w:r>
    </w:p>
    <w:p w14:paraId="319FE34E"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79489598"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737205D9"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78574732" w14:textId="09CD6BB7"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19.02.2019:</w:t>
      </w:r>
    </w:p>
    <w:p w14:paraId="3EB9789A" w14:textId="4753429F"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dodanie zapisu we wzorze umowy w paragrafie 17, w punkcie 1., w podpunkcie 1.2., podpunktu 1.2.3., o następującym brzmieniu:</w:t>
      </w:r>
    </w:p>
    <w:p w14:paraId="6C5475D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1.2.3. WYKONANIE PRZEDMIOTU UMOWY NIE JEST MOŻLIWE Z OBIEKTYWNYCH PRZYCZYN LUB RODZIŁOBY NEGATYWNE KONSEKWENCJE EKONOMICZNE DLA WYKONAWCY W ZNACZNYM STOPNIU.</w:t>
      </w:r>
    </w:p>
    <w:p w14:paraId="37589F6F"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2B4D11A"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5DE93AF7"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1887FCFA" w14:textId="1A6508AC"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19.02.2019:</w:t>
      </w:r>
    </w:p>
    <w:p w14:paraId="4857E20E" w14:textId="3400BC11"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17, punkt 1, podpunktu 1.3., z istniejącego zapisu, o brzmieniu:</w:t>
      </w:r>
    </w:p>
    <w:p w14:paraId="6E88054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_„1.3. Odstąpienie od umowy powinno nastąpić w ciągu 30 dni od dnia pozyskania przez Stronę umowy informacji o wystąpieniu podstawy odstąpienia od umowy - w formie pisemnej pod rygorem nieważności takiego oświadczenia i powinno zawierać uzasadnienie.”_</w:t>
      </w:r>
    </w:p>
    <w:p w14:paraId="65F67B1B" w14:textId="2C8526A6" w:rsidR="00EC4139" w:rsidRPr="00EC4139" w:rsidRDefault="009E278E"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3BDDAF9F"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Odstąpienie od umowy powinno nastąpić w ciągu 30 dni od dnia pozyskania przez Stronę umowy informacji o wystąpieniu podstawy odstąpienia od umowy - w formie pisemnej pod rygorem nieważności takiego oświadczenia i powinno zawierać uzasadnienie, W PRZYPADKACH WSKAZANYCH W TREŚCI UMOWY, POWINNO BYĆ POPRZEDZONE WEZWANIEM DO DOKONANIA DANEJ CZYNNOŚCI PRZEZ STRONĘ UMOWY.</w:t>
      </w:r>
    </w:p>
    <w:p w14:paraId="6C227E28"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B28812E"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024EA92A"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1EBC61A3"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3BFA7898" w14:textId="79B2A5A0"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lastRenderedPageBreak/>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19.02.2019:</w:t>
      </w:r>
    </w:p>
    <w:p w14:paraId="266BB9DA" w14:textId="12F1298D"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zęści 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17, punkt 2, podpunktu 2.2., z istniejącego zapisu, o brzmieniu:</w:t>
      </w:r>
    </w:p>
    <w:p w14:paraId="0DC59BD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_„2.2. w przypadku nie przystąpienia przez Wykonawcę do sporządzenia inwentaryzacji, wspólnie z Zamawiającym, Zamawiający wykona inwentaryzację samodzielnie i obciąży Wykonawcę karą umowną zgodnie z § 13 ust.1 pkt. 1.1.4,”_</w:t>
      </w:r>
    </w:p>
    <w:p w14:paraId="014A910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24A9A43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2.2. w przypadku NIEUZASADNIONEGO OKOLICZNOŚCIAMI nieprzystąpienia przez Wykonawcę do sporządzenia inwentaryzacji, wspólnie z Zamawiającym, Zamawiający wykona inwentaryzację samodzielnie i obciąży Wykonawcę karą umowną zgodnie z § 13 ust.1 pkt. 1.1.4,</w:t>
      </w:r>
    </w:p>
    <w:p w14:paraId="5A8AC7A3"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2BF07124"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0507D4A2"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1874F9C2" w14:textId="013461C8"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19.02.2019:</w:t>
      </w:r>
    </w:p>
    <w:p w14:paraId="77DE2C1F" w14:textId="6A586BC4"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3, w punkcie 9., z istniejącego zapisu, o brzmieniu:</w:t>
      </w:r>
    </w:p>
    <w:p w14:paraId="07FD77E1"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_„9. Wykonawca ponosi pełną odpowiedzialność za działania i/lub zaniechania osób i podmiotów przy pomocy, których wykonuje Przedmiot Umowy. W szczególności jak za własne działania i zaniechania Wykonawca odpowiada za ewentualnych podwykonawców.”_</w:t>
      </w:r>
    </w:p>
    <w:p w14:paraId="0EAE7DC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571C3F2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9. Wykonawca ponosi odpowiedzialność za działania i/lub zaniechania osób i podmiotów przy pomocy, których wykonuje Przedmiot Umowy WYŁĄCZNIE W ZAKRESIE OZNACZONYM PRZEZ TEN PRZEDMIOT UMOWY I W ZAKRESIE CZYNNOŚCI BEZPOŚREDNIO ZWIĄZANY Z JEGO REALIZACJĄ.</w:t>
      </w:r>
    </w:p>
    <w:p w14:paraId="1026CB0F"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2314B18"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6F575D56"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05A4985E" w14:textId="4A4DC0BE"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19.02.2019:</w:t>
      </w:r>
    </w:p>
    <w:p w14:paraId="0D274B3C" w14:textId="48CA218E"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3, w punkcie 10., z istniejącego zapisu, o</w:t>
      </w:r>
    </w:p>
    <w:p w14:paraId="377DF72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brzmieniu:</w:t>
      </w:r>
    </w:p>
    <w:p w14:paraId="767FF333"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_„10. 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staranności.”_</w:t>
      </w:r>
    </w:p>
    <w:p w14:paraId="50786FB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3761E7A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Wykonawca nie ponosi odpowiedzialności za szkody wyrządzone przez Podwykonawcę, jeśli są one wynikiem jego rażącego niedbalstwa lub naruszenia prawa.</w:t>
      </w:r>
    </w:p>
    <w:p w14:paraId="62EB98E3"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781AA976" w14:textId="77777777" w:rsidR="009E278E" w:rsidRPr="00800479" w:rsidRDefault="009E278E" w:rsidP="009E278E">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03553986"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64930EBA" w14:textId="192E39B3"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lastRenderedPageBreak/>
        <w:t xml:space="preserve">Pytanie </w:t>
      </w:r>
      <w:r>
        <w:rPr>
          <w:rFonts w:ascii="Times New Roman" w:hAnsi="Times New Roman" w:cs="Times New Roman"/>
          <w:color w:val="auto"/>
          <w:sz w:val="24"/>
          <w:szCs w:val="24"/>
          <w:u w:val="single"/>
        </w:rPr>
        <w:t>3</w:t>
      </w:r>
      <w:r w:rsidR="0016484D">
        <w:rPr>
          <w:rFonts w:ascii="Times New Roman" w:hAnsi="Times New Roman" w:cs="Times New Roman"/>
          <w:color w:val="auto"/>
          <w:sz w:val="24"/>
          <w:szCs w:val="24"/>
          <w:u w:val="single"/>
        </w:rPr>
        <w:t>9</w:t>
      </w:r>
      <w:r w:rsidRPr="004B612F">
        <w:rPr>
          <w:rFonts w:ascii="Times New Roman" w:hAnsi="Times New Roman" w:cs="Times New Roman"/>
          <w:color w:val="auto"/>
          <w:sz w:val="24"/>
          <w:szCs w:val="24"/>
          <w:u w:val="single"/>
        </w:rPr>
        <w:t xml:space="preserve"> z dnia 19.02.2019:</w:t>
      </w:r>
    </w:p>
    <w:p w14:paraId="4577BD7F" w14:textId="78A8F16C"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4, punkt 7., w podpunkcie 7.11. oraz 7.12., z istniejących zapisów, o brzmieniu:</w:t>
      </w:r>
    </w:p>
    <w:p w14:paraId="1DAD797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„7.11.  naprawienia i doprowadzenia do stanu poprzedniego miejsca realizacji montażu bądź urządzeń w wypadku zniszczenia lub uszkodzenia w toku realizacji przedmiotu niniejszej umowy;”</w:t>
      </w:r>
    </w:p>
    <w:p w14:paraId="2318C8C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08DA72C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„7.12. natychmiastowego usunięcia wszelkich szkód i awarii spowodowanych przez Wykonawcę w trakcie realizacji prac montażowych i instalacyjnych;”</w:t>
      </w:r>
    </w:p>
    <w:p w14:paraId="6B287E7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2E77EA4F" w14:textId="77777777" w:rsidR="00B06291"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7.11. naprawienia i doprowadzenia do stanu poprzedniego miejsca realizacji montażu bądź urządzeń w wypadku zniszczenia lub uszkodzenia w toku realizacji przedmiotu niniejszej umowy, JEŚLI ZNISZCZENIE LUB USZKODZENIE WYNIKA Z NIEZACHOWANIA NALEŻYTEJ STARANNOŚCI LUB RAŻĄCEGO NIEDBALSTWA, A TAKŻE JEST WYNIKIEM NARUSZENIA PRAWA; </w:t>
      </w:r>
    </w:p>
    <w:p w14:paraId="3339D6D0" w14:textId="77777777" w:rsidR="00B06291"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oraz </w:t>
      </w:r>
    </w:p>
    <w:p w14:paraId="0B880E59" w14:textId="496498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7.12. natychmiastowego usunięcia wszelkich szkód i awarii spowodowanych przez Wykonawcę w trakcie realizacji prac montażowych i instalacyjnych O ILE SĄ ONE WYNIKIEM BEZPOŚREDNICH DZIAŁAŃ WYKONAWCY I POWSTAŁY NA SKUTEK DZIAŁAŃ WYKONAWCY NIEZGODNIE ZE SZTUKĄ BUDOWLANĄ, W WYNIKU NIEZACHOWANIA NALEŻYTEJ STARANNOŚCI LUB RAŻĄCEGO NIEDBALSTWA; WYKONAWCA NIE PONOSI ODPOWIEDZIALNOŚCI ZA SZKODY BĘDĄCE WYNIKIEM DZIAŁAŃ PODMIOTÓW TRZECICH, A BĘDĄCYCH BEZPOŚREDNIĄ PRZYCZYNĄ ZAISTNIENIA SZKODY;</w:t>
      </w:r>
    </w:p>
    <w:p w14:paraId="4876D3F2"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CF2AB46" w14:textId="77777777" w:rsidR="00B06291" w:rsidRPr="00800479" w:rsidRDefault="00B06291" w:rsidP="00B06291">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11ADBCBD"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7B17431B" w14:textId="09123D6B"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sidR="0016484D">
        <w:rPr>
          <w:rFonts w:ascii="Times New Roman" w:hAnsi="Times New Roman" w:cs="Times New Roman"/>
          <w:color w:val="auto"/>
          <w:sz w:val="24"/>
          <w:szCs w:val="24"/>
          <w:u w:val="single"/>
        </w:rPr>
        <w:t>40</w:t>
      </w:r>
      <w:r w:rsidRPr="004B612F">
        <w:rPr>
          <w:rFonts w:ascii="Times New Roman" w:hAnsi="Times New Roman" w:cs="Times New Roman"/>
          <w:color w:val="auto"/>
          <w:sz w:val="24"/>
          <w:szCs w:val="24"/>
          <w:u w:val="single"/>
        </w:rPr>
        <w:t xml:space="preserve"> z dnia 19.02.2019:</w:t>
      </w:r>
    </w:p>
    <w:p w14:paraId="41BBA9E8" w14:textId="467655AC"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4, w punkcie 10., w punkcie 13. i w punkcie 15., z istniejących zapisów, o brzmieniu:</w:t>
      </w:r>
    </w:p>
    <w:p w14:paraId="4DBA793E" w14:textId="12FAD2F4"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Zamawiający dopuszcza zmianę lokalizacji dostawy i montażu mikro instalacji fotowoltaicznych w porównaniu z zestawieniem lokalizacji, na których mają być zamontowane mikro instalacje fotowoltaiczne, stanowiącym załącznik Nr 2 do umowy, w przypadku, gdy beneficjent (użytkownik) prywatny danej instalacji zrezygnuje z jej montażu, a montaż tej instalacji będzie możliwy u innej osoby. O ewentualnych rezygnacjach z montażu instalacji przez beneficjentów</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(użytkowników) prywatnych odpowiedni Zamawiający powiadomi wykonawcę przed dniem, na który zaplanowano montaż mikro instalacji fotowoltaicznej na nieruchomości użytkownika, który wyraził rezygnację z montażu instalacji.”</w:t>
      </w:r>
    </w:p>
    <w:p w14:paraId="05CA11B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Przed przystąpieniem do prac w ramach danej lokalizacji na Wykonawcy spoczywa obowiązek uzyskania informacji od właściciela nieruchomości (lokalizacji) o przebiegu innych instalacji w ramach danej lokalizacji dokonanie z użytkownikiem innych uzgodnień niezbędnych do wykonania montażu instalacji oraz dokonanie z użytkownikiem innych uzgodnień niezbędnych do montażu mikro-instalacji. Wszelkie szkody powstałe w związku z uszkodzeniem innych instalacji przy montażu przedmiotu niniejszej umowy obciążają Wykonawcę w pełnej wysokości.”</w:t>
      </w:r>
    </w:p>
    <w:p w14:paraId="3416A3A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i</w:t>
      </w:r>
    </w:p>
    <w:p w14:paraId="6390EF0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lastRenderedPageBreak/>
        <w:t>„15. Wykonawca ponosi odpowiedzialność cywilną za szkody oraz następstwa nieszczęśliwych wypadków dotyczących osób trzecich, a powstałych w związku z realizacją przedmiotu umowy.”</w:t>
      </w:r>
    </w:p>
    <w:p w14:paraId="18919EFD"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30378293" w14:textId="113561F9"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10. Zamawiający dopuszcza zmianę lokalizacji dostawy i montażu mikro instalacji fotowoltaicznych w porównaniu z zestawieniem lokalizacji, na których mają być zamontowane mikro instalacje fotowoltaiczne, stanowiącym załącznik Nr 2 do umowy, w przypadku, gdy beneficjent</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(użytkownik) prywatny danej instalacji zrezygnuje z jej montażu, a montaż tej instalacji będzie możliwy u innej osoby. O ewentualnych rezygnacjach z montażu instalacji przez beneficjentów (użytkowników) prywatnych odpowiedni Zamawiający powiadomi wykonawcę CO NAJMNIEJ NA DWA DNI ROBOCZE PRZED TERMINEM, na który zaplanowano montaż mikro instalacji fotowoltaicznej na nieruchomości użytkownika, który wyraził rezygnację z montażu instalacji.</w:t>
      </w:r>
    </w:p>
    <w:p w14:paraId="5C990EE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Przed przystąpieniem do prac w ramach danej lokalizacji na Wykonawcy spoczywa obowiązek uzyskania informacji od właściciela nieruchomości (lokalizacji) o przebiegu innych instalacji w ramach danej lokalizacji dokonanie z użytkownikiem innych uzgodnień niezbędnych do wykonania montażu instalacji oraz dokonanie z użytkownikiem innych uzgodnień niezbędnych do montażu mikro-instalacji. Szkody powstałe w związku z uszkodzeniem innych instalacji przy montażu przedmiotu niniejszej umowy obciążają Wykonawcę w pełnej wysokości, o ile powstały w wyniku niezastosowania się do uzyskanych informacji lub niezachowania należytej staranności. Szkody wynikłe z przekazania Wykonawcy informacji błędnych lub niepełnych nie obciążają go w żadnym stopniu.</w:t>
      </w:r>
    </w:p>
    <w:p w14:paraId="76DCA08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i</w:t>
      </w:r>
    </w:p>
    <w:p w14:paraId="0907769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15. Wykonawca ponosi odpowiedzialność cywilną za szkody oraz następstwa nieszczęśliwych wypadków dotyczących osób trzecich, a powstałych w związku z realizacją przedmiotu umowy, O ILE SĄ ONE WYNIKIEM DZIAŁAŃ BEZPOŚREDNIO PROWADZONYCH PRZEZ WYKONAWCĘ I WYNIKAJĄ Z NIENALEŻYTEGO ZABEZPIECZENIA TERENU BUDOWY LUB NIEZACHOWANIA NALEŻYTEJ STARANNOŚCI PRZEZ WYKONAWCĘ. SZKODY WYNIKŁE Z NIEZASTOSOWANIA SIĘ OSÓB TRZECICH DO ZASAD BEZPIECZEŃSTWA, WTARGNIĘCIA NA TEREN BUDOWY LUB CELOWYCH DZIAŁAŃ OSÓB TRZECICH NIE OBCIĄŻAJĄ WYKONAWCY.</w:t>
      </w:r>
    </w:p>
    <w:p w14:paraId="5A27E9AB"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7FC577C" w14:textId="77777777" w:rsidR="00B06291" w:rsidRPr="00800479" w:rsidRDefault="00B06291" w:rsidP="00B06291">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465CCAF4"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70E2BD7E" w14:textId="536B4661"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19.02.2019:</w:t>
      </w:r>
    </w:p>
    <w:p w14:paraId="645EAE6E" w14:textId="458C7638"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8, w punkcie 2., z istniejącego zapisu, o brzmieniu:</w:t>
      </w:r>
    </w:p>
    <w:p w14:paraId="1F5695F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_„2. Cena oferowana przez Wykonawcę obejmuje kompleksowe wykonanie przedmiotu zamówienia i zawiera koszt uzgodnień, dodatkowych opinii i ekspertyz.”_</w:t>
      </w:r>
    </w:p>
    <w:p w14:paraId="57C4F78E"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p>
    <w:p w14:paraId="3A59EAF6"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2697BA2F"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2. Cena oferowana przez Wykonawcę obejmuje kompleksowe wykonanie przedmiotu zamówienia i zawiera koszt uzgodnień, dodatkowych opinii i ekspertyz W GRANICACH NIEZBĘDNYCH DLA ZREALIZOWANIA PROJEKTU ORAZ TYPOWYCH DLA PRAC BĘDĄCYCH PRZEDMIOTEM UMOWY.</w:t>
      </w:r>
    </w:p>
    <w:p w14:paraId="7D2CDA5A"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36B51B92" w14:textId="77777777" w:rsidR="00B06291" w:rsidRPr="00800479" w:rsidRDefault="00B06291" w:rsidP="00B06291">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lastRenderedPageBreak/>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6C9EE7E4"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2732F6CA" w14:textId="73995B89"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19.02.2019:</w:t>
      </w:r>
    </w:p>
    <w:p w14:paraId="6D645445" w14:textId="6A8C854C"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10, w punkcie 18., z istniejącego zapisu, o</w:t>
      </w:r>
      <w:r w:rsidR="00B06291">
        <w:rPr>
          <w:rFonts w:ascii="Times New Roman" w:hAnsi="Times New Roman" w:cs="Times New Roman"/>
          <w:sz w:val="24"/>
          <w:szCs w:val="24"/>
        </w:rPr>
        <w:t xml:space="preserve"> </w:t>
      </w:r>
      <w:r w:rsidR="00EC4139" w:rsidRPr="00EC4139">
        <w:rPr>
          <w:rFonts w:ascii="Times New Roman" w:hAnsi="Times New Roman" w:cs="Times New Roman"/>
          <w:sz w:val="24"/>
          <w:szCs w:val="24"/>
        </w:rPr>
        <w:t>brzmieniu:</w:t>
      </w:r>
    </w:p>
    <w:p w14:paraId="3D01C5D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_„18. Zamawiający zastrzega sobie prawo zakwestionowania dowolnej części zafakturowanej kwoty w przypadku stwierdzenia, że jest ona niewłaściwa lub wymaga dodatkowego sprawdzenia.”_</w:t>
      </w:r>
    </w:p>
    <w:p w14:paraId="59FF3A3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2F683BD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18. Zamawiający zastrzega sobie prawo zakwestionowania dowolnej części zafakturowanej kwoty w przypadku UZASADNIONEGO stwierdzenia, że jest ona niewłaściwa lub wymaga dodatkowego sprawdzenia.</w:t>
      </w:r>
    </w:p>
    <w:p w14:paraId="4BF3ED2A"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2BE2B4E3" w14:textId="77777777" w:rsidR="00B06291" w:rsidRPr="00800479" w:rsidRDefault="00B06291" w:rsidP="00B06291">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67DE3481"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259DD180" w14:textId="4DA34700"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19.02.2019:</w:t>
      </w:r>
    </w:p>
    <w:p w14:paraId="6762B802" w14:textId="327AE023"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13, punkt 1., podpunkt 1.1., podpunktów 1.1.3.-1.1.6. oraz podpunktów 1.1.10.-1.1.11., z istniejących zapisów, o brzmieniu:</w:t>
      </w:r>
    </w:p>
    <w:p w14:paraId="513A18B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_„1.1.3. za odstąpienie od umowy z przyczyn zależnych od Wykonawcy w wysokości 10 % ustalonego w § 9 ust. 2 wynagrodzenia umownego brutto;_</w:t>
      </w:r>
    </w:p>
    <w:p w14:paraId="067BD591"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_1.1.4. za brak udziału Wykonawcy przy sporządzeniu szczegółowego protokołu inwentaryzacji prac w toku według stanu na dzień odstąpienia w wysokości 5 % ustalonego w § 9 ust. 2 wynagrodzenia umownego brutto; _</w:t>
      </w:r>
    </w:p>
    <w:p w14:paraId="01FF15DC"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_1.1.5. za brak zapłaty wynagrodzenia podwykonawcom lub dalszym podwykonawcom w wysokości 1% ustalonego w § 9 ust. 2 wynagrodzenia umownego brutto za każdy stwierdzony przypadek;_</w:t>
      </w:r>
    </w:p>
    <w:p w14:paraId="51F1AA5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1.1.6. za nieterminową zapłatę wynagrodzenia podwykonawcom lub dalszym podwykonawcom w wysokości 0,1% ustalonego w § 9 ust. 2 wynagrodzenia brutto zapłaconego po terminie podwykonawcy, za każdy dzień opóźnienia;”</w:t>
      </w:r>
    </w:p>
    <w:p w14:paraId="3F1FA37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3BCEF55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„1.1.10. za niestawienie się wykonawcy do czynności odbioru gwarancyjnego przedmiotu umowy, w wysokości 1% ustalonego w § 9 ust. 2 wynagrodzenia umownego brutto,</w:t>
      </w:r>
    </w:p>
    <w:p w14:paraId="3E9BB351" w14:textId="260BB4B1"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_1.1.11.  za niedopełnienie warunku określonego w § 2 ust. 1 pkt.</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1.2, w wysokości 3% ustalonego w § 9 ust. 2 wynagrodzenia umownego brutto.”_</w:t>
      </w:r>
    </w:p>
    <w:p w14:paraId="50957C95"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0E1E9849" w14:textId="33CA73E1"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1.1.3.   za odstąpienie od umowy z przyczyn BEZPOŚREDNIO zależnych od</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Wykonawcy w wysokości</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10 % ustalonego w § 9 ust. 2 wynagrodzenia umownego brutto;</w:t>
      </w:r>
    </w:p>
    <w:p w14:paraId="0BBF5A3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1.1.4. za NIEUZASADNIONY brak udziału Wykonawcy przy sporządzeniu szczegółowego protokołu inwentaryzacji prac w toku według stanu na dzień odstąpienia w wysokości 5 % ustalonego w § 9 ust. 2 wynagrodzenia umownego brutto;</w:t>
      </w:r>
    </w:p>
    <w:p w14:paraId="564CCCE8" w14:textId="530470B6"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1.1.5. za NIEUZASADNIONY OKOLICZNOŚCIAMI brak zapłaty wynagrodzenia podwykonawcom lub dalszym podwykonawcom w wysokości 1% ustalonego w §</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9 ust. 2 wynagrodzenia umownego brutto za każdy stwierdzony przypadek;</w:t>
      </w:r>
    </w:p>
    <w:p w14:paraId="74E0A0C6" w14:textId="77777777" w:rsidR="00B06291"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1.1.6. za NIEUZASADNIONĄ OKOLICZNOŚCIAMI nieterminową zapłatę wynagrodzenia podwykonawcom lub dalszym podwykonawcom w wysokości 0,1% ustalonego w § 9 ust. 2 wynagrodzenia brutto zapłaconego po terminie podwykonawcy, za każdy dzień opóźnienia; </w:t>
      </w:r>
    </w:p>
    <w:p w14:paraId="47929D60" w14:textId="77777777" w:rsidR="00B06291"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lastRenderedPageBreak/>
        <w:t xml:space="preserve">oraz </w:t>
      </w:r>
    </w:p>
    <w:p w14:paraId="3740E606" w14:textId="2A1FBEAD"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1.1.10. za NIEUZASADNIONE niestawienie się wykonawcy do czynności odbioru gwarancyjnego przedmiotu umowy, w wysokości 1% ustalonego w §</w:t>
      </w:r>
      <w:r w:rsidR="00B06291">
        <w:rPr>
          <w:rFonts w:ascii="Times New Roman" w:hAnsi="Times New Roman" w:cs="Times New Roman"/>
          <w:sz w:val="24"/>
          <w:szCs w:val="24"/>
        </w:rPr>
        <w:t xml:space="preserve"> </w:t>
      </w:r>
      <w:r w:rsidRPr="00EC4139">
        <w:rPr>
          <w:rFonts w:ascii="Times New Roman" w:hAnsi="Times New Roman" w:cs="Times New Roman"/>
          <w:sz w:val="24"/>
          <w:szCs w:val="24"/>
        </w:rPr>
        <w:t>9 ust. 2 wynagrodzenia umownego brutto,</w:t>
      </w:r>
    </w:p>
    <w:p w14:paraId="5D40DF2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1.1.11.  za NIEUZASADNIONE niedopełnienie warunku określonego w § 2 ust. 1 pkt. 1.2, w wysokości 3% ustalonego w § 9 ust. 2 wynagrodzenia umownego brutto.</w:t>
      </w:r>
    </w:p>
    <w:p w14:paraId="1C8830AD" w14:textId="77777777" w:rsidR="0016484D" w:rsidRPr="00E9121D" w:rsidRDefault="0016484D" w:rsidP="0016484D">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1EE2AB32" w14:textId="77777777" w:rsidR="00B06291" w:rsidRPr="00800479" w:rsidRDefault="00B06291" w:rsidP="00B06291">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2FC00B4E" w14:textId="77777777" w:rsidR="0016484D" w:rsidRDefault="0016484D" w:rsidP="0016484D">
      <w:pPr>
        <w:tabs>
          <w:tab w:val="right" w:pos="9077"/>
        </w:tabs>
        <w:spacing w:after="0" w:line="240" w:lineRule="auto"/>
        <w:ind w:left="0" w:firstLine="0"/>
        <w:rPr>
          <w:rFonts w:ascii="Times New Roman" w:hAnsi="Times New Roman" w:cs="Times New Roman"/>
          <w:sz w:val="24"/>
          <w:szCs w:val="24"/>
        </w:rPr>
      </w:pPr>
    </w:p>
    <w:p w14:paraId="102DEE5F" w14:textId="2280697B" w:rsidR="0016484D" w:rsidRPr="00E9121D" w:rsidRDefault="0016484D" w:rsidP="0016484D">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44</w:t>
      </w:r>
      <w:r w:rsidRPr="004B612F">
        <w:rPr>
          <w:rFonts w:ascii="Times New Roman" w:hAnsi="Times New Roman" w:cs="Times New Roman"/>
          <w:color w:val="auto"/>
          <w:sz w:val="24"/>
          <w:szCs w:val="24"/>
          <w:u w:val="single"/>
        </w:rPr>
        <w:t xml:space="preserve"> z dnia 19.02.2019:</w:t>
      </w:r>
    </w:p>
    <w:p w14:paraId="388D5498" w14:textId="0A16820F"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Czy Zamawiający wyrazi zgodę na dodanie zapisu we wzorze umowy, w paragrafie 13, w punkcie 1., podpunktu 1.3. o następującej</w:t>
      </w:r>
    </w:p>
    <w:p w14:paraId="20F30F4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treści:</w:t>
      </w:r>
    </w:p>
    <w:p w14:paraId="279D07C2"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MAKSYMALNA WYSOKOŚĆ KAR UMOWNYCH, WYPŁACANYCH PRZEZ KTÓRĄKOLWIEK ZE STRON, NIE MOŻE PRZEKROCZYĆ 20% WARTOŚCI ZAMÓWIENIA.</w:t>
      </w:r>
    </w:p>
    <w:p w14:paraId="79FE864C"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C719B54"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3B6E421B"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0FEADD2E" w14:textId="52216668"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19.02.2019:</w:t>
      </w:r>
    </w:p>
    <w:p w14:paraId="6F7E81E3" w14:textId="4033D93F"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zapisów we wzorze umowy w paragrafie 15, w punkcie 6. i 7., z istniejących zapisów, o</w:t>
      </w:r>
    </w:p>
    <w:p w14:paraId="6349C89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brzmieniu:</w:t>
      </w:r>
    </w:p>
    <w:p w14:paraId="20A03A1F"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_„6. 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 karę umowną o której mowa w § 13 ust. 1 pkt 1.3 umowy albo zlecić wykonanie zastępcze przeglądu stronie trzeciej na koszt i ryzyko Wykonawcy bez dodatkowego wezwania. W przypadku braku innych ustaleń między Stronami przyjmuje się, że przeglądy powinny być wykonane do końca listopada każdego roku, na który przegląd został przewidziany oraz najpóźniej na 2 miesiące przed upływem okresu gwarancji._</w:t>
      </w:r>
    </w:p>
    <w:p w14:paraId="32004804"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_7. 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niemożliwe.”_</w:t>
      </w:r>
    </w:p>
    <w:p w14:paraId="19E3E6A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następujące zapisy:</w:t>
      </w:r>
    </w:p>
    <w:p w14:paraId="57148E33"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 xml:space="preserve">6. 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PO UPRZEDNIM WEZWANIU WYKONAWCY DO DOKONANIA PRZEGLĄDU, w przeciągu 60 dni odstąpić od umowy z winy wykonawcy i naliczy karę umowną o której mowa </w:t>
      </w:r>
      <w:r w:rsidRPr="00EC4139">
        <w:rPr>
          <w:rFonts w:ascii="Times New Roman" w:hAnsi="Times New Roman" w:cs="Times New Roman"/>
          <w:sz w:val="24"/>
          <w:szCs w:val="24"/>
        </w:rPr>
        <w:lastRenderedPageBreak/>
        <w:t>w § 13 ust. 1 pkt 1.3 umowy albo zlecić wykonanie zastępcze przeglądu stronie trzeciej na koszt i ryzyko Wykonawcy bez dodatkowego wezwania. W przypadku braku innych ustaleń między Stronami przyjmuje się, że przeglądy powinny być wykonane do końca listopada każdego roku, na który przegląd został przewidziany oraz najpóźniej na 2 miesiące przed upływem okresu gwarancji.</w:t>
      </w:r>
    </w:p>
    <w:p w14:paraId="7DCC42B1"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7. 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 I NIEZALEŻNE OD WYKONAWCY.</w:t>
      </w:r>
    </w:p>
    <w:p w14:paraId="69B049C5"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D60D5FD"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5F33758F"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5431DC7E" w14:textId="6DF271FB"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19.02.2019:</w:t>
      </w:r>
    </w:p>
    <w:p w14:paraId="257CB1FE" w14:textId="17E4BD0B"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15a, w punkcie 4., z istniejącego zapisu, o</w:t>
      </w:r>
    </w:p>
    <w:p w14:paraId="3BC528A7"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brzmieniu:</w:t>
      </w:r>
    </w:p>
    <w:p w14:paraId="15B55E2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_„4. Niedotrzymanie czasu reakcji wskazanego w ust. 3 powoduje naliczanie kar umownych za zwłokę w wysokości 20 zł za każdą godzinę zwłoki.”_</w:t>
      </w:r>
    </w:p>
    <w:p w14:paraId="6074800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70609A28"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4. ZAWINIONE PRZEZ WYKONAWCĘ Niedotrzymanie czasu reakcji wskazanego w ust. 3 powoduje naliczanie kar umownych za zwłokę w wysokości 20 zł za każdą godzinę zwłoki.</w:t>
      </w:r>
    </w:p>
    <w:p w14:paraId="0341EC69"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6FDF0AC"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7B16A2C0"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2E6EA74C" w14:textId="1BDFD464"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19.02.2019:</w:t>
      </w:r>
    </w:p>
    <w:p w14:paraId="32491C58" w14:textId="6614D8B6"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wykreślenie zapisów we wzorze umowy, w paragrafie 17, w punkcie 1., podpunkcie 1.1., podpunktu 1.1.6. oraz 1.1.8., o następujących brzmieniach:</w:t>
      </w:r>
    </w:p>
    <w:p w14:paraId="27E51093" w14:textId="6204EE82"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„1.1.6. Wykonawca opóźnia się z wykonaniem przedmiotu umowy ponad</w:t>
      </w:r>
      <w:r w:rsidR="0016484D">
        <w:rPr>
          <w:rFonts w:ascii="Times New Roman" w:hAnsi="Times New Roman" w:cs="Times New Roman"/>
          <w:sz w:val="24"/>
          <w:szCs w:val="24"/>
        </w:rPr>
        <w:t xml:space="preserve"> </w:t>
      </w:r>
      <w:r w:rsidRPr="00EC4139">
        <w:rPr>
          <w:rFonts w:ascii="Times New Roman" w:hAnsi="Times New Roman" w:cs="Times New Roman"/>
          <w:sz w:val="24"/>
          <w:szCs w:val="24"/>
        </w:rPr>
        <w:t>14 dni;”</w:t>
      </w:r>
    </w:p>
    <w:p w14:paraId="19B99E4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oraz</w:t>
      </w:r>
    </w:p>
    <w:p w14:paraId="00FA29E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_„1.1.8. W innych przypadkach przewidzianych w umowie;”_</w:t>
      </w:r>
    </w:p>
    <w:p w14:paraId="00DBAE1A"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706E54D"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06B2B932"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2D4D5762" w14:textId="7364DEC5"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19.02.2019:</w:t>
      </w:r>
    </w:p>
    <w:p w14:paraId="373BB039" w14:textId="0B1E078F"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dodanie zapisu we wzorze umowy w paragrafie 17, w punkcie 1., w podpunkcie 1.2., podpunktu 1.2.3., o następującym brzmieniu:</w:t>
      </w:r>
    </w:p>
    <w:p w14:paraId="07E44E7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1.2.3. WYKONANIE PRZEDMIOTU UMOWY NIE JEST MOŻLIWE Z OBIEKTYWNYCH PRZYCZYN LUB RODZIŁOBY NEGATYWNE KONSEKWENCJE EKONOMICZNE DLA WYKONAWCY W ZNACZNYM STOPNIU.</w:t>
      </w:r>
    </w:p>
    <w:p w14:paraId="38053534"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lastRenderedPageBreak/>
        <w:t>Odpowiedź:</w:t>
      </w:r>
    </w:p>
    <w:p w14:paraId="0E97AD9E"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3AD6ED26"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62E9EEDF" w14:textId="7A2B9C13"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4</w:t>
      </w:r>
      <w:r w:rsidR="0016484D">
        <w:rPr>
          <w:rFonts w:ascii="Times New Roman" w:hAnsi="Times New Roman" w:cs="Times New Roman"/>
          <w:color w:val="auto"/>
          <w:sz w:val="24"/>
          <w:szCs w:val="24"/>
          <w:u w:val="single"/>
        </w:rPr>
        <w:t>9</w:t>
      </w:r>
      <w:r w:rsidRPr="004B612F">
        <w:rPr>
          <w:rFonts w:ascii="Times New Roman" w:hAnsi="Times New Roman" w:cs="Times New Roman"/>
          <w:color w:val="auto"/>
          <w:sz w:val="24"/>
          <w:szCs w:val="24"/>
          <w:u w:val="single"/>
        </w:rPr>
        <w:t xml:space="preserve"> z dnia 19.02.2019:</w:t>
      </w:r>
    </w:p>
    <w:p w14:paraId="06B2C9A8" w14:textId="437DD454"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17, punkt 1, podpunktu 1.3., z istniejącego zapisu, o brzmieniu:</w:t>
      </w:r>
    </w:p>
    <w:p w14:paraId="13EEE1EA"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_„1.3. Odstąpienie od umowy powinno nastąpić w ciągu 30 dni od dnia pozyskania przez Stronę umowy informacji o wystąpieniu podstawy odstąpienia od umowy - w formie pisemnej pod rygorem nieważności takiego oświadczenia i powinno zawierać uzasadnienie.”_</w:t>
      </w:r>
    </w:p>
    <w:p w14:paraId="74A1DF30"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00FC3D6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1.3. Odstąpienie od umowy powinno nastąpić w ciągu 30 dni od dnia pozyskania przez Stronę umowy informacji o wystąpieniu podstawy odstąpienia od umowy - w formie pisemnej pod rygorem nieważności takiego oświadczenia i powinno zawierać uzasadnienie, W PRZYPADKACH WSKAZANYCH W TREŚCI UMOWY, POWINNO BYĆ POPRZEDZONE WEZWANIEM DO DOKONANIA DANEJ CZYNNOŚCI PRZEZ STRONĘ UMOWY.</w:t>
      </w:r>
    </w:p>
    <w:p w14:paraId="56059A22"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BEC366D"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2FF6E517"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2601DB09" w14:textId="21A8470A"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sidR="0016484D">
        <w:rPr>
          <w:rFonts w:ascii="Times New Roman" w:hAnsi="Times New Roman" w:cs="Times New Roman"/>
          <w:color w:val="auto"/>
          <w:sz w:val="24"/>
          <w:szCs w:val="24"/>
          <w:u w:val="single"/>
        </w:rPr>
        <w:t>50</w:t>
      </w:r>
      <w:r w:rsidRPr="004B612F">
        <w:rPr>
          <w:rFonts w:ascii="Times New Roman" w:hAnsi="Times New Roman" w:cs="Times New Roman"/>
          <w:color w:val="auto"/>
          <w:sz w:val="24"/>
          <w:szCs w:val="24"/>
          <w:u w:val="single"/>
        </w:rPr>
        <w:t xml:space="preserve"> z dnia 19.02.2019:</w:t>
      </w:r>
    </w:p>
    <w:p w14:paraId="2F415AD9" w14:textId="303CBAFE" w:rsidR="00EC4139" w:rsidRPr="00EC4139" w:rsidRDefault="00D04A45"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w:t>
      </w:r>
      <w:r>
        <w:rPr>
          <w:rFonts w:ascii="Times New Roman" w:hAnsi="Times New Roman" w:cs="Times New Roman"/>
          <w:sz w:val="24"/>
          <w:szCs w:val="24"/>
        </w:rPr>
        <w:t>zór</w:t>
      </w:r>
      <w:r w:rsidRPr="00EC4139">
        <w:rPr>
          <w:rFonts w:ascii="Times New Roman" w:hAnsi="Times New Roman" w:cs="Times New Roman"/>
          <w:sz w:val="24"/>
          <w:szCs w:val="24"/>
        </w:rPr>
        <w:t xml:space="preserve"> umowy w zakresie </w:t>
      </w:r>
      <w:r>
        <w:rPr>
          <w:rFonts w:ascii="Times New Roman" w:hAnsi="Times New Roman" w:cs="Times New Roman"/>
          <w:sz w:val="24"/>
          <w:szCs w:val="24"/>
        </w:rPr>
        <w:t>C</w:t>
      </w:r>
      <w:r w:rsidRPr="00EC4139">
        <w:rPr>
          <w:rFonts w:ascii="Times New Roman" w:hAnsi="Times New Roman" w:cs="Times New Roman"/>
          <w:sz w:val="24"/>
          <w:szCs w:val="24"/>
        </w:rPr>
        <w:t xml:space="preserve">zęści </w:t>
      </w:r>
      <w:r>
        <w:rPr>
          <w:rFonts w:ascii="Times New Roman" w:hAnsi="Times New Roman" w:cs="Times New Roman"/>
          <w:sz w:val="24"/>
          <w:szCs w:val="24"/>
        </w:rPr>
        <w:t>I</w:t>
      </w:r>
      <w:r w:rsidRPr="00EC4139">
        <w:rPr>
          <w:rFonts w:ascii="Times New Roman" w:hAnsi="Times New Roman" w:cs="Times New Roman"/>
          <w:sz w:val="24"/>
          <w:szCs w:val="24"/>
        </w:rPr>
        <w:t>I</w:t>
      </w:r>
      <w:r>
        <w:rPr>
          <w:rFonts w:ascii="Times New Roman" w:hAnsi="Times New Roman" w:cs="Times New Roman"/>
          <w:sz w:val="24"/>
          <w:szCs w:val="24"/>
        </w:rPr>
        <w:t xml:space="preserve">. </w:t>
      </w:r>
      <w:r w:rsidR="00EC4139" w:rsidRPr="00EC4139">
        <w:rPr>
          <w:rFonts w:ascii="Times New Roman" w:hAnsi="Times New Roman" w:cs="Times New Roman"/>
          <w:sz w:val="24"/>
          <w:szCs w:val="24"/>
        </w:rPr>
        <w:t>Czy Zamawiający wyrazi zgodę na zmianę zapisu we wzorze umowy w paragrafie 17, punkt 2, podpunktu 2.2., z istniejącego zapisu, o brzmieniu:</w:t>
      </w:r>
    </w:p>
    <w:p w14:paraId="794715FD"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_„2.2. w przypadku nie przystąpienia przez Wykonawcę do sporządzenia inwentaryzacji, wspólnie z Zamawiającym, Zamawiający wykona inwentaryzację samodzielnie i obciąży Wykonawcę karą umowną zgodnie z § 13 ust.1 pkt. 1.1.4,”_</w:t>
      </w:r>
    </w:p>
    <w:p w14:paraId="67CAFE3B"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na następujący zapis:</w:t>
      </w:r>
    </w:p>
    <w:p w14:paraId="71880D39" w14:textId="77777777"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2.2.w przypadku NIEUZASADNIONEGO OKOLICZNOŚCIAMI nieprzystąpienia przez Wykonawcę do sporządzenia inwentaryzacji, wspólnie z Zamawiającym, Zamawiający wykona inwentaryzację samodzielnie i obciąży Wykonawcę karą umowną zgodnie z § 13 ust.1 pkt. 1.1.4.</w:t>
      </w:r>
    </w:p>
    <w:p w14:paraId="52C522E2"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5FF0DDFF" w14:textId="77777777" w:rsidR="000E1AA8" w:rsidRPr="00800479" w:rsidRDefault="000E1AA8" w:rsidP="000E1AA8">
      <w:pPr>
        <w:tabs>
          <w:tab w:val="right" w:pos="9077"/>
        </w:tabs>
        <w:spacing w:after="0" w:line="240" w:lineRule="auto"/>
        <w:ind w:left="0" w:firstLine="0"/>
        <w:rPr>
          <w:rFonts w:ascii="Times New Roman" w:hAnsi="Times New Roman" w:cs="Times New Roman"/>
          <w:b/>
          <w:sz w:val="24"/>
          <w:szCs w:val="24"/>
        </w:rPr>
      </w:pPr>
      <w:r w:rsidRPr="00800479">
        <w:rPr>
          <w:rFonts w:ascii="Times New Roman" w:hAnsi="Times New Roman" w:cs="Times New Roman"/>
          <w:b/>
          <w:sz w:val="24"/>
          <w:szCs w:val="24"/>
        </w:rPr>
        <w:t xml:space="preserve">Wniosek nie jest wnioskiem o wyjaśnienie treści specyfikacji istotnych warunków zamówienia w rozumieniu art. 38 ust. 1 ustawy Pzp, ale stanowi propozycję zmiany </w:t>
      </w:r>
      <w:r>
        <w:rPr>
          <w:rFonts w:ascii="Times New Roman" w:hAnsi="Times New Roman" w:cs="Times New Roman"/>
          <w:b/>
          <w:sz w:val="24"/>
          <w:szCs w:val="24"/>
        </w:rPr>
        <w:t>S</w:t>
      </w:r>
      <w:r w:rsidRPr="00800479">
        <w:rPr>
          <w:rFonts w:ascii="Times New Roman" w:hAnsi="Times New Roman" w:cs="Times New Roman"/>
          <w:b/>
          <w:sz w:val="24"/>
          <w:szCs w:val="24"/>
        </w:rPr>
        <w:t xml:space="preserve">pecyfikacji </w:t>
      </w:r>
      <w:r>
        <w:rPr>
          <w:rFonts w:ascii="Times New Roman" w:hAnsi="Times New Roman" w:cs="Times New Roman"/>
          <w:b/>
          <w:sz w:val="24"/>
          <w:szCs w:val="24"/>
        </w:rPr>
        <w:t>I</w:t>
      </w:r>
      <w:r w:rsidRPr="00800479">
        <w:rPr>
          <w:rFonts w:ascii="Times New Roman" w:hAnsi="Times New Roman" w:cs="Times New Roman"/>
          <w:b/>
          <w:sz w:val="24"/>
          <w:szCs w:val="24"/>
        </w:rPr>
        <w:t xml:space="preserve">stotnych </w:t>
      </w:r>
      <w:r>
        <w:rPr>
          <w:rFonts w:ascii="Times New Roman" w:hAnsi="Times New Roman" w:cs="Times New Roman"/>
          <w:b/>
          <w:sz w:val="24"/>
          <w:szCs w:val="24"/>
        </w:rPr>
        <w:t>W</w:t>
      </w:r>
      <w:r w:rsidRPr="00800479">
        <w:rPr>
          <w:rFonts w:ascii="Times New Roman" w:hAnsi="Times New Roman" w:cs="Times New Roman"/>
          <w:b/>
          <w:sz w:val="24"/>
          <w:szCs w:val="24"/>
        </w:rPr>
        <w:t xml:space="preserve">arunków </w:t>
      </w:r>
      <w:r>
        <w:rPr>
          <w:rFonts w:ascii="Times New Roman" w:hAnsi="Times New Roman" w:cs="Times New Roman"/>
          <w:b/>
          <w:sz w:val="24"/>
          <w:szCs w:val="24"/>
        </w:rPr>
        <w:t>Z</w:t>
      </w:r>
      <w:r w:rsidRPr="00800479">
        <w:rPr>
          <w:rFonts w:ascii="Times New Roman" w:hAnsi="Times New Roman" w:cs="Times New Roman"/>
          <w:b/>
          <w:sz w:val="24"/>
          <w:szCs w:val="24"/>
        </w:rPr>
        <w:t xml:space="preserve">amówienia w zakresie </w:t>
      </w:r>
      <w:r>
        <w:rPr>
          <w:rFonts w:ascii="Times New Roman" w:hAnsi="Times New Roman" w:cs="Times New Roman"/>
          <w:b/>
          <w:sz w:val="24"/>
          <w:szCs w:val="24"/>
        </w:rPr>
        <w:t>Istotnych Postanowień U</w:t>
      </w:r>
      <w:r w:rsidRPr="00800479">
        <w:rPr>
          <w:rFonts w:ascii="Times New Roman" w:hAnsi="Times New Roman" w:cs="Times New Roman"/>
          <w:b/>
          <w:sz w:val="24"/>
          <w:szCs w:val="24"/>
        </w:rPr>
        <w:t xml:space="preserve">mowy. Zamawiający nie zmienia zapisów </w:t>
      </w:r>
      <w:r>
        <w:rPr>
          <w:rFonts w:ascii="Times New Roman" w:hAnsi="Times New Roman" w:cs="Times New Roman"/>
          <w:b/>
          <w:sz w:val="24"/>
          <w:szCs w:val="24"/>
        </w:rPr>
        <w:t>SIWZ IPU</w:t>
      </w:r>
      <w:r w:rsidRPr="00800479">
        <w:rPr>
          <w:rFonts w:ascii="Times New Roman" w:hAnsi="Times New Roman" w:cs="Times New Roman"/>
          <w:b/>
          <w:sz w:val="24"/>
          <w:szCs w:val="24"/>
        </w:rPr>
        <w:t>.</w:t>
      </w:r>
    </w:p>
    <w:p w14:paraId="513D64D0"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3B516E62" w14:textId="44D106D4" w:rsidR="00D04A45" w:rsidRPr="000E5C28" w:rsidRDefault="00D04A45" w:rsidP="00DA5828">
      <w:pPr>
        <w:spacing w:after="0" w:line="240" w:lineRule="auto"/>
        <w:rPr>
          <w:rFonts w:ascii="Times New Roman" w:hAnsi="Times New Roman" w:cs="Times New Roman"/>
          <w:color w:val="auto"/>
          <w:sz w:val="24"/>
          <w:szCs w:val="24"/>
          <w:u w:val="single"/>
        </w:rPr>
      </w:pPr>
      <w:r w:rsidRPr="000E5C28">
        <w:rPr>
          <w:rFonts w:ascii="Times New Roman" w:hAnsi="Times New Roman" w:cs="Times New Roman"/>
          <w:color w:val="auto"/>
          <w:sz w:val="24"/>
          <w:szCs w:val="24"/>
          <w:u w:val="single"/>
        </w:rPr>
        <w:t xml:space="preserve">Pytanie </w:t>
      </w:r>
      <w:r w:rsidR="0016484D" w:rsidRPr="000E5C28">
        <w:rPr>
          <w:rFonts w:ascii="Times New Roman" w:hAnsi="Times New Roman" w:cs="Times New Roman"/>
          <w:color w:val="auto"/>
          <w:sz w:val="24"/>
          <w:szCs w:val="24"/>
          <w:u w:val="single"/>
        </w:rPr>
        <w:t>51</w:t>
      </w:r>
      <w:r w:rsidRPr="000E5C28">
        <w:rPr>
          <w:rFonts w:ascii="Times New Roman" w:hAnsi="Times New Roman" w:cs="Times New Roman"/>
          <w:color w:val="auto"/>
          <w:sz w:val="24"/>
          <w:szCs w:val="24"/>
          <w:u w:val="single"/>
        </w:rPr>
        <w:t xml:space="preserve"> z dnia 22.02.2019:</w:t>
      </w:r>
    </w:p>
    <w:p w14:paraId="6845F438" w14:textId="7F2F14CC" w:rsidR="00EC4139" w:rsidRPr="000E5C28" w:rsidRDefault="00EC4139" w:rsidP="00DA5828">
      <w:pPr>
        <w:tabs>
          <w:tab w:val="right" w:pos="9077"/>
        </w:tabs>
        <w:spacing w:after="0" w:line="240" w:lineRule="auto"/>
        <w:ind w:left="0" w:firstLine="0"/>
        <w:rPr>
          <w:rFonts w:ascii="Times New Roman" w:hAnsi="Times New Roman" w:cs="Times New Roman"/>
          <w:sz w:val="24"/>
          <w:szCs w:val="24"/>
        </w:rPr>
      </w:pPr>
      <w:r w:rsidRPr="000E5C28">
        <w:rPr>
          <w:rFonts w:ascii="Times New Roman" w:hAnsi="Times New Roman" w:cs="Times New Roman"/>
          <w:sz w:val="24"/>
          <w:szCs w:val="24"/>
        </w:rPr>
        <w:t>Czy w przypadku, gdy montaż paneli na konstrukcjach wsporczych mocowanych inwazyjnie (za pomocą śrub do powierzchni dachu) na dachach płaskich nie będzie możliwy - Zamawiający dopuszcza zastosowanie konstrukcji w formie balastowej?</w:t>
      </w:r>
    </w:p>
    <w:p w14:paraId="6E00EE8C" w14:textId="77777777" w:rsidR="00D04A45" w:rsidRPr="000E5C28" w:rsidRDefault="00D04A45" w:rsidP="00DA5828">
      <w:pPr>
        <w:spacing w:after="0" w:line="240" w:lineRule="auto"/>
        <w:rPr>
          <w:rFonts w:ascii="Times New Roman" w:hAnsi="Times New Roman" w:cs="Times New Roman"/>
          <w:color w:val="auto"/>
          <w:sz w:val="24"/>
          <w:szCs w:val="24"/>
          <w:u w:val="single"/>
        </w:rPr>
      </w:pPr>
      <w:r w:rsidRPr="000E5C28">
        <w:rPr>
          <w:rFonts w:ascii="Times New Roman" w:hAnsi="Times New Roman" w:cs="Times New Roman"/>
          <w:color w:val="auto"/>
          <w:sz w:val="24"/>
          <w:szCs w:val="24"/>
          <w:u w:val="single"/>
        </w:rPr>
        <w:t>Odpowiedź:</w:t>
      </w:r>
    </w:p>
    <w:p w14:paraId="34CC6932" w14:textId="36B05214" w:rsidR="00D04A45" w:rsidRPr="009B7DD3" w:rsidRDefault="009B7DD3" w:rsidP="00DA5828">
      <w:pPr>
        <w:tabs>
          <w:tab w:val="right" w:pos="9077"/>
        </w:tabs>
        <w:spacing w:after="0" w:line="240" w:lineRule="auto"/>
        <w:ind w:left="0" w:firstLine="0"/>
        <w:rPr>
          <w:rFonts w:ascii="Times New Roman" w:hAnsi="Times New Roman" w:cs="Times New Roman"/>
          <w:b/>
          <w:sz w:val="24"/>
          <w:szCs w:val="24"/>
        </w:rPr>
      </w:pPr>
      <w:r w:rsidRPr="000E5C28">
        <w:rPr>
          <w:rFonts w:ascii="Times New Roman" w:hAnsi="Times New Roman" w:cs="Times New Roman"/>
          <w:b/>
          <w:sz w:val="24"/>
          <w:szCs w:val="24"/>
        </w:rPr>
        <w:t>Tak, zamawiający dopuszcza takie rozwiązanie.</w:t>
      </w:r>
      <w:r w:rsidR="006D0BE4" w:rsidRPr="000E5C28">
        <w:rPr>
          <w:rFonts w:ascii="Times New Roman" w:hAnsi="Times New Roman" w:cs="Times New Roman"/>
          <w:b/>
          <w:sz w:val="24"/>
          <w:szCs w:val="24"/>
        </w:rPr>
        <w:t xml:space="preserve"> Natomiast zamawiający przypomina, że po stronie Wykonawcy pozostaje całkowita odpowiedzialność za rzetelność przygotowania dokumentacji projektowej i montaż instalacji zgodnie z przepisami prawa, wiedzą techniczną i dobrą praktyką inżynierską, w tym prawidłowa ocena </w:t>
      </w:r>
      <w:r w:rsidR="006D0BE4" w:rsidRPr="000E5C28">
        <w:rPr>
          <w:rFonts w:ascii="Times New Roman" w:hAnsi="Times New Roman" w:cs="Times New Roman"/>
          <w:b/>
          <w:sz w:val="24"/>
          <w:szCs w:val="24"/>
        </w:rPr>
        <w:lastRenderedPageBreak/>
        <w:t>nośności dachu oraz prawidłowy montaż instalacji, co będzie weryfikowane również przez inspektora nadzoru inwestorskiego.</w:t>
      </w:r>
    </w:p>
    <w:p w14:paraId="05B664A5" w14:textId="77777777" w:rsidR="009B7DD3" w:rsidRPr="00EC4139" w:rsidRDefault="009B7DD3" w:rsidP="00DA5828">
      <w:pPr>
        <w:tabs>
          <w:tab w:val="right" w:pos="9077"/>
        </w:tabs>
        <w:spacing w:after="0" w:line="240" w:lineRule="auto"/>
        <w:ind w:left="0" w:firstLine="0"/>
        <w:rPr>
          <w:rFonts w:ascii="Times New Roman" w:hAnsi="Times New Roman" w:cs="Times New Roman"/>
          <w:sz w:val="24"/>
          <w:szCs w:val="24"/>
        </w:rPr>
      </w:pPr>
    </w:p>
    <w:p w14:paraId="29E673A9" w14:textId="6EEF6D62"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5EB6F271" w14:textId="5C16B3EA"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Po czyjej stronie leży ewentualne wzmocnienie konstrukcji dachu dla montażu instalacji fotowoltaicznej — Wykonawcy czy Beneficjenta?</w:t>
      </w:r>
    </w:p>
    <w:p w14:paraId="1105267B"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DA1FDF3" w14:textId="5D6851C6" w:rsidR="00D04A45" w:rsidRPr="00A64B9F" w:rsidRDefault="00A64B9F" w:rsidP="00DA5828">
      <w:pPr>
        <w:tabs>
          <w:tab w:val="right" w:pos="9077"/>
        </w:tabs>
        <w:spacing w:after="0" w:line="240" w:lineRule="auto"/>
        <w:ind w:left="0" w:firstLine="0"/>
        <w:rPr>
          <w:rFonts w:ascii="Times New Roman" w:hAnsi="Times New Roman" w:cs="Times New Roman"/>
          <w:b/>
          <w:sz w:val="24"/>
          <w:szCs w:val="24"/>
        </w:rPr>
      </w:pPr>
      <w:r w:rsidRPr="00A64B9F">
        <w:rPr>
          <w:rFonts w:ascii="Times New Roman" w:hAnsi="Times New Roman" w:cs="Times New Roman"/>
          <w:b/>
          <w:sz w:val="24"/>
          <w:szCs w:val="24"/>
        </w:rPr>
        <w:t xml:space="preserve">W przypadku </w:t>
      </w:r>
      <w:r>
        <w:rPr>
          <w:rFonts w:ascii="Times New Roman" w:hAnsi="Times New Roman" w:cs="Times New Roman"/>
          <w:b/>
          <w:sz w:val="24"/>
          <w:szCs w:val="24"/>
        </w:rPr>
        <w:t xml:space="preserve">stwierdzenia przez Wykonawcę konieczności </w:t>
      </w:r>
      <w:r w:rsidRPr="00A64B9F">
        <w:rPr>
          <w:rFonts w:ascii="Times New Roman" w:hAnsi="Times New Roman" w:cs="Times New Roman"/>
          <w:b/>
          <w:sz w:val="24"/>
          <w:szCs w:val="24"/>
        </w:rPr>
        <w:t>wzmocnienie konstrukcji dachu dla montażu instalacji fotowoltaicznej</w:t>
      </w:r>
      <w:r>
        <w:rPr>
          <w:rFonts w:ascii="Times New Roman" w:hAnsi="Times New Roman" w:cs="Times New Roman"/>
          <w:b/>
          <w:sz w:val="24"/>
          <w:szCs w:val="24"/>
        </w:rPr>
        <w:t>,</w:t>
      </w:r>
      <w:r w:rsidRPr="00A64B9F">
        <w:rPr>
          <w:rFonts w:ascii="Times New Roman" w:hAnsi="Times New Roman" w:cs="Times New Roman"/>
          <w:b/>
          <w:sz w:val="24"/>
          <w:szCs w:val="24"/>
        </w:rPr>
        <w:t xml:space="preserve"> potwierdz</w:t>
      </w:r>
      <w:r>
        <w:rPr>
          <w:rFonts w:ascii="Times New Roman" w:hAnsi="Times New Roman" w:cs="Times New Roman"/>
          <w:b/>
          <w:sz w:val="24"/>
          <w:szCs w:val="24"/>
        </w:rPr>
        <w:t>onej</w:t>
      </w:r>
      <w:r w:rsidRPr="00A64B9F">
        <w:rPr>
          <w:rFonts w:ascii="Times New Roman" w:hAnsi="Times New Roman" w:cs="Times New Roman"/>
          <w:b/>
          <w:sz w:val="24"/>
          <w:szCs w:val="24"/>
        </w:rPr>
        <w:t xml:space="preserve"> przez nadzór inwestorski, zamawiający informuje, że w pierwszej kolejności zostanie rozważona kwestia zmiany miejsca montażu instalacji</w:t>
      </w:r>
      <w:r>
        <w:rPr>
          <w:rFonts w:ascii="Times New Roman" w:hAnsi="Times New Roman" w:cs="Times New Roman"/>
          <w:b/>
          <w:sz w:val="24"/>
          <w:szCs w:val="24"/>
        </w:rPr>
        <w:t xml:space="preserve"> na danej posesji</w:t>
      </w:r>
      <w:r w:rsidRPr="00A64B9F">
        <w:rPr>
          <w:rFonts w:ascii="Times New Roman" w:hAnsi="Times New Roman" w:cs="Times New Roman"/>
          <w:b/>
          <w:sz w:val="24"/>
          <w:szCs w:val="24"/>
        </w:rPr>
        <w:t>. Natomiast ewentualny koszt wzmocnienia konstrukcji dachu nie będzie leżał po stronie Wykonawcy.</w:t>
      </w:r>
    </w:p>
    <w:p w14:paraId="3061435C" w14:textId="77777777" w:rsidR="00A64B9F" w:rsidRPr="00EC4139" w:rsidRDefault="00A64B9F" w:rsidP="00DA5828">
      <w:pPr>
        <w:tabs>
          <w:tab w:val="right" w:pos="9077"/>
        </w:tabs>
        <w:spacing w:after="0" w:line="240" w:lineRule="auto"/>
        <w:ind w:left="0" w:firstLine="0"/>
        <w:rPr>
          <w:rFonts w:ascii="Times New Roman" w:hAnsi="Times New Roman" w:cs="Times New Roman"/>
          <w:sz w:val="24"/>
          <w:szCs w:val="24"/>
        </w:rPr>
      </w:pPr>
    </w:p>
    <w:p w14:paraId="567B7DF2" w14:textId="3BDB8FEF"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440703B0" w14:textId="340DD084" w:rsid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Czy Zamawiający wymaga zapewnienia systemu monitoringu pracy instalacji opartego na technologii TIK zgodnie z opisem</w:t>
      </w:r>
      <w:r>
        <w:rPr>
          <w:rFonts w:ascii="Times New Roman" w:hAnsi="Times New Roman" w:cs="Times New Roman"/>
          <w:sz w:val="24"/>
          <w:szCs w:val="24"/>
        </w:rPr>
        <w:t xml:space="preserve"> </w:t>
      </w:r>
      <w:r w:rsidRPr="00EC4139">
        <w:rPr>
          <w:rFonts w:ascii="Times New Roman" w:hAnsi="Times New Roman" w:cs="Times New Roman"/>
          <w:sz w:val="24"/>
          <w:szCs w:val="24"/>
        </w:rPr>
        <w:t>w każdej lokalizacji czy wyłącznie tam, gdzie istnieje łącze internetowe? W przypadku, gdy Beneficjent nie posiada łącza internetowego po czyjej stronie leży zapewnienie dostępu do sieci?</w:t>
      </w:r>
    </w:p>
    <w:p w14:paraId="7BFBE8AB"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0A19D1A0" w14:textId="1A7A817B" w:rsidR="00D04A45" w:rsidRPr="00A64B9F" w:rsidRDefault="00A64B9F" w:rsidP="00DA5828">
      <w:pPr>
        <w:tabs>
          <w:tab w:val="right" w:pos="9077"/>
        </w:tabs>
        <w:spacing w:after="0" w:line="240" w:lineRule="auto"/>
        <w:ind w:left="0" w:firstLine="0"/>
        <w:rPr>
          <w:rFonts w:ascii="Times New Roman" w:hAnsi="Times New Roman" w:cs="Times New Roman"/>
          <w:b/>
          <w:sz w:val="24"/>
          <w:szCs w:val="24"/>
        </w:rPr>
      </w:pPr>
      <w:r w:rsidRPr="00A64B9F">
        <w:rPr>
          <w:rFonts w:ascii="Times New Roman" w:hAnsi="Times New Roman" w:cs="Times New Roman"/>
          <w:b/>
          <w:sz w:val="24"/>
          <w:szCs w:val="24"/>
        </w:rPr>
        <w:t>Odpowiedź na pytanie 22 z dnia 15.02.2019.</w:t>
      </w:r>
    </w:p>
    <w:p w14:paraId="1B8B9103" w14:textId="68C5FD36"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5446E82C" w14:textId="7EE0CA99"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3DDE3963" w14:textId="17037DC0"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 przypadku instalacji PV montowanych na innym budynku, po czyjej stronie leży demontaż i odtworzenie utwardzonych ścieżek (np. betonowych) oraz chodników wykonanych z kostki, jeżeli konieczne będzie przeprowadzenie tamtędy tras kablowych?</w:t>
      </w:r>
    </w:p>
    <w:p w14:paraId="5EADB9A0"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49B70D62" w14:textId="2182BAD1" w:rsidR="00D04A45" w:rsidRPr="006F3BB8" w:rsidRDefault="006F3BB8" w:rsidP="00DA5828">
      <w:pPr>
        <w:tabs>
          <w:tab w:val="right" w:pos="9077"/>
        </w:tabs>
        <w:spacing w:after="0" w:line="240" w:lineRule="auto"/>
        <w:ind w:left="0" w:firstLine="0"/>
        <w:rPr>
          <w:rFonts w:ascii="Times New Roman" w:hAnsi="Times New Roman" w:cs="Times New Roman"/>
          <w:b/>
          <w:sz w:val="24"/>
          <w:szCs w:val="24"/>
        </w:rPr>
      </w:pPr>
      <w:r w:rsidRPr="006F3BB8">
        <w:rPr>
          <w:rFonts w:ascii="Times New Roman" w:hAnsi="Times New Roman" w:cs="Times New Roman"/>
          <w:b/>
          <w:sz w:val="24"/>
          <w:szCs w:val="24"/>
        </w:rPr>
        <w:t>W myśl zapisu PFU pkt. 6.</w:t>
      </w:r>
      <w:r>
        <w:rPr>
          <w:rFonts w:ascii="Times New Roman" w:hAnsi="Times New Roman" w:cs="Times New Roman"/>
          <w:b/>
          <w:sz w:val="24"/>
          <w:szCs w:val="24"/>
        </w:rPr>
        <w:t>5</w:t>
      </w:r>
      <w:r w:rsidRPr="006F3BB8">
        <w:rPr>
          <w:rFonts w:ascii="Times New Roman" w:hAnsi="Times New Roman" w:cs="Times New Roman"/>
          <w:b/>
          <w:sz w:val="24"/>
          <w:szCs w:val="24"/>
        </w:rPr>
        <w:t xml:space="preserve"> „Po zakończeniu robót instalacyjnych Wykonawca zobowiązany jest do przywrócenia terenu do stanu pierwotnego”, Zamawiający wymaga, żeby demontaż i odtworzenie utwardzonych ścieżek oraz chodników wykonał po swojej stronie Wykonawca, jeśli takie prace będą konieczne.</w:t>
      </w:r>
    </w:p>
    <w:p w14:paraId="0808BA2B" w14:textId="77777777" w:rsidR="00394F17" w:rsidRDefault="00394F17" w:rsidP="00DA5828">
      <w:pPr>
        <w:tabs>
          <w:tab w:val="right" w:pos="9077"/>
        </w:tabs>
        <w:spacing w:after="0" w:line="240" w:lineRule="auto"/>
        <w:ind w:left="0" w:firstLine="0"/>
        <w:rPr>
          <w:rFonts w:ascii="Times New Roman" w:hAnsi="Times New Roman" w:cs="Times New Roman"/>
          <w:sz w:val="24"/>
          <w:szCs w:val="24"/>
        </w:rPr>
      </w:pPr>
    </w:p>
    <w:p w14:paraId="45AC595B" w14:textId="1509AF26"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114C5526" w14:textId="0855CD32"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Czy wymagana jest opinia kominiarska w przypadku prowadzenia przewodów przez wolny kanał technologiczny — np. kanał wentylacyjny? Jeżeli tak to po czyjej stronie leży uzyskanie takiej opinii — wykonawcy czy beneficjenta?</w:t>
      </w:r>
    </w:p>
    <w:p w14:paraId="701CA138"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1561D0EA" w14:textId="77BEFC28" w:rsidR="00D04A45" w:rsidRPr="006F3BB8" w:rsidRDefault="006F3BB8" w:rsidP="00DA5828">
      <w:pPr>
        <w:tabs>
          <w:tab w:val="right" w:pos="9077"/>
        </w:tabs>
        <w:spacing w:after="0" w:line="240" w:lineRule="auto"/>
        <w:ind w:left="0" w:firstLine="0"/>
        <w:rPr>
          <w:rFonts w:ascii="Times New Roman" w:hAnsi="Times New Roman" w:cs="Times New Roman"/>
          <w:b/>
          <w:sz w:val="24"/>
          <w:szCs w:val="24"/>
        </w:rPr>
      </w:pPr>
      <w:r w:rsidRPr="006F3BB8">
        <w:rPr>
          <w:rFonts w:ascii="Times New Roman" w:hAnsi="Times New Roman" w:cs="Times New Roman"/>
          <w:b/>
          <w:sz w:val="24"/>
          <w:szCs w:val="24"/>
        </w:rPr>
        <w:t>Zamawiający przypomina, że Wykonawca ma zrealizować zamówienie łącznie z zaprojektowaniem instalacji i po jego stronie jest należyte wykonanie przedmiotu umowy, zgodnie z zasadami wiedzy technicznej i przepisami prawa. Również po stronie Wykonawcy jest uzyskanie wszelkich opinii, jeśli są wymagane zgodnie z obowiązującymi przepisami.</w:t>
      </w:r>
    </w:p>
    <w:p w14:paraId="74DC74A0" w14:textId="77777777" w:rsidR="006F3BB8" w:rsidRDefault="006F3BB8" w:rsidP="00DA5828">
      <w:pPr>
        <w:tabs>
          <w:tab w:val="right" w:pos="9077"/>
        </w:tabs>
        <w:spacing w:after="0" w:line="240" w:lineRule="auto"/>
        <w:ind w:left="0" w:firstLine="0"/>
        <w:rPr>
          <w:rFonts w:ascii="Times New Roman" w:hAnsi="Times New Roman" w:cs="Times New Roman"/>
          <w:sz w:val="24"/>
          <w:szCs w:val="24"/>
        </w:rPr>
      </w:pPr>
    </w:p>
    <w:p w14:paraId="459A0BF0" w14:textId="6B26AA92" w:rsidR="00D04A45" w:rsidRPr="000E5C28" w:rsidRDefault="00D04A45" w:rsidP="00DA5828">
      <w:pPr>
        <w:spacing w:after="0" w:line="240" w:lineRule="auto"/>
        <w:rPr>
          <w:rFonts w:ascii="Times New Roman" w:hAnsi="Times New Roman" w:cs="Times New Roman"/>
          <w:color w:val="auto"/>
          <w:sz w:val="24"/>
          <w:szCs w:val="24"/>
          <w:u w:val="single"/>
        </w:rPr>
      </w:pPr>
      <w:r w:rsidRPr="000E5C28">
        <w:rPr>
          <w:rFonts w:ascii="Times New Roman" w:hAnsi="Times New Roman" w:cs="Times New Roman"/>
          <w:color w:val="auto"/>
          <w:sz w:val="24"/>
          <w:szCs w:val="24"/>
          <w:u w:val="single"/>
        </w:rPr>
        <w:t>Pytanie 5</w:t>
      </w:r>
      <w:r w:rsidR="0016484D" w:rsidRPr="000E5C28">
        <w:rPr>
          <w:rFonts w:ascii="Times New Roman" w:hAnsi="Times New Roman" w:cs="Times New Roman"/>
          <w:color w:val="auto"/>
          <w:sz w:val="24"/>
          <w:szCs w:val="24"/>
          <w:u w:val="single"/>
        </w:rPr>
        <w:t>6</w:t>
      </w:r>
      <w:r w:rsidRPr="000E5C28">
        <w:rPr>
          <w:rFonts w:ascii="Times New Roman" w:hAnsi="Times New Roman" w:cs="Times New Roman"/>
          <w:color w:val="auto"/>
          <w:sz w:val="24"/>
          <w:szCs w:val="24"/>
          <w:u w:val="single"/>
        </w:rPr>
        <w:t xml:space="preserve"> z dnia 22.02.2019:</w:t>
      </w:r>
    </w:p>
    <w:p w14:paraId="386B3F8A" w14:textId="04D8114E" w:rsidR="00EC4139" w:rsidRPr="000E5C28" w:rsidRDefault="00EC4139" w:rsidP="00DA5828">
      <w:pPr>
        <w:tabs>
          <w:tab w:val="right" w:pos="9077"/>
        </w:tabs>
        <w:spacing w:after="0" w:line="240" w:lineRule="auto"/>
        <w:ind w:left="0" w:firstLine="0"/>
        <w:rPr>
          <w:rFonts w:ascii="Times New Roman" w:hAnsi="Times New Roman" w:cs="Times New Roman"/>
          <w:sz w:val="24"/>
          <w:szCs w:val="24"/>
        </w:rPr>
      </w:pPr>
      <w:r w:rsidRPr="000E5C28">
        <w:rPr>
          <w:rFonts w:ascii="Times New Roman" w:hAnsi="Times New Roman" w:cs="Times New Roman"/>
          <w:sz w:val="24"/>
          <w:szCs w:val="24"/>
        </w:rPr>
        <w:t>Co w przypadku, gdy istniejąca już instalacja odgromowa będzie kolidować z montażem modułów fotowoltaicznych? Po czyjej wówczas stronie leży ewentualna przebudowa instalacji odgromowej? Prosimy o podanie liczby budynków posiadających instalację odgromową oraz wskazanie gdzie wymagana jest jej przebudowa.</w:t>
      </w:r>
    </w:p>
    <w:p w14:paraId="13C76F8A" w14:textId="77777777" w:rsidR="00D04A45" w:rsidRPr="000E5C28" w:rsidRDefault="00D04A45" w:rsidP="00DA5828">
      <w:pPr>
        <w:spacing w:after="0" w:line="240" w:lineRule="auto"/>
        <w:rPr>
          <w:rFonts w:ascii="Times New Roman" w:hAnsi="Times New Roman" w:cs="Times New Roman"/>
          <w:color w:val="auto"/>
          <w:sz w:val="24"/>
          <w:szCs w:val="24"/>
          <w:u w:val="single"/>
        </w:rPr>
      </w:pPr>
      <w:r w:rsidRPr="000E5C28">
        <w:rPr>
          <w:rFonts w:ascii="Times New Roman" w:hAnsi="Times New Roman" w:cs="Times New Roman"/>
          <w:color w:val="auto"/>
          <w:sz w:val="24"/>
          <w:szCs w:val="24"/>
          <w:u w:val="single"/>
        </w:rPr>
        <w:t>Odpowiedź:</w:t>
      </w:r>
    </w:p>
    <w:p w14:paraId="650EAD1D" w14:textId="4432892C" w:rsidR="00D04A45" w:rsidRPr="000D2311" w:rsidRDefault="009B278E" w:rsidP="00DA5828">
      <w:pPr>
        <w:tabs>
          <w:tab w:val="right" w:pos="9077"/>
        </w:tabs>
        <w:spacing w:after="0" w:line="240" w:lineRule="auto"/>
        <w:ind w:left="0" w:firstLine="0"/>
        <w:rPr>
          <w:rFonts w:ascii="Times New Roman" w:hAnsi="Times New Roman" w:cs="Times New Roman"/>
          <w:b/>
          <w:sz w:val="24"/>
          <w:szCs w:val="24"/>
        </w:rPr>
      </w:pPr>
      <w:r w:rsidRPr="000E5C28">
        <w:rPr>
          <w:rFonts w:ascii="Times New Roman" w:hAnsi="Times New Roman" w:cs="Times New Roman"/>
          <w:b/>
          <w:sz w:val="24"/>
          <w:szCs w:val="24"/>
        </w:rPr>
        <w:t xml:space="preserve">Zamawiający przypomina, że przedmiot zamówienia obejmuje również zaprojektowanie instalacji przez Wykonawcę. Dopiero na etapie projektów możliwa będzie ocena, czy istniejąca instalacja odgromowa może kolidować z instalacją fotowoltaiczną. W </w:t>
      </w:r>
      <w:r w:rsidRPr="000E5C28">
        <w:rPr>
          <w:rFonts w:ascii="Times New Roman" w:hAnsi="Times New Roman" w:cs="Times New Roman"/>
          <w:b/>
          <w:sz w:val="24"/>
          <w:szCs w:val="24"/>
        </w:rPr>
        <w:lastRenderedPageBreak/>
        <w:t>przypadku stwierdzenia przez Wykonawcę konieczności przebudowy instalacji odgromowej, potwierdzonej przez nadzór inwestorski, zamawiający informuje, że w pierwszej kolejności zostanie rozważona kwestia zmiany miejsca montażu instalacji na danej posesji. Natomiast ewentualny koszt przebudowy instalacji odgromowej nie będzie leżał po stronie Wykonawcy.</w:t>
      </w:r>
      <w:r>
        <w:rPr>
          <w:rFonts w:ascii="Times New Roman" w:hAnsi="Times New Roman" w:cs="Times New Roman"/>
          <w:b/>
          <w:sz w:val="24"/>
          <w:szCs w:val="24"/>
        </w:rPr>
        <w:t xml:space="preserve"> </w:t>
      </w:r>
    </w:p>
    <w:p w14:paraId="404D74D9" w14:textId="77777777" w:rsidR="000D2311" w:rsidRPr="00EC4139" w:rsidRDefault="000D2311" w:rsidP="00DA5828">
      <w:pPr>
        <w:tabs>
          <w:tab w:val="right" w:pos="9077"/>
        </w:tabs>
        <w:spacing w:after="0" w:line="240" w:lineRule="auto"/>
        <w:ind w:left="0" w:firstLine="0"/>
        <w:rPr>
          <w:rFonts w:ascii="Times New Roman" w:hAnsi="Times New Roman" w:cs="Times New Roman"/>
          <w:sz w:val="24"/>
          <w:szCs w:val="24"/>
        </w:rPr>
      </w:pPr>
    </w:p>
    <w:p w14:paraId="429A2A4B" w14:textId="256A45B1"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Pytanie 5</w:t>
      </w:r>
      <w:r w:rsidR="0016484D" w:rsidRPr="00047FA0">
        <w:rPr>
          <w:rFonts w:ascii="Times New Roman" w:hAnsi="Times New Roman" w:cs="Times New Roman"/>
          <w:color w:val="auto"/>
          <w:sz w:val="24"/>
          <w:szCs w:val="24"/>
          <w:u w:val="single"/>
        </w:rPr>
        <w:t>7</w:t>
      </w:r>
      <w:r w:rsidRPr="00047FA0">
        <w:rPr>
          <w:rFonts w:ascii="Times New Roman" w:hAnsi="Times New Roman" w:cs="Times New Roman"/>
          <w:color w:val="auto"/>
          <w:sz w:val="24"/>
          <w:szCs w:val="24"/>
          <w:u w:val="single"/>
        </w:rPr>
        <w:t xml:space="preserve"> z dnia 22.02.2019:</w:t>
      </w:r>
    </w:p>
    <w:p w14:paraId="67E8A93E" w14:textId="113EAC51" w:rsidR="00EC4139" w:rsidRPr="00047FA0" w:rsidRDefault="00EC4139" w:rsidP="00DA5828">
      <w:pPr>
        <w:tabs>
          <w:tab w:val="right" w:pos="9077"/>
        </w:tabs>
        <w:spacing w:after="0" w:line="240" w:lineRule="auto"/>
        <w:ind w:left="0" w:firstLine="0"/>
        <w:rPr>
          <w:rFonts w:ascii="Times New Roman" w:hAnsi="Times New Roman" w:cs="Times New Roman"/>
          <w:sz w:val="24"/>
          <w:szCs w:val="24"/>
        </w:rPr>
      </w:pPr>
      <w:r w:rsidRPr="00047FA0">
        <w:rPr>
          <w:rFonts w:ascii="Times New Roman" w:hAnsi="Times New Roman" w:cs="Times New Roman"/>
          <w:sz w:val="24"/>
          <w:szCs w:val="24"/>
        </w:rPr>
        <w:t>Według formularza ofertowego i SIWZ planowane są instalacje fotowoltaiczne o mocy do 9,8 kW natomiast w dokumentacji technicznej określono wymagania falowników o mocy do 5 kW.</w:t>
      </w:r>
      <w:r w:rsidR="00D04A45" w:rsidRPr="00047FA0">
        <w:rPr>
          <w:rFonts w:ascii="Times New Roman" w:hAnsi="Times New Roman" w:cs="Times New Roman"/>
          <w:sz w:val="24"/>
          <w:szCs w:val="24"/>
        </w:rPr>
        <w:t xml:space="preserve"> </w:t>
      </w:r>
      <w:r w:rsidRPr="00047FA0">
        <w:rPr>
          <w:rFonts w:ascii="Times New Roman" w:hAnsi="Times New Roman" w:cs="Times New Roman"/>
          <w:sz w:val="24"/>
          <w:szCs w:val="24"/>
        </w:rPr>
        <w:t>Prosimy o podanie wymagań falowników dla instalacji o mocy powyżej 5 kW.</w:t>
      </w:r>
    </w:p>
    <w:p w14:paraId="454CE38C" w14:textId="547AD804"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Odpowiedź:</w:t>
      </w:r>
    </w:p>
    <w:p w14:paraId="0399304C" w14:textId="07E7B803"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Dla instalacji o mocy powyżej 5 kW Zamawiający dopuszcza zastosowanie więcej niż jednego inwertera o parametrach podanych w PFU w rozdz. 6.2.3., których sumaryczna moc będzie odpowiednia do mocy instalacji, lub Wykonawca zastosuje jeden inwerter o parametrach podanych poniżej:</w:t>
      </w:r>
    </w:p>
    <w:p w14:paraId="3EE62BB6"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Falowniki 3-fazowe o mocy 5÷12,5 kW</w:t>
      </w:r>
    </w:p>
    <w:p w14:paraId="53682814"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WARUNKI ATMOSFERYCZNE</w:t>
      </w:r>
    </w:p>
    <w:p w14:paraId="5DD674A9" w14:textId="3AFC75AC"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stopień ochrony obudowy - min. IP65 </w:t>
      </w:r>
    </w:p>
    <w:p w14:paraId="074658BB" w14:textId="16A67579"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zakres temperatur pracy - min. -25…+60°C </w:t>
      </w:r>
    </w:p>
    <w:p w14:paraId="5148FE0C"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PARAMETRY WEJŚCIOWE</w:t>
      </w:r>
    </w:p>
    <w:p w14:paraId="7847060C" w14:textId="6DBE80F8"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maksymalny prąd wejściowy  - ≥ 10 A na każde MPPT </w:t>
      </w:r>
    </w:p>
    <w:p w14:paraId="57BFE595"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maksymalne napięcie wejściowe - ≥ 1000 V </w:t>
      </w:r>
    </w:p>
    <w:p w14:paraId="77D75C44"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minimalne napięcie wejściowe - ≤ 300 V </w:t>
      </w:r>
    </w:p>
    <w:p w14:paraId="202C51AE"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PARAMETRY WYJŚCIOWE</w:t>
      </w:r>
    </w:p>
    <w:p w14:paraId="5F464EE2" w14:textId="12256FC8" w:rsidR="00AD6964" w:rsidRPr="00047FA0" w:rsidRDefault="00874475"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c</w:t>
      </w:r>
      <w:r w:rsidR="00AD6964" w:rsidRPr="00047FA0">
        <w:rPr>
          <w:rFonts w:ascii="Times New Roman" w:hAnsi="Times New Roman" w:cs="Times New Roman"/>
          <w:b/>
          <w:color w:val="auto"/>
          <w:sz w:val="24"/>
          <w:szCs w:val="24"/>
        </w:rPr>
        <w:t xml:space="preserve">osϕ - </w:t>
      </w:r>
      <w:r w:rsidRPr="00047FA0">
        <w:rPr>
          <w:rFonts w:ascii="Times New Roman" w:hAnsi="Times New Roman" w:cs="Times New Roman"/>
          <w:b/>
          <w:color w:val="auto"/>
          <w:sz w:val="24"/>
          <w:szCs w:val="24"/>
        </w:rPr>
        <w:t>≥ 0,8 ind</w:t>
      </w:r>
      <w:r w:rsidR="00AD6964" w:rsidRPr="00047FA0">
        <w:rPr>
          <w:rFonts w:ascii="Times New Roman" w:hAnsi="Times New Roman" w:cs="Times New Roman"/>
          <w:b/>
          <w:color w:val="auto"/>
          <w:sz w:val="24"/>
          <w:szCs w:val="24"/>
        </w:rPr>
        <w:t xml:space="preserve">./poj. </w:t>
      </w:r>
    </w:p>
    <w:p w14:paraId="274D29AA"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ilość faz - 3 </w:t>
      </w:r>
    </w:p>
    <w:p w14:paraId="5644385F"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napięcie wyjściowe - 230/400 V </w:t>
      </w:r>
    </w:p>
    <w:p w14:paraId="123377A5"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częstotliwość - 50 Hz </w:t>
      </w:r>
    </w:p>
    <w:p w14:paraId="5B81B454" w14:textId="77777777"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 xml:space="preserve">zawartość zniekształceń nieliniowych THD przy mocy nominalnej - ≤ 3.0 % </w:t>
      </w:r>
    </w:p>
    <w:p w14:paraId="24898C81" w14:textId="73CA8188" w:rsidR="00AD6964" w:rsidRPr="00047FA0"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Sprawność maksymalna - ≥ 97,8 %</w:t>
      </w:r>
    </w:p>
    <w:p w14:paraId="4BDFEDEE" w14:textId="150936DF" w:rsidR="00AD6964" w:rsidRPr="00AD6964" w:rsidRDefault="00AD6964" w:rsidP="00AD6964">
      <w:pPr>
        <w:spacing w:after="0" w:line="240" w:lineRule="auto"/>
        <w:rPr>
          <w:rFonts w:ascii="Times New Roman" w:hAnsi="Times New Roman" w:cs="Times New Roman"/>
          <w:b/>
          <w:color w:val="auto"/>
          <w:sz w:val="24"/>
          <w:szCs w:val="24"/>
        </w:rPr>
      </w:pPr>
      <w:r w:rsidRPr="00047FA0">
        <w:rPr>
          <w:rFonts w:ascii="Times New Roman" w:hAnsi="Times New Roman" w:cs="Times New Roman"/>
          <w:b/>
          <w:color w:val="auto"/>
          <w:sz w:val="24"/>
          <w:szCs w:val="24"/>
        </w:rPr>
        <w:t>sprawność europejska - ≥ 97,5 %</w:t>
      </w:r>
    </w:p>
    <w:p w14:paraId="075D3281"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1D6726E1" w14:textId="1D440ED1"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63B1A8C1" w14:textId="2C654D22" w:rsidR="00EC4139" w:rsidRP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Wnosimy o zmianę zapisu dotyczącą zastosowania wyłącznika różnicowo-prądowego typu B po stronie instalacji zmiennoprądowej na rzecz wyłączników typu A. Zastosowanie wyłącznika typu B prowadzi do zwiększenia kosztów inwestycji (koszt zakupu jednego wyłącznika wynosi ok. 2500zł), a tym samym nieodpowiedniego zagospodarowania środkami finansowymi przeznaczonymi na daną inwestycję. Wykorzystanie wyłącznika typu A zapewni również funkcjonalność wymaganą przez zamawiającego.</w:t>
      </w:r>
    </w:p>
    <w:p w14:paraId="4F14B158"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7E456BB" w14:textId="2EDE1794" w:rsidR="00D04A45" w:rsidRPr="009B278E" w:rsidRDefault="009B278E" w:rsidP="00DA5828">
      <w:pPr>
        <w:tabs>
          <w:tab w:val="right" w:pos="9077"/>
        </w:tabs>
        <w:spacing w:after="0" w:line="240" w:lineRule="auto"/>
        <w:ind w:left="0" w:firstLine="0"/>
        <w:rPr>
          <w:rFonts w:ascii="Times New Roman" w:hAnsi="Times New Roman" w:cs="Times New Roman"/>
          <w:b/>
          <w:sz w:val="24"/>
          <w:szCs w:val="24"/>
        </w:rPr>
      </w:pPr>
      <w:r w:rsidRPr="009B278E">
        <w:rPr>
          <w:rFonts w:ascii="Times New Roman" w:hAnsi="Times New Roman" w:cs="Times New Roman"/>
          <w:b/>
          <w:sz w:val="24"/>
          <w:szCs w:val="24"/>
        </w:rPr>
        <w:t>Zamawiający zmienia wymaganie, dotyczące zastosowania wyłącznika różnicowo-prądowego typu B po stronie instalacji zmiennoprądowej na rzecz wyłączników typu A.</w:t>
      </w:r>
    </w:p>
    <w:p w14:paraId="3DE03500" w14:textId="77777777" w:rsidR="00D04A45" w:rsidRPr="00EC4139" w:rsidRDefault="00D04A45" w:rsidP="00DA5828">
      <w:pPr>
        <w:tabs>
          <w:tab w:val="right" w:pos="9077"/>
        </w:tabs>
        <w:spacing w:after="0" w:line="240" w:lineRule="auto"/>
        <w:ind w:left="0" w:firstLine="0"/>
        <w:rPr>
          <w:rFonts w:ascii="Times New Roman" w:hAnsi="Times New Roman" w:cs="Times New Roman"/>
          <w:sz w:val="24"/>
          <w:szCs w:val="24"/>
        </w:rPr>
      </w:pPr>
    </w:p>
    <w:p w14:paraId="5D5E1E82" w14:textId="31FE1DA7"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5</w:t>
      </w:r>
      <w:r w:rsidR="0016484D">
        <w:rPr>
          <w:rFonts w:ascii="Times New Roman" w:hAnsi="Times New Roman" w:cs="Times New Roman"/>
          <w:color w:val="auto"/>
          <w:sz w:val="24"/>
          <w:szCs w:val="24"/>
          <w:u w:val="single"/>
        </w:rPr>
        <w:t>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1CFAD20E" w14:textId="219E4047" w:rsid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Prosimy o informację czy wszystkie obiekty posiadają moc przyłączeniową oraz moc umowną wyższą lub równą zakładanej mocy instalacji fotowoltaicznej.</w:t>
      </w:r>
    </w:p>
    <w:p w14:paraId="6A23B21F"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7675341D" w14:textId="0FCE6894" w:rsidR="00D04A45" w:rsidRPr="00047FA0" w:rsidRDefault="009B278E" w:rsidP="00DA5828">
      <w:pPr>
        <w:tabs>
          <w:tab w:val="right" w:pos="9077"/>
        </w:tabs>
        <w:spacing w:after="0" w:line="240" w:lineRule="auto"/>
        <w:ind w:left="0" w:firstLine="0"/>
        <w:rPr>
          <w:rFonts w:ascii="Times New Roman" w:hAnsi="Times New Roman" w:cs="Times New Roman"/>
          <w:b/>
          <w:sz w:val="24"/>
          <w:szCs w:val="24"/>
        </w:rPr>
      </w:pPr>
      <w:r w:rsidRPr="00047FA0">
        <w:rPr>
          <w:rFonts w:ascii="Times New Roman" w:hAnsi="Times New Roman" w:cs="Times New Roman"/>
          <w:b/>
          <w:sz w:val="24"/>
          <w:szCs w:val="24"/>
        </w:rPr>
        <w:t>Tak, Zamawiający potwierdza.</w:t>
      </w:r>
    </w:p>
    <w:p w14:paraId="7C8EB407" w14:textId="77777777" w:rsidR="009B278E" w:rsidRPr="00047FA0" w:rsidRDefault="009B278E" w:rsidP="00DA5828">
      <w:pPr>
        <w:tabs>
          <w:tab w:val="right" w:pos="9077"/>
        </w:tabs>
        <w:spacing w:after="0" w:line="240" w:lineRule="auto"/>
        <w:ind w:left="0" w:firstLine="0"/>
        <w:rPr>
          <w:rFonts w:ascii="Times New Roman" w:hAnsi="Times New Roman" w:cs="Times New Roman"/>
          <w:sz w:val="24"/>
          <w:szCs w:val="24"/>
        </w:rPr>
      </w:pPr>
    </w:p>
    <w:p w14:paraId="59714A83" w14:textId="64EBA49D"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 xml:space="preserve">Pytanie </w:t>
      </w:r>
      <w:r w:rsidR="0016484D" w:rsidRPr="00047FA0">
        <w:rPr>
          <w:rFonts w:ascii="Times New Roman" w:hAnsi="Times New Roman" w:cs="Times New Roman"/>
          <w:color w:val="auto"/>
          <w:sz w:val="24"/>
          <w:szCs w:val="24"/>
          <w:u w:val="single"/>
        </w:rPr>
        <w:t>60</w:t>
      </w:r>
      <w:r w:rsidRPr="00047FA0">
        <w:rPr>
          <w:rFonts w:ascii="Times New Roman" w:hAnsi="Times New Roman" w:cs="Times New Roman"/>
          <w:color w:val="auto"/>
          <w:sz w:val="24"/>
          <w:szCs w:val="24"/>
          <w:u w:val="single"/>
        </w:rPr>
        <w:t xml:space="preserve"> z dnia 22.02.2019:</w:t>
      </w:r>
    </w:p>
    <w:p w14:paraId="6B31BD24" w14:textId="02CC13E4" w:rsidR="00EC4139" w:rsidRPr="00047FA0" w:rsidRDefault="00EC4139" w:rsidP="00DA5828">
      <w:pPr>
        <w:tabs>
          <w:tab w:val="right" w:pos="9077"/>
        </w:tabs>
        <w:spacing w:after="0" w:line="240" w:lineRule="auto"/>
        <w:ind w:left="0" w:firstLine="0"/>
        <w:rPr>
          <w:rFonts w:ascii="Times New Roman" w:hAnsi="Times New Roman" w:cs="Times New Roman"/>
          <w:sz w:val="24"/>
          <w:szCs w:val="24"/>
        </w:rPr>
      </w:pPr>
      <w:r w:rsidRPr="00047FA0">
        <w:rPr>
          <w:rFonts w:ascii="Times New Roman" w:hAnsi="Times New Roman" w:cs="Times New Roman"/>
          <w:sz w:val="24"/>
          <w:szCs w:val="24"/>
        </w:rPr>
        <w:lastRenderedPageBreak/>
        <w:t>Prosimy o sprecyzowanie, kto ponosi koszty zastosowania systemu zabezpieczającego przed wypływaniem energii do sieci elektroenergetycznej w przypadku gdy bilansowanie roczne nie będzie możliwe — Zamawiający czy Beneficjent?</w:t>
      </w:r>
    </w:p>
    <w:p w14:paraId="00B7BEC5" w14:textId="77777777"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Odpowiedź:</w:t>
      </w:r>
    </w:p>
    <w:p w14:paraId="241E4DA8" w14:textId="2816E3B9" w:rsidR="00D04A45" w:rsidRPr="00047FA0" w:rsidRDefault="009C01CD" w:rsidP="00DA5828">
      <w:pPr>
        <w:tabs>
          <w:tab w:val="right" w:pos="9077"/>
        </w:tabs>
        <w:spacing w:after="0" w:line="240" w:lineRule="auto"/>
        <w:ind w:left="0" w:firstLine="0"/>
        <w:rPr>
          <w:rFonts w:ascii="Times New Roman" w:hAnsi="Times New Roman" w:cs="Times New Roman"/>
          <w:b/>
          <w:sz w:val="24"/>
          <w:szCs w:val="24"/>
        </w:rPr>
      </w:pPr>
      <w:r w:rsidRPr="00047FA0">
        <w:rPr>
          <w:rFonts w:ascii="Times New Roman" w:hAnsi="Times New Roman" w:cs="Times New Roman"/>
          <w:b/>
          <w:sz w:val="24"/>
          <w:szCs w:val="24"/>
        </w:rPr>
        <w:t>Zgodnie z pkt. 6.2.11 PFU koszty zastosowania systemu zabezpieczającego przed wypływaniem energii do sieci elektroenergetycznej, w przypadku gdy bilansowanie roczne nie będzie możliwe, ponosi Wykonawca.</w:t>
      </w:r>
    </w:p>
    <w:p w14:paraId="774BC56F" w14:textId="77777777" w:rsidR="000A7845" w:rsidRPr="00047FA0" w:rsidRDefault="000A7845" w:rsidP="00DA5828">
      <w:pPr>
        <w:tabs>
          <w:tab w:val="right" w:pos="9077"/>
        </w:tabs>
        <w:spacing w:after="0" w:line="240" w:lineRule="auto"/>
        <w:ind w:left="0" w:firstLine="0"/>
        <w:rPr>
          <w:rFonts w:ascii="Times New Roman" w:hAnsi="Times New Roman" w:cs="Times New Roman"/>
          <w:sz w:val="24"/>
          <w:szCs w:val="24"/>
        </w:rPr>
      </w:pPr>
    </w:p>
    <w:p w14:paraId="45F6DFB1" w14:textId="6958E544"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 xml:space="preserve">Pytanie </w:t>
      </w:r>
      <w:r w:rsidR="0016484D" w:rsidRPr="00047FA0">
        <w:rPr>
          <w:rFonts w:ascii="Times New Roman" w:hAnsi="Times New Roman" w:cs="Times New Roman"/>
          <w:color w:val="auto"/>
          <w:sz w:val="24"/>
          <w:szCs w:val="24"/>
          <w:u w:val="single"/>
        </w:rPr>
        <w:t>61</w:t>
      </w:r>
      <w:r w:rsidRPr="00047FA0">
        <w:rPr>
          <w:rFonts w:ascii="Times New Roman" w:hAnsi="Times New Roman" w:cs="Times New Roman"/>
          <w:color w:val="auto"/>
          <w:sz w:val="24"/>
          <w:szCs w:val="24"/>
          <w:u w:val="single"/>
        </w:rPr>
        <w:t xml:space="preserve"> z dnia 22.02.2019:</w:t>
      </w:r>
    </w:p>
    <w:p w14:paraId="3F30738F" w14:textId="2148CB9B" w:rsidR="00EC4139" w:rsidRPr="00047FA0" w:rsidRDefault="00EC4139" w:rsidP="00DA5828">
      <w:pPr>
        <w:tabs>
          <w:tab w:val="right" w:pos="9077"/>
        </w:tabs>
        <w:spacing w:after="0" w:line="240" w:lineRule="auto"/>
        <w:ind w:left="0" w:firstLine="0"/>
        <w:rPr>
          <w:rFonts w:ascii="Times New Roman" w:hAnsi="Times New Roman" w:cs="Times New Roman"/>
          <w:sz w:val="24"/>
          <w:szCs w:val="24"/>
        </w:rPr>
      </w:pPr>
      <w:r w:rsidRPr="00047FA0">
        <w:rPr>
          <w:rFonts w:ascii="Times New Roman" w:hAnsi="Times New Roman" w:cs="Times New Roman"/>
          <w:sz w:val="24"/>
          <w:szCs w:val="24"/>
        </w:rPr>
        <w:t>Prosimy o sprecyzowanie liczby instalacji przy których wymagane jest zapewnienie obsługi geodezyjnej budowy.</w:t>
      </w:r>
    </w:p>
    <w:p w14:paraId="4350797A" w14:textId="77777777"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Odpowiedź:</w:t>
      </w:r>
    </w:p>
    <w:p w14:paraId="015128C6" w14:textId="6762AE44" w:rsidR="00D04A45" w:rsidRPr="00047FA0" w:rsidRDefault="00BD4602" w:rsidP="00DA5828">
      <w:pPr>
        <w:tabs>
          <w:tab w:val="right" w:pos="9077"/>
        </w:tabs>
        <w:spacing w:after="0" w:line="240" w:lineRule="auto"/>
        <w:ind w:left="0" w:firstLine="0"/>
        <w:rPr>
          <w:rFonts w:ascii="Times New Roman" w:hAnsi="Times New Roman" w:cs="Times New Roman"/>
          <w:b/>
          <w:sz w:val="24"/>
          <w:szCs w:val="24"/>
        </w:rPr>
      </w:pPr>
      <w:r w:rsidRPr="00047FA0">
        <w:rPr>
          <w:rFonts w:ascii="Times New Roman" w:hAnsi="Times New Roman" w:cs="Times New Roman"/>
          <w:b/>
          <w:sz w:val="24"/>
          <w:szCs w:val="24"/>
        </w:rPr>
        <w:t xml:space="preserve">Zamawiający nie wymaga zapewnienia obsługi geodezyjnej prowadzonych prac, jeśli odpowiednie przepisy nie narzucają takiego wymogu. Natomiast zamawiający przypomina, że Wykonawca ma zrealizować zamówienie łącznie z zaprojektowaniem, dostawą, montażem i przekazaniem do użytkowania instalacji i po jego stronie jest należyte wykonanie przedmiotu umowy, zgodnie z zasadami wiedzy technicznej i przepisami prawa. </w:t>
      </w:r>
    </w:p>
    <w:p w14:paraId="2195D32D" w14:textId="4FC44CC1" w:rsidR="00D04A45" w:rsidRPr="00047FA0" w:rsidRDefault="00D04A45" w:rsidP="00DA5828">
      <w:pPr>
        <w:tabs>
          <w:tab w:val="right" w:pos="9077"/>
        </w:tabs>
        <w:spacing w:after="0" w:line="240" w:lineRule="auto"/>
        <w:ind w:left="0" w:firstLine="0"/>
        <w:rPr>
          <w:rFonts w:ascii="Times New Roman" w:hAnsi="Times New Roman" w:cs="Times New Roman"/>
          <w:sz w:val="24"/>
          <w:szCs w:val="24"/>
        </w:rPr>
      </w:pPr>
    </w:p>
    <w:p w14:paraId="0BD33560" w14:textId="38AE98E4"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Pytanie 6</w:t>
      </w:r>
      <w:r w:rsidR="0016484D" w:rsidRPr="00047FA0">
        <w:rPr>
          <w:rFonts w:ascii="Times New Roman" w:hAnsi="Times New Roman" w:cs="Times New Roman"/>
          <w:color w:val="auto"/>
          <w:sz w:val="24"/>
          <w:szCs w:val="24"/>
          <w:u w:val="single"/>
        </w:rPr>
        <w:t>2</w:t>
      </w:r>
      <w:r w:rsidRPr="00047FA0">
        <w:rPr>
          <w:rFonts w:ascii="Times New Roman" w:hAnsi="Times New Roman" w:cs="Times New Roman"/>
          <w:color w:val="auto"/>
          <w:sz w:val="24"/>
          <w:szCs w:val="24"/>
          <w:u w:val="single"/>
        </w:rPr>
        <w:t xml:space="preserve"> z dnia 22.02.2019:</w:t>
      </w:r>
    </w:p>
    <w:p w14:paraId="43F5B395" w14:textId="51263F1F" w:rsidR="00EC4139" w:rsidRPr="00047FA0" w:rsidRDefault="00EC4139" w:rsidP="00DA5828">
      <w:pPr>
        <w:tabs>
          <w:tab w:val="right" w:pos="9077"/>
        </w:tabs>
        <w:spacing w:after="0" w:line="240" w:lineRule="auto"/>
        <w:ind w:left="0" w:firstLine="0"/>
        <w:rPr>
          <w:rFonts w:ascii="Times New Roman" w:hAnsi="Times New Roman" w:cs="Times New Roman"/>
          <w:sz w:val="24"/>
          <w:szCs w:val="24"/>
        </w:rPr>
      </w:pPr>
      <w:r w:rsidRPr="00047FA0">
        <w:rPr>
          <w:rFonts w:ascii="Times New Roman" w:hAnsi="Times New Roman" w:cs="Times New Roman"/>
          <w:sz w:val="24"/>
          <w:szCs w:val="24"/>
        </w:rPr>
        <w:t>Prosimy o wskazanie ilości lokalizacji przy których bilansowanie roczne nie będzie możliwe i będą one wymagały zastosowania systemu zabezpieczającego przed wprowadzeniem energii do sieci elektroenergetycznej.</w:t>
      </w:r>
    </w:p>
    <w:p w14:paraId="090F7858" w14:textId="77777777" w:rsidR="00D04A45" w:rsidRPr="00047FA0" w:rsidRDefault="00D04A45" w:rsidP="00DA5828">
      <w:pPr>
        <w:spacing w:after="0" w:line="240" w:lineRule="auto"/>
        <w:rPr>
          <w:rFonts w:ascii="Times New Roman" w:hAnsi="Times New Roman" w:cs="Times New Roman"/>
          <w:color w:val="auto"/>
          <w:sz w:val="24"/>
          <w:szCs w:val="24"/>
          <w:u w:val="single"/>
        </w:rPr>
      </w:pPr>
      <w:r w:rsidRPr="00047FA0">
        <w:rPr>
          <w:rFonts w:ascii="Times New Roman" w:hAnsi="Times New Roman" w:cs="Times New Roman"/>
          <w:color w:val="auto"/>
          <w:sz w:val="24"/>
          <w:szCs w:val="24"/>
          <w:u w:val="single"/>
        </w:rPr>
        <w:t>Odpowiedź:</w:t>
      </w:r>
    </w:p>
    <w:p w14:paraId="2938F771" w14:textId="77777777" w:rsidR="009C01CD" w:rsidRPr="009C01CD" w:rsidRDefault="009C01CD" w:rsidP="009C01CD">
      <w:pPr>
        <w:tabs>
          <w:tab w:val="right" w:pos="9077"/>
        </w:tabs>
        <w:spacing w:after="0" w:line="240" w:lineRule="auto"/>
        <w:ind w:left="0" w:firstLine="0"/>
        <w:rPr>
          <w:rFonts w:ascii="Times New Roman" w:hAnsi="Times New Roman" w:cs="Times New Roman"/>
          <w:b/>
          <w:sz w:val="24"/>
          <w:szCs w:val="24"/>
        </w:rPr>
      </w:pPr>
      <w:r w:rsidRPr="00047FA0">
        <w:rPr>
          <w:rFonts w:ascii="Times New Roman" w:hAnsi="Times New Roman" w:cs="Times New Roman"/>
          <w:b/>
          <w:sz w:val="24"/>
          <w:szCs w:val="24"/>
        </w:rPr>
        <w:t>Zgodnie z obowiązującymi przepisami, Zamawiający przyjmuje, że na wszystkich obiektach układ będzie umożliwiał wprowadzenie energii elektrycznej do sieci dystrybucyjnej i rozliczanie się z OSD na zasadzie bilansowania rocznego. System zabezpieczający przed wprowadzeniem energii do sieci elektroenergetycznej, który uniemożliwi osiąganie zysków z instalacji PV, należy zastosować wyłącznie w sytuacji, gdyby bilansowanie roczne nie było możliwe dla Użytkowników z powodu zmian w prawie, w tym w ustawie Prawo energetyczne i Ustawie o odnawialnych źródłach energii.</w:t>
      </w:r>
    </w:p>
    <w:p w14:paraId="318876BA" w14:textId="77777777"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2DDA9445" w14:textId="45FAB3F7"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6</w:t>
      </w:r>
      <w:r w:rsidR="0016484D">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22</w:t>
      </w:r>
      <w:r w:rsidRPr="004B612F">
        <w:rPr>
          <w:rFonts w:ascii="Times New Roman" w:hAnsi="Times New Roman" w:cs="Times New Roman"/>
          <w:color w:val="auto"/>
          <w:sz w:val="24"/>
          <w:szCs w:val="24"/>
          <w:u w:val="single"/>
        </w:rPr>
        <w:t>.02.2019:</w:t>
      </w:r>
    </w:p>
    <w:p w14:paraId="655AB1C1" w14:textId="2B5F7B71" w:rsidR="00EC4139" w:rsidRDefault="00EC4139" w:rsidP="00DA5828">
      <w:pPr>
        <w:tabs>
          <w:tab w:val="right" w:pos="9077"/>
        </w:tabs>
        <w:spacing w:after="0" w:line="240" w:lineRule="auto"/>
        <w:ind w:left="0" w:firstLine="0"/>
        <w:rPr>
          <w:rFonts w:ascii="Times New Roman" w:hAnsi="Times New Roman" w:cs="Times New Roman"/>
          <w:sz w:val="24"/>
          <w:szCs w:val="24"/>
        </w:rPr>
      </w:pPr>
      <w:r w:rsidRPr="00EC4139">
        <w:rPr>
          <w:rFonts w:ascii="Times New Roman" w:hAnsi="Times New Roman" w:cs="Times New Roman"/>
          <w:sz w:val="24"/>
          <w:szCs w:val="24"/>
        </w:rPr>
        <w:t>Prosimy o sprecyzowanie wymaganych przez Zamawiającego ochronników po stronie AC oraz typów wymaganych ograniczników przepięć po stronie DC i AC.</w:t>
      </w:r>
    </w:p>
    <w:p w14:paraId="7BAF7E6F"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7A3B011F" w14:textId="77777777" w:rsidR="003E5B96" w:rsidRPr="00BD4602" w:rsidRDefault="003E5B96" w:rsidP="003E5B96">
      <w:pPr>
        <w:tabs>
          <w:tab w:val="right" w:pos="9077"/>
        </w:tabs>
        <w:spacing w:after="0" w:line="240" w:lineRule="auto"/>
        <w:ind w:left="0" w:firstLine="0"/>
        <w:rPr>
          <w:rFonts w:ascii="Times New Roman" w:hAnsi="Times New Roman" w:cs="Times New Roman"/>
          <w:b/>
          <w:sz w:val="24"/>
          <w:szCs w:val="24"/>
        </w:rPr>
      </w:pPr>
      <w:r w:rsidRPr="00BD4602">
        <w:rPr>
          <w:rFonts w:ascii="Times New Roman" w:hAnsi="Times New Roman" w:cs="Times New Roman"/>
          <w:b/>
          <w:sz w:val="24"/>
          <w:szCs w:val="24"/>
        </w:rPr>
        <w:t>Wykonawca ma zrealizować zamówienie łącznie z zaprojektowaniem instalacji i po jego stronie jest należyte wykonanie przedmiotu umowy, zgodnie z zasadami wiedzy technicznej i przepisami prawa. Dobór właściwych elementów instalacji pozostaje w gestii Wykonawcy.</w:t>
      </w:r>
    </w:p>
    <w:p w14:paraId="44A6FC35" w14:textId="77777777" w:rsidR="003E5B96" w:rsidRPr="00BD4602" w:rsidRDefault="003E5B96" w:rsidP="003E5B96">
      <w:pPr>
        <w:tabs>
          <w:tab w:val="right" w:pos="9077"/>
        </w:tabs>
        <w:spacing w:after="0" w:line="240" w:lineRule="auto"/>
        <w:ind w:left="0" w:firstLine="0"/>
        <w:rPr>
          <w:rFonts w:ascii="Times New Roman" w:hAnsi="Times New Roman" w:cs="Times New Roman"/>
          <w:b/>
          <w:sz w:val="24"/>
          <w:szCs w:val="24"/>
        </w:rPr>
      </w:pPr>
      <w:r w:rsidRPr="00BD4602">
        <w:rPr>
          <w:rFonts w:ascii="Times New Roman" w:hAnsi="Times New Roman" w:cs="Times New Roman"/>
          <w:b/>
          <w:sz w:val="24"/>
          <w:szCs w:val="24"/>
        </w:rPr>
        <w:t>Równocześnie Zamawiający informuje, że zostaje zmieniona treść rozdział 6.2.9 w Programach Funkcjonalno-Użytkowych na następującą:</w:t>
      </w:r>
    </w:p>
    <w:p w14:paraId="55265BBD" w14:textId="6BB0DB0F" w:rsidR="003E5B96" w:rsidRPr="00BD4602" w:rsidRDefault="003E5B96" w:rsidP="003E5B96">
      <w:pPr>
        <w:tabs>
          <w:tab w:val="right" w:pos="9077"/>
        </w:tabs>
        <w:spacing w:after="0" w:line="240" w:lineRule="auto"/>
        <w:ind w:left="0" w:firstLine="0"/>
        <w:rPr>
          <w:rFonts w:ascii="Times New Roman" w:hAnsi="Times New Roman" w:cs="Times New Roman"/>
          <w:b/>
          <w:sz w:val="24"/>
          <w:szCs w:val="24"/>
        </w:rPr>
      </w:pPr>
      <w:r w:rsidRPr="00BD4602">
        <w:rPr>
          <w:rFonts w:ascii="Times New Roman" w:hAnsi="Times New Roman" w:cs="Times New Roman"/>
          <w:b/>
          <w:sz w:val="24"/>
          <w:szCs w:val="24"/>
        </w:rPr>
        <w:t>„6.2.</w:t>
      </w:r>
      <w:r w:rsidR="00BD4602">
        <w:rPr>
          <w:rFonts w:ascii="Times New Roman" w:hAnsi="Times New Roman" w:cs="Times New Roman"/>
          <w:b/>
          <w:sz w:val="24"/>
          <w:szCs w:val="24"/>
        </w:rPr>
        <w:t>8</w:t>
      </w:r>
      <w:r w:rsidRPr="00BD4602">
        <w:rPr>
          <w:rFonts w:ascii="Times New Roman" w:hAnsi="Times New Roman" w:cs="Times New Roman"/>
          <w:b/>
          <w:sz w:val="24"/>
          <w:szCs w:val="24"/>
        </w:rPr>
        <w:t>. Ochrona przeciwprzepięciowa.</w:t>
      </w:r>
    </w:p>
    <w:p w14:paraId="3B9A3D5F" w14:textId="77777777" w:rsidR="003E5B96" w:rsidRPr="00BD4602" w:rsidRDefault="003E5B96" w:rsidP="003E5B96">
      <w:pPr>
        <w:tabs>
          <w:tab w:val="right" w:pos="9077"/>
        </w:tabs>
        <w:spacing w:after="0" w:line="240" w:lineRule="auto"/>
        <w:ind w:left="0" w:firstLine="0"/>
        <w:rPr>
          <w:rFonts w:ascii="Times New Roman" w:hAnsi="Times New Roman" w:cs="Times New Roman"/>
          <w:b/>
          <w:sz w:val="24"/>
          <w:szCs w:val="24"/>
        </w:rPr>
      </w:pPr>
      <w:r w:rsidRPr="00BD4602">
        <w:rPr>
          <w:rFonts w:ascii="Times New Roman" w:hAnsi="Times New Roman" w:cs="Times New Roman"/>
          <w:b/>
          <w:sz w:val="24"/>
          <w:szCs w:val="24"/>
        </w:rPr>
        <w:t>W celu zapewnienia ochrony przeciwprzepięciowej ograniczniki należy zainstalować w następujących miejscach (w zależności od niżej wskazanych uwarunkowań):</w:t>
      </w:r>
    </w:p>
    <w:p w14:paraId="27314BF1" w14:textId="0D0E8097" w:rsidR="003E5B96" w:rsidRPr="00BD4602" w:rsidRDefault="003E5B96" w:rsidP="00BD4602">
      <w:pPr>
        <w:pStyle w:val="Akapitzlist"/>
        <w:numPr>
          <w:ilvl w:val="0"/>
          <w:numId w:val="4"/>
        </w:numPr>
        <w:tabs>
          <w:tab w:val="right" w:pos="9077"/>
        </w:tabs>
        <w:spacing w:after="0" w:line="240" w:lineRule="auto"/>
        <w:rPr>
          <w:rFonts w:ascii="Times New Roman" w:hAnsi="Times New Roman" w:cs="Times New Roman"/>
          <w:b/>
          <w:sz w:val="24"/>
          <w:szCs w:val="24"/>
        </w:rPr>
      </w:pPr>
      <w:r w:rsidRPr="00BD4602">
        <w:rPr>
          <w:rFonts w:ascii="Times New Roman" w:hAnsi="Times New Roman" w:cs="Times New Roman"/>
          <w:b/>
          <w:sz w:val="24"/>
          <w:szCs w:val="24"/>
        </w:rPr>
        <w:t>w miejscu przyłączenia mikroinstalacji PV do instalacji wewnętrznej obiektu</w:t>
      </w:r>
    </w:p>
    <w:p w14:paraId="293B1BA4" w14:textId="29E4F714" w:rsidR="003E5B96" w:rsidRPr="00BD4602" w:rsidRDefault="003E5B96" w:rsidP="00BD4602">
      <w:pPr>
        <w:pStyle w:val="Akapitzlist"/>
        <w:numPr>
          <w:ilvl w:val="0"/>
          <w:numId w:val="4"/>
        </w:numPr>
        <w:tabs>
          <w:tab w:val="right" w:pos="9077"/>
        </w:tabs>
        <w:spacing w:after="0" w:line="240" w:lineRule="auto"/>
        <w:rPr>
          <w:rFonts w:ascii="Times New Roman" w:hAnsi="Times New Roman" w:cs="Times New Roman"/>
          <w:b/>
          <w:sz w:val="24"/>
          <w:szCs w:val="24"/>
        </w:rPr>
      </w:pPr>
      <w:r w:rsidRPr="00BD4602">
        <w:rPr>
          <w:rFonts w:ascii="Times New Roman" w:hAnsi="Times New Roman" w:cs="Times New Roman"/>
          <w:b/>
          <w:sz w:val="24"/>
          <w:szCs w:val="24"/>
        </w:rPr>
        <w:t>przy inwerterze (inwerterach) po stronie DC</w:t>
      </w:r>
    </w:p>
    <w:p w14:paraId="5BA03A2B" w14:textId="00B6E08E" w:rsidR="003E5B96" w:rsidRPr="00BD4602" w:rsidRDefault="003E5B96" w:rsidP="00BD4602">
      <w:pPr>
        <w:pStyle w:val="Akapitzlist"/>
        <w:numPr>
          <w:ilvl w:val="0"/>
          <w:numId w:val="4"/>
        </w:numPr>
        <w:tabs>
          <w:tab w:val="right" w:pos="9077"/>
        </w:tabs>
        <w:spacing w:after="0" w:line="240" w:lineRule="auto"/>
        <w:rPr>
          <w:rFonts w:ascii="Times New Roman" w:hAnsi="Times New Roman" w:cs="Times New Roman"/>
          <w:b/>
          <w:sz w:val="24"/>
          <w:szCs w:val="24"/>
        </w:rPr>
      </w:pPr>
      <w:r w:rsidRPr="00BD4602">
        <w:rPr>
          <w:rFonts w:ascii="Times New Roman" w:hAnsi="Times New Roman" w:cs="Times New Roman"/>
          <w:b/>
          <w:sz w:val="24"/>
          <w:szCs w:val="24"/>
        </w:rPr>
        <w:t>przy inwerterze (inwerterach) po stronie AC</w:t>
      </w:r>
    </w:p>
    <w:p w14:paraId="2CE46A6D" w14:textId="330438FB" w:rsidR="003E5B96" w:rsidRPr="00BD4602" w:rsidRDefault="003E5B96" w:rsidP="00BD4602">
      <w:pPr>
        <w:pStyle w:val="Akapitzlist"/>
        <w:numPr>
          <w:ilvl w:val="0"/>
          <w:numId w:val="4"/>
        </w:numPr>
        <w:tabs>
          <w:tab w:val="right" w:pos="9077"/>
        </w:tabs>
        <w:spacing w:after="0" w:line="240" w:lineRule="auto"/>
        <w:rPr>
          <w:rFonts w:ascii="Times New Roman" w:hAnsi="Times New Roman" w:cs="Times New Roman"/>
          <w:b/>
          <w:sz w:val="24"/>
          <w:szCs w:val="24"/>
        </w:rPr>
      </w:pPr>
      <w:r w:rsidRPr="00BD4602">
        <w:rPr>
          <w:rFonts w:ascii="Times New Roman" w:hAnsi="Times New Roman" w:cs="Times New Roman"/>
          <w:b/>
          <w:sz w:val="24"/>
          <w:szCs w:val="24"/>
        </w:rPr>
        <w:t>przy panelach</w:t>
      </w:r>
    </w:p>
    <w:p w14:paraId="16926CA7" w14:textId="51D3932A" w:rsidR="00D04A45" w:rsidRPr="00BD4602" w:rsidRDefault="003E5B96" w:rsidP="003E5B96">
      <w:pPr>
        <w:tabs>
          <w:tab w:val="right" w:pos="9077"/>
        </w:tabs>
        <w:spacing w:after="0" w:line="240" w:lineRule="auto"/>
        <w:ind w:left="0" w:firstLine="0"/>
        <w:rPr>
          <w:rFonts w:ascii="Times New Roman" w:hAnsi="Times New Roman" w:cs="Times New Roman"/>
          <w:b/>
          <w:sz w:val="24"/>
          <w:szCs w:val="24"/>
        </w:rPr>
      </w:pPr>
      <w:r w:rsidRPr="00BD4602">
        <w:rPr>
          <w:rFonts w:ascii="Times New Roman" w:hAnsi="Times New Roman" w:cs="Times New Roman"/>
          <w:b/>
          <w:sz w:val="24"/>
          <w:szCs w:val="24"/>
        </w:rPr>
        <w:lastRenderedPageBreak/>
        <w:t>Konieczność zastosowania w powyższej lokalizacji i typ zastosowanego ochronnika należy rozpatrywać w zależności od rodzaju zewnętrznej ochrony odgromowej (lub jej braku) oraz w zależności od odległości pomiędzy poszczególnymi elementami systemu fotowoltaicznego.”</w:t>
      </w:r>
    </w:p>
    <w:p w14:paraId="0A5EEDC1" w14:textId="7D8595FD" w:rsidR="00D04A45" w:rsidRDefault="00D04A45" w:rsidP="00DA5828">
      <w:pPr>
        <w:tabs>
          <w:tab w:val="right" w:pos="9077"/>
        </w:tabs>
        <w:spacing w:after="0" w:line="240" w:lineRule="auto"/>
        <w:ind w:left="0" w:firstLine="0"/>
        <w:rPr>
          <w:rFonts w:ascii="Times New Roman" w:hAnsi="Times New Roman" w:cs="Times New Roman"/>
          <w:sz w:val="24"/>
          <w:szCs w:val="24"/>
        </w:rPr>
      </w:pPr>
    </w:p>
    <w:p w14:paraId="76D3C998" w14:textId="7708D259" w:rsidR="00D04A45" w:rsidRPr="00493DAE" w:rsidRDefault="00D04A45" w:rsidP="00DA5828">
      <w:pPr>
        <w:spacing w:after="0" w:line="240" w:lineRule="auto"/>
        <w:rPr>
          <w:rFonts w:ascii="Times New Roman" w:hAnsi="Times New Roman" w:cs="Times New Roman"/>
          <w:color w:val="auto"/>
          <w:sz w:val="24"/>
          <w:szCs w:val="24"/>
          <w:u w:val="single"/>
        </w:rPr>
      </w:pPr>
      <w:r w:rsidRPr="00493DAE">
        <w:rPr>
          <w:rFonts w:ascii="Times New Roman" w:hAnsi="Times New Roman" w:cs="Times New Roman"/>
          <w:color w:val="auto"/>
          <w:sz w:val="24"/>
          <w:szCs w:val="24"/>
          <w:u w:val="single"/>
        </w:rPr>
        <w:t>Pytanie 6</w:t>
      </w:r>
      <w:r w:rsidR="0016484D" w:rsidRPr="00493DAE">
        <w:rPr>
          <w:rFonts w:ascii="Times New Roman" w:hAnsi="Times New Roman" w:cs="Times New Roman"/>
          <w:color w:val="auto"/>
          <w:sz w:val="24"/>
          <w:szCs w:val="24"/>
          <w:u w:val="single"/>
        </w:rPr>
        <w:t>4</w:t>
      </w:r>
      <w:r w:rsidRPr="00493DAE">
        <w:rPr>
          <w:rFonts w:ascii="Times New Roman" w:hAnsi="Times New Roman" w:cs="Times New Roman"/>
          <w:color w:val="auto"/>
          <w:sz w:val="24"/>
          <w:szCs w:val="24"/>
          <w:u w:val="single"/>
        </w:rPr>
        <w:t xml:space="preserve"> z dnia 27.02.2019:</w:t>
      </w:r>
    </w:p>
    <w:p w14:paraId="0D589CD2" w14:textId="7E95CEBC" w:rsidR="004B612F" w:rsidRPr="00493DAE" w:rsidRDefault="004B612F" w:rsidP="00DA5828">
      <w:pPr>
        <w:tabs>
          <w:tab w:val="right" w:pos="9077"/>
        </w:tabs>
        <w:spacing w:after="0" w:line="240" w:lineRule="auto"/>
        <w:ind w:left="0" w:firstLine="0"/>
        <w:rPr>
          <w:rFonts w:ascii="Times New Roman" w:hAnsi="Times New Roman" w:cs="Times New Roman"/>
          <w:sz w:val="24"/>
          <w:szCs w:val="24"/>
        </w:rPr>
      </w:pPr>
      <w:r w:rsidRPr="00493DAE">
        <w:rPr>
          <w:rFonts w:ascii="Times New Roman" w:hAnsi="Times New Roman" w:cs="Times New Roman"/>
          <w:sz w:val="24"/>
          <w:szCs w:val="24"/>
        </w:rPr>
        <w:t>Czy Zamawiający tj. Gmina Kluczewsko bądź jakakolwiek z pozostałych gmin biorących udział w zamówieniu wspólnym będzie wystawiać faktury VAT dla mieszkańców ?</w:t>
      </w:r>
    </w:p>
    <w:p w14:paraId="4111833E" w14:textId="77777777" w:rsidR="00D04A45" w:rsidRPr="00E9121D" w:rsidRDefault="00D04A45" w:rsidP="00DA5828">
      <w:pPr>
        <w:spacing w:after="0" w:line="240" w:lineRule="auto"/>
        <w:rPr>
          <w:rFonts w:ascii="Times New Roman" w:hAnsi="Times New Roman" w:cs="Times New Roman"/>
          <w:color w:val="auto"/>
          <w:sz w:val="24"/>
          <w:szCs w:val="24"/>
          <w:u w:val="single"/>
        </w:rPr>
      </w:pPr>
      <w:r w:rsidRPr="00493DAE">
        <w:rPr>
          <w:rFonts w:ascii="Times New Roman" w:hAnsi="Times New Roman" w:cs="Times New Roman"/>
          <w:color w:val="auto"/>
          <w:sz w:val="24"/>
          <w:szCs w:val="24"/>
          <w:u w:val="single"/>
        </w:rPr>
        <w:t>Odpowiedź:</w:t>
      </w:r>
    </w:p>
    <w:p w14:paraId="7ECC1B3E" w14:textId="63D97969" w:rsidR="00D04A45" w:rsidRDefault="00493DAE" w:rsidP="00DA5828">
      <w:pPr>
        <w:tabs>
          <w:tab w:val="right" w:pos="9077"/>
        </w:tabs>
        <w:spacing w:after="0" w:line="240" w:lineRule="auto"/>
        <w:ind w:left="0" w:firstLine="0"/>
        <w:rPr>
          <w:rFonts w:ascii="Times New Roman" w:hAnsi="Times New Roman" w:cs="Times New Roman"/>
          <w:sz w:val="24"/>
          <w:szCs w:val="24"/>
        </w:rPr>
      </w:pPr>
      <w:r w:rsidRPr="00493DAE">
        <w:rPr>
          <w:rFonts w:ascii="Times New Roman" w:hAnsi="Times New Roman" w:cs="Times New Roman"/>
          <w:b/>
          <w:sz w:val="24"/>
          <w:szCs w:val="24"/>
        </w:rPr>
        <w:t xml:space="preserve">Gmina Kluczewsko oraz pozostałe gminy biorące udział w zamówieniu wspólnym będą wystawiać faktury dla mieszkańców dotyczące </w:t>
      </w:r>
      <w:bookmarkStart w:id="0" w:name="_GoBack"/>
      <w:bookmarkEnd w:id="0"/>
      <w:r w:rsidRPr="00493DAE">
        <w:rPr>
          <w:rFonts w:ascii="Times New Roman" w:hAnsi="Times New Roman" w:cs="Times New Roman"/>
          <w:b/>
          <w:sz w:val="24"/>
          <w:szCs w:val="24"/>
        </w:rPr>
        <w:t>wkładu własnego leżącego po stronie mieszkańca</w:t>
      </w:r>
      <w:r>
        <w:rPr>
          <w:rFonts w:ascii="Times New Roman" w:hAnsi="Times New Roman" w:cs="Times New Roman"/>
          <w:sz w:val="24"/>
          <w:szCs w:val="24"/>
        </w:rPr>
        <w:t xml:space="preserve">. </w:t>
      </w:r>
    </w:p>
    <w:p w14:paraId="45CF6A6B" w14:textId="77777777" w:rsidR="00493DAE" w:rsidRPr="00EC4139" w:rsidRDefault="00493DAE" w:rsidP="00DA5828">
      <w:pPr>
        <w:tabs>
          <w:tab w:val="right" w:pos="9077"/>
        </w:tabs>
        <w:spacing w:after="0" w:line="240" w:lineRule="auto"/>
        <w:ind w:left="0" w:firstLine="0"/>
        <w:rPr>
          <w:rFonts w:ascii="Times New Roman" w:hAnsi="Times New Roman" w:cs="Times New Roman"/>
          <w:sz w:val="24"/>
          <w:szCs w:val="24"/>
        </w:rPr>
      </w:pPr>
    </w:p>
    <w:p w14:paraId="773E27F6" w14:textId="01739048" w:rsidR="00D04A45" w:rsidRPr="00E9121D" w:rsidRDefault="00D04A45" w:rsidP="00DA5828">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6</w:t>
      </w:r>
      <w:r w:rsidR="0016484D">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27</w:t>
      </w:r>
      <w:r w:rsidRPr="004B612F">
        <w:rPr>
          <w:rFonts w:ascii="Times New Roman" w:hAnsi="Times New Roman" w:cs="Times New Roman"/>
          <w:color w:val="auto"/>
          <w:sz w:val="24"/>
          <w:szCs w:val="24"/>
          <w:u w:val="single"/>
        </w:rPr>
        <w:t>.02.2019:</w:t>
      </w:r>
    </w:p>
    <w:p w14:paraId="52357384" w14:textId="7F894215" w:rsidR="004B612F" w:rsidRDefault="004B612F" w:rsidP="00DA5828">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4B612F">
        <w:rPr>
          <w:rFonts w:ascii="Times New Roman" w:hAnsi="Times New Roman" w:cs="Times New Roman"/>
          <w:sz w:val="24"/>
          <w:szCs w:val="24"/>
        </w:rPr>
        <w:t>zy wypełniający formularz ofertowy (</w:t>
      </w:r>
      <w:r>
        <w:rPr>
          <w:rFonts w:ascii="Times New Roman" w:hAnsi="Times New Roman" w:cs="Times New Roman"/>
          <w:sz w:val="24"/>
          <w:szCs w:val="24"/>
        </w:rPr>
        <w:t>Z</w:t>
      </w:r>
      <w:r w:rsidRPr="004B612F">
        <w:rPr>
          <w:rFonts w:ascii="Times New Roman" w:hAnsi="Times New Roman" w:cs="Times New Roman"/>
          <w:sz w:val="24"/>
          <w:szCs w:val="24"/>
        </w:rPr>
        <w:t xml:space="preserve">ałącznik nr 1 do SIWZ IDW </w:t>
      </w:r>
      <w:r>
        <w:rPr>
          <w:rFonts w:ascii="Times New Roman" w:hAnsi="Times New Roman" w:cs="Times New Roman"/>
          <w:sz w:val="24"/>
          <w:szCs w:val="24"/>
        </w:rPr>
        <w:t>F</w:t>
      </w:r>
      <w:r w:rsidRPr="004B612F">
        <w:rPr>
          <w:rFonts w:ascii="Times New Roman" w:hAnsi="Times New Roman" w:cs="Times New Roman"/>
          <w:sz w:val="24"/>
          <w:szCs w:val="24"/>
        </w:rPr>
        <w:t>ormularz oferty 2019)</w:t>
      </w:r>
      <w:r>
        <w:rPr>
          <w:rFonts w:ascii="Times New Roman" w:hAnsi="Times New Roman" w:cs="Times New Roman"/>
          <w:sz w:val="24"/>
          <w:szCs w:val="24"/>
        </w:rPr>
        <w:t xml:space="preserve"> </w:t>
      </w:r>
      <w:r w:rsidRPr="004B612F">
        <w:rPr>
          <w:rFonts w:ascii="Times New Roman" w:hAnsi="Times New Roman" w:cs="Times New Roman"/>
          <w:sz w:val="24"/>
          <w:szCs w:val="24"/>
        </w:rPr>
        <w:t xml:space="preserve">może samodzielnie uzupełnić stawkę </w:t>
      </w:r>
      <w:r>
        <w:rPr>
          <w:rFonts w:ascii="Times New Roman" w:hAnsi="Times New Roman" w:cs="Times New Roman"/>
          <w:sz w:val="24"/>
          <w:szCs w:val="24"/>
        </w:rPr>
        <w:t>VAT</w:t>
      </w:r>
      <w:r w:rsidRPr="004B612F">
        <w:rPr>
          <w:rFonts w:ascii="Times New Roman" w:hAnsi="Times New Roman" w:cs="Times New Roman"/>
          <w:sz w:val="24"/>
          <w:szCs w:val="24"/>
        </w:rPr>
        <w:t xml:space="preserve"> na 23% w </w:t>
      </w:r>
      <w:r>
        <w:rPr>
          <w:rFonts w:ascii="Times New Roman" w:hAnsi="Times New Roman" w:cs="Times New Roman"/>
          <w:sz w:val="24"/>
          <w:szCs w:val="24"/>
        </w:rPr>
        <w:t>C</w:t>
      </w:r>
      <w:r w:rsidRPr="004B612F">
        <w:rPr>
          <w:rFonts w:ascii="Times New Roman" w:hAnsi="Times New Roman" w:cs="Times New Roman"/>
          <w:sz w:val="24"/>
          <w:szCs w:val="24"/>
        </w:rPr>
        <w:t xml:space="preserve">zęści </w:t>
      </w:r>
      <w:r>
        <w:rPr>
          <w:rFonts w:ascii="Times New Roman" w:hAnsi="Times New Roman" w:cs="Times New Roman"/>
          <w:sz w:val="24"/>
          <w:szCs w:val="24"/>
        </w:rPr>
        <w:t>II</w:t>
      </w:r>
      <w:r w:rsidRPr="004B612F">
        <w:rPr>
          <w:rFonts w:ascii="Times New Roman" w:hAnsi="Times New Roman" w:cs="Times New Roman"/>
          <w:sz w:val="24"/>
          <w:szCs w:val="24"/>
        </w:rPr>
        <w:t>, tabeli 2, pozycję 10 - dostawa i montaż ?</w:t>
      </w:r>
    </w:p>
    <w:p w14:paraId="5FB44BD2" w14:textId="77777777" w:rsidR="00864F9C" w:rsidRPr="00E9121D" w:rsidRDefault="00864F9C" w:rsidP="00864F9C">
      <w:pPr>
        <w:spacing w:after="0" w:line="240" w:lineRule="auto"/>
        <w:rPr>
          <w:rFonts w:ascii="Times New Roman" w:hAnsi="Times New Roman" w:cs="Times New Roman"/>
          <w:color w:val="auto"/>
          <w:sz w:val="24"/>
          <w:szCs w:val="24"/>
          <w:u w:val="single"/>
        </w:rPr>
      </w:pPr>
      <w:r w:rsidRPr="00E9121D">
        <w:rPr>
          <w:rFonts w:ascii="Times New Roman" w:hAnsi="Times New Roman" w:cs="Times New Roman"/>
          <w:color w:val="auto"/>
          <w:sz w:val="24"/>
          <w:szCs w:val="24"/>
          <w:u w:val="single"/>
        </w:rPr>
        <w:t>Odpowiedź:</w:t>
      </w:r>
    </w:p>
    <w:p w14:paraId="663E495D" w14:textId="509993CE" w:rsidR="00EC4139" w:rsidRPr="00E039DB" w:rsidRDefault="00E039DB" w:rsidP="00DA5828">
      <w:pPr>
        <w:tabs>
          <w:tab w:val="right" w:pos="9077"/>
        </w:tabs>
        <w:spacing w:after="0" w:line="240" w:lineRule="auto"/>
        <w:ind w:left="0" w:firstLine="0"/>
        <w:rPr>
          <w:rFonts w:ascii="Times New Roman" w:hAnsi="Times New Roman" w:cs="Times New Roman"/>
          <w:b/>
          <w:sz w:val="24"/>
          <w:szCs w:val="24"/>
        </w:rPr>
      </w:pPr>
      <w:r w:rsidRPr="00E039DB">
        <w:rPr>
          <w:rFonts w:ascii="Times New Roman" w:hAnsi="Times New Roman" w:cs="Times New Roman"/>
          <w:b/>
          <w:sz w:val="24"/>
          <w:szCs w:val="24"/>
        </w:rPr>
        <w:t xml:space="preserve">Tak, Wykonawca może samodzielnie uzupełnić stawkę VAT </w:t>
      </w:r>
      <w:r w:rsidR="00AD6964">
        <w:rPr>
          <w:rFonts w:ascii="Times New Roman" w:hAnsi="Times New Roman" w:cs="Times New Roman"/>
          <w:b/>
          <w:sz w:val="24"/>
          <w:szCs w:val="24"/>
        </w:rPr>
        <w:t xml:space="preserve">w wysokości </w:t>
      </w:r>
      <w:r w:rsidRPr="00E039DB">
        <w:rPr>
          <w:rFonts w:ascii="Times New Roman" w:hAnsi="Times New Roman" w:cs="Times New Roman"/>
          <w:b/>
          <w:sz w:val="24"/>
          <w:szCs w:val="24"/>
        </w:rPr>
        <w:t>23% w Części II, tabeli 2, pozycj</w:t>
      </w:r>
      <w:r w:rsidR="00AD6964">
        <w:rPr>
          <w:rFonts w:ascii="Times New Roman" w:hAnsi="Times New Roman" w:cs="Times New Roman"/>
          <w:b/>
          <w:sz w:val="24"/>
          <w:szCs w:val="24"/>
        </w:rPr>
        <w:t>a</w:t>
      </w:r>
      <w:r w:rsidRPr="00E039DB">
        <w:rPr>
          <w:rFonts w:ascii="Times New Roman" w:hAnsi="Times New Roman" w:cs="Times New Roman"/>
          <w:b/>
          <w:sz w:val="24"/>
          <w:szCs w:val="24"/>
        </w:rPr>
        <w:t xml:space="preserve"> 10 - dostawa i montaż (Załącznik nr 1 do SIWZ IDW Formularz oferty 2019). </w:t>
      </w:r>
      <w:r>
        <w:rPr>
          <w:rFonts w:ascii="Times New Roman" w:hAnsi="Times New Roman" w:cs="Times New Roman"/>
          <w:b/>
          <w:sz w:val="24"/>
          <w:szCs w:val="24"/>
        </w:rPr>
        <w:t>Jednakże Zamawiający zamieszcza równocześnie na stronie internetowej „</w:t>
      </w:r>
      <w:r w:rsidRPr="00E039DB">
        <w:rPr>
          <w:rFonts w:ascii="Times New Roman" w:hAnsi="Times New Roman" w:cs="Times New Roman"/>
          <w:b/>
          <w:sz w:val="24"/>
          <w:szCs w:val="24"/>
        </w:rPr>
        <w:t>Załącznik nr 1 do SIWZ IDW Formularz oferty 2019</w:t>
      </w:r>
      <w:r>
        <w:rPr>
          <w:rFonts w:ascii="Times New Roman" w:hAnsi="Times New Roman" w:cs="Times New Roman"/>
          <w:b/>
          <w:sz w:val="24"/>
          <w:szCs w:val="24"/>
        </w:rPr>
        <w:t xml:space="preserve"> ver 2”, uzupełniony o brakującą daną.</w:t>
      </w:r>
    </w:p>
    <w:p w14:paraId="4117AD93" w14:textId="446AAFE7" w:rsidR="00EC4139" w:rsidRDefault="00EC4139" w:rsidP="002E2898">
      <w:pPr>
        <w:tabs>
          <w:tab w:val="right" w:pos="9077"/>
        </w:tabs>
        <w:spacing w:after="0" w:line="240" w:lineRule="auto"/>
        <w:ind w:left="0" w:firstLine="0"/>
        <w:jc w:val="left"/>
        <w:rPr>
          <w:rFonts w:ascii="Times New Roman" w:hAnsi="Times New Roman" w:cs="Times New Roman"/>
          <w:sz w:val="24"/>
          <w:szCs w:val="24"/>
        </w:rPr>
      </w:pPr>
    </w:p>
    <w:p w14:paraId="4BEB000B" w14:textId="14C4A618" w:rsidR="00EC4139" w:rsidRDefault="00EC4139" w:rsidP="002E2898">
      <w:pPr>
        <w:tabs>
          <w:tab w:val="right" w:pos="9077"/>
        </w:tabs>
        <w:spacing w:after="0" w:line="240" w:lineRule="auto"/>
        <w:ind w:left="0" w:firstLine="0"/>
        <w:jc w:val="left"/>
        <w:rPr>
          <w:rFonts w:ascii="Times New Roman" w:hAnsi="Times New Roman" w:cs="Times New Roman"/>
          <w:sz w:val="24"/>
          <w:szCs w:val="24"/>
        </w:rPr>
      </w:pPr>
    </w:p>
    <w:p w14:paraId="5724A668" w14:textId="77777777" w:rsidR="00047FA0" w:rsidRPr="00E9121D" w:rsidRDefault="00047FA0" w:rsidP="002E2898">
      <w:pPr>
        <w:tabs>
          <w:tab w:val="right" w:pos="9077"/>
        </w:tabs>
        <w:spacing w:after="0" w:line="240" w:lineRule="auto"/>
        <w:ind w:left="0" w:firstLine="0"/>
        <w:jc w:val="left"/>
        <w:rPr>
          <w:rFonts w:ascii="Times New Roman" w:hAnsi="Times New Roman" w:cs="Times New Roman"/>
          <w:sz w:val="24"/>
          <w:szCs w:val="24"/>
        </w:rPr>
      </w:pPr>
    </w:p>
    <w:sectPr w:rsidR="00047FA0" w:rsidRPr="00E9121D" w:rsidSect="002E2898">
      <w:headerReference w:type="even" r:id="rId7"/>
      <w:headerReference w:type="default" r:id="rId8"/>
      <w:footerReference w:type="even" r:id="rId9"/>
      <w:footerReference w:type="default" r:id="rId10"/>
      <w:headerReference w:type="first" r:id="rId11"/>
      <w:footerReference w:type="first" r:id="rId12"/>
      <w:pgSz w:w="11906" w:h="16838" w:code="9"/>
      <w:pgMar w:top="1140" w:right="1412" w:bottom="1440" w:left="1418" w:header="34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BE686" w14:textId="77777777" w:rsidR="00E30C77" w:rsidRDefault="00E30C77">
      <w:pPr>
        <w:spacing w:after="0" w:line="240" w:lineRule="auto"/>
      </w:pPr>
      <w:r>
        <w:separator/>
      </w:r>
    </w:p>
  </w:endnote>
  <w:endnote w:type="continuationSeparator" w:id="0">
    <w:p w14:paraId="3480646A" w14:textId="77777777" w:rsidR="00E30C77" w:rsidRDefault="00E3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86A7A" w14:textId="77777777" w:rsidR="000E5C28" w:rsidRDefault="000E5C28">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C7AAAFE" wp14:editId="68FEC49D">
              <wp:simplePos x="0" y="0"/>
              <wp:positionH relativeFrom="page">
                <wp:posOffset>0</wp:posOffset>
              </wp:positionH>
              <wp:positionV relativeFrom="page">
                <wp:posOffset>9823663</wp:posOffset>
              </wp:positionV>
              <wp:extent cx="7532116" cy="806450"/>
              <wp:effectExtent l="0" t="0" r="0" b="0"/>
              <wp:wrapSquare wrapText="bothSides"/>
              <wp:docPr id="3791" name="Group 3791"/>
              <wp:cNvGraphicFramePr/>
              <a:graphic xmlns:a="http://schemas.openxmlformats.org/drawingml/2006/main">
                <a:graphicData uri="http://schemas.microsoft.com/office/word/2010/wordprocessingGroup">
                  <wpg:wgp>
                    <wpg:cNvGrpSpPr/>
                    <wpg:grpSpPr>
                      <a:xfrm>
                        <a:off x="0" y="0"/>
                        <a:ext cx="7532116" cy="806450"/>
                        <a:chOff x="0" y="0"/>
                        <a:chExt cx="7532116" cy="806450"/>
                      </a:xfrm>
                    </wpg:grpSpPr>
                    <wps:wsp>
                      <wps:cNvPr id="3793" name="Rectangle 3793"/>
                      <wps:cNvSpPr/>
                      <wps:spPr>
                        <a:xfrm>
                          <a:off x="900989" y="19548"/>
                          <a:ext cx="42144" cy="189937"/>
                        </a:xfrm>
                        <a:prstGeom prst="rect">
                          <a:avLst/>
                        </a:prstGeom>
                        <a:ln>
                          <a:noFill/>
                        </a:ln>
                      </wps:spPr>
                      <wps:txbx>
                        <w:txbxContent>
                          <w:p w14:paraId="4ACD0FA1"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94" name="Rectangle 3794"/>
                      <wps:cNvSpPr/>
                      <wps:spPr>
                        <a:xfrm>
                          <a:off x="900989" y="190236"/>
                          <a:ext cx="42144" cy="189937"/>
                        </a:xfrm>
                        <a:prstGeom prst="rect">
                          <a:avLst/>
                        </a:prstGeom>
                        <a:ln>
                          <a:noFill/>
                        </a:ln>
                      </wps:spPr>
                      <wps:txbx>
                        <w:txbxContent>
                          <w:p w14:paraId="47099672"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95" name="Rectangle 3795"/>
                      <wps:cNvSpPr/>
                      <wps:spPr>
                        <a:xfrm>
                          <a:off x="900989" y="360924"/>
                          <a:ext cx="42144" cy="189937"/>
                        </a:xfrm>
                        <a:prstGeom prst="rect">
                          <a:avLst/>
                        </a:prstGeom>
                        <a:ln>
                          <a:noFill/>
                        </a:ln>
                      </wps:spPr>
                      <wps:txbx>
                        <w:txbxContent>
                          <w:p w14:paraId="29117B2B"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792" name="Picture 3792"/>
                        <pic:cNvPicPr/>
                      </pic:nvPicPr>
                      <pic:blipFill>
                        <a:blip r:embed="rId1"/>
                        <a:stretch>
                          <a:fillRect/>
                        </a:stretch>
                      </pic:blipFill>
                      <pic:spPr>
                        <a:xfrm>
                          <a:off x="0" y="0"/>
                          <a:ext cx="7532116" cy="80645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7AAAFE" id="Group 3791" o:spid="_x0000_s1033" style="position:absolute;left:0;text-align:left;margin-left:0;margin-top:773.5pt;width:593.1pt;height:63.5pt;z-index:251661312;mso-position-horizontal-relative:page;mso-position-vertical-relative:page" coordsize="75321,8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8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">
              <v:rect id="Rectangle 3793" o:spid="_x0000_s1034" style="position:absolute;left:9009;top:1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14:paraId="4ACD0FA1"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rect id="Rectangle 3794" o:spid="_x0000_s1035" style="position:absolute;left:9009;top:19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LA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G+BcsDHAAAA3QAA&#10;AA8AAAAAAAAAAAAAAAAABwIAAGRycy9kb3ducmV2LnhtbFBLBQYAAAAAAwADALcAAAD7AgAAAAA=&#10;" filled="f" stroked="f">
                <v:textbox inset="0,0,0,0">
                  <w:txbxContent>
                    <w:p w14:paraId="47099672"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rect id="Rectangle 3795" o:spid="_x0000_s1036" style="position:absolute;left:9009;top:36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db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ADN11vHAAAA3QAA&#10;AA8AAAAAAAAAAAAAAAAABwIAAGRycy9kb3ducmV2LnhtbFBLBQYAAAAAAwADALcAAAD7AgAAAAA=&#10;" filled="f" stroked="f">
                <v:textbox inset="0,0,0,0">
                  <w:txbxContent>
                    <w:p w14:paraId="29117B2B"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2" o:spid="_x0000_s1037" type="#_x0000_t75" style="position:absolute;width:75321;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">
                <v:imagedata r:id="rId2"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172415"/>
      <w:docPartObj>
        <w:docPartGallery w:val="Page Numbers (Bottom of Page)"/>
        <w:docPartUnique/>
      </w:docPartObj>
    </w:sdtPr>
    <w:sdtEndPr/>
    <w:sdtContent>
      <w:p w14:paraId="5ED49967" w14:textId="39C421E7" w:rsidR="000E5C28" w:rsidRDefault="000E5C28">
        <w:pPr>
          <w:pStyle w:val="Stopka"/>
          <w:jc w:val="center"/>
        </w:pPr>
        <w:r>
          <w:rPr>
            <w:noProof/>
          </w:rPr>
          <mc:AlternateContent>
            <mc:Choice Requires="wps">
              <w:drawing>
                <wp:inline distT="0" distB="0" distL="0" distR="0" wp14:anchorId="54AB1FF9" wp14:editId="0734E763">
                  <wp:extent cx="5467350" cy="45085"/>
                  <wp:effectExtent l="0" t="9525" r="0" b="2540"/>
                  <wp:docPr id="5" name="Schemat blokowy: decyzja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94841BA" id="_x0000_t110" coordsize="21600,21600" o:spt="110" path="m10800,l,10800,10800,21600,21600,10800xe">
                  <v:stroke joinstyle="miter"/>
                  <v:path gradientshapeok="t" o:connecttype="rect" textboxrect="5400,5400,16200,16200"/>
                </v:shapetype>
                <v:shape id="Schemat blokowy: decyzja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" fillcolor="black" stroked="f">
                  <v:fill r:id="rId1" o:title="" type="pattern"/>
                  <w10:anchorlock/>
                </v:shape>
              </w:pict>
            </mc:Fallback>
          </mc:AlternateContent>
        </w:r>
      </w:p>
      <w:p w14:paraId="1D0DE6F3" w14:textId="1C746E9C" w:rsidR="000E5C28" w:rsidRDefault="000E5C28">
        <w:pPr>
          <w:pStyle w:val="Stopka"/>
          <w:jc w:val="center"/>
        </w:pPr>
        <w:r>
          <w:fldChar w:fldCharType="begin"/>
        </w:r>
        <w:r>
          <w:instrText>PAGE    \* MERGEFORMAT</w:instrText>
        </w:r>
        <w:r>
          <w:fldChar w:fldCharType="separate"/>
        </w:r>
        <w:r w:rsidR="00126E8E">
          <w:rPr>
            <w:noProof/>
          </w:rPr>
          <w:t>23</w:t>
        </w:r>
        <w:r>
          <w:fldChar w:fldCharType="end"/>
        </w:r>
      </w:p>
    </w:sdtContent>
  </w:sdt>
  <w:p w14:paraId="4D436D7C" w14:textId="77777777" w:rsidR="000E5C28" w:rsidRDefault="000E5C28">
    <w:pPr>
      <w:spacing w:after="0" w:line="259" w:lineRule="auto"/>
      <w:ind w:left="-1419" w:right="10495"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A7A39" w14:textId="77777777" w:rsidR="000E5C28" w:rsidRDefault="000E5C28">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7FEB279" wp14:editId="1111970A">
              <wp:simplePos x="0" y="0"/>
              <wp:positionH relativeFrom="page">
                <wp:posOffset>0</wp:posOffset>
              </wp:positionH>
              <wp:positionV relativeFrom="page">
                <wp:posOffset>9823663</wp:posOffset>
              </wp:positionV>
              <wp:extent cx="7532116" cy="806450"/>
              <wp:effectExtent l="0" t="0" r="0" b="0"/>
              <wp:wrapSquare wrapText="bothSides"/>
              <wp:docPr id="3751" name="Group 3751"/>
              <wp:cNvGraphicFramePr/>
              <a:graphic xmlns:a="http://schemas.openxmlformats.org/drawingml/2006/main">
                <a:graphicData uri="http://schemas.microsoft.com/office/word/2010/wordprocessingGroup">
                  <wpg:wgp>
                    <wpg:cNvGrpSpPr/>
                    <wpg:grpSpPr>
                      <a:xfrm>
                        <a:off x="0" y="0"/>
                        <a:ext cx="7532116" cy="806450"/>
                        <a:chOff x="0" y="0"/>
                        <a:chExt cx="7532116" cy="806450"/>
                      </a:xfrm>
                    </wpg:grpSpPr>
                    <wps:wsp>
                      <wps:cNvPr id="3753" name="Rectangle 3753"/>
                      <wps:cNvSpPr/>
                      <wps:spPr>
                        <a:xfrm>
                          <a:off x="900989" y="19548"/>
                          <a:ext cx="42144" cy="189937"/>
                        </a:xfrm>
                        <a:prstGeom prst="rect">
                          <a:avLst/>
                        </a:prstGeom>
                        <a:ln>
                          <a:noFill/>
                        </a:ln>
                      </wps:spPr>
                      <wps:txbx>
                        <w:txbxContent>
                          <w:p w14:paraId="4AC62B93"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54" name="Rectangle 3754"/>
                      <wps:cNvSpPr/>
                      <wps:spPr>
                        <a:xfrm>
                          <a:off x="900989" y="190236"/>
                          <a:ext cx="42144" cy="189937"/>
                        </a:xfrm>
                        <a:prstGeom prst="rect">
                          <a:avLst/>
                        </a:prstGeom>
                        <a:ln>
                          <a:noFill/>
                        </a:ln>
                      </wps:spPr>
                      <wps:txbx>
                        <w:txbxContent>
                          <w:p w14:paraId="3CAF79FF"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55" name="Rectangle 3755"/>
                      <wps:cNvSpPr/>
                      <wps:spPr>
                        <a:xfrm>
                          <a:off x="900989" y="360924"/>
                          <a:ext cx="42144" cy="189937"/>
                        </a:xfrm>
                        <a:prstGeom prst="rect">
                          <a:avLst/>
                        </a:prstGeom>
                        <a:ln>
                          <a:noFill/>
                        </a:ln>
                      </wps:spPr>
                      <wps:txbx>
                        <w:txbxContent>
                          <w:p w14:paraId="0B158043" w14:textId="77777777" w:rsidR="000E5C28" w:rsidRDefault="000E5C2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752" name="Picture 3752"/>
                        <pic:cNvPicPr/>
                      </pic:nvPicPr>
                      <pic:blipFill>
                        <a:blip r:embed="rId1"/>
                        <a:stretch>
                          <a:fillRect/>
                        </a:stretch>
                      </pic:blipFill>
                      <pic:spPr>
                        <a:xfrm>
                          <a:off x="0" y="0"/>
                          <a:ext cx="7532116" cy="80645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7FEB279" id="Group 3751" o:spid="_x0000_s1045" style="position:absolute;left:0;text-align:left;margin-left:0;margin-top:773.5pt;width:593.1pt;height:63.5pt;z-index:251663360;mso-position-horizontal-relative:page;mso-position-vertical-relative:page" coordsize="75321,8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vy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">
              <v:rect id="Rectangle 3753" o:spid="_x0000_s1046" style="position:absolute;left:9009;top:1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14:paraId="4AC62B93"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rect id="Rectangle 3754" o:spid="_x0000_s1047" style="position:absolute;left:9009;top:19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ha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OIC/N+EJyPkDAAD//wMAUEsBAi0AFAAGAAgAAAAhANvh9svuAAAAhQEAABMAAAAAAAAA&#10;AAAAAAAAAAAAAFtDb250ZW50X1R5cGVzXS54bWxQSwECLQAUAAYACAAAACEAWvQsW78AAAAVAQAA&#10;CwAAAAAAAAAAAAAAAAAfAQAAX3JlbHMvLnJlbHNQSwECLQAUAAYACAAAACEAlDjIWsYAAADdAAAA&#10;DwAAAAAAAAAAAAAAAAAHAgAAZHJzL2Rvd25yZXYueG1sUEsFBgAAAAADAAMAtwAAAPoCAAAAAA==&#10;" filled="f" stroked="f">
                <v:textbox inset="0,0,0,0">
                  <w:txbxContent>
                    <w:p w14:paraId="3CAF79FF"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rect id="Rectangle 3755" o:spid="_x0000_s1048" style="position:absolute;left:9009;top:36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14:paraId="0B158043" w14:textId="77777777" w:rsidR="000E5C28" w:rsidRDefault="000E5C28">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2" o:spid="_x0000_s1049" type="#_x0000_t75" style="position:absolute;width:75321;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">
                <v:imagedata r:id="rId2" o:title=""/>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F80BF" w14:textId="77777777" w:rsidR="00E30C77" w:rsidRDefault="00E30C77">
      <w:pPr>
        <w:spacing w:after="0" w:line="240" w:lineRule="auto"/>
      </w:pPr>
      <w:r>
        <w:separator/>
      </w:r>
    </w:p>
  </w:footnote>
  <w:footnote w:type="continuationSeparator" w:id="0">
    <w:p w14:paraId="1E702561" w14:textId="77777777" w:rsidR="00E30C77" w:rsidRDefault="00E30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3B1C" w14:textId="77777777" w:rsidR="000E5C28" w:rsidRDefault="000E5C28">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C43CCC" wp14:editId="475D2C56">
              <wp:simplePos x="0" y="0"/>
              <wp:positionH relativeFrom="page">
                <wp:posOffset>0</wp:posOffset>
              </wp:positionH>
              <wp:positionV relativeFrom="page">
                <wp:posOffset>6350</wp:posOffset>
              </wp:positionV>
              <wp:extent cx="7526274" cy="695960"/>
              <wp:effectExtent l="0" t="0" r="0" b="0"/>
              <wp:wrapSquare wrapText="bothSides"/>
              <wp:docPr id="3780" name="Group 3780"/>
              <wp:cNvGraphicFramePr/>
              <a:graphic xmlns:a="http://schemas.openxmlformats.org/drawingml/2006/main">
                <a:graphicData uri="http://schemas.microsoft.com/office/word/2010/wordprocessingGroup">
                  <wpg:wgp>
                    <wpg:cNvGrpSpPr/>
                    <wpg:grpSpPr>
                      <a:xfrm>
                        <a:off x="0" y="0"/>
                        <a:ext cx="7526274" cy="695960"/>
                        <a:chOff x="0" y="0"/>
                        <a:chExt cx="7526274" cy="695960"/>
                      </a:xfrm>
                    </wpg:grpSpPr>
                    <pic:pic xmlns:pic="http://schemas.openxmlformats.org/drawingml/2006/picture">
                      <pic:nvPicPr>
                        <pic:cNvPr id="3781" name="Picture 3781"/>
                        <pic:cNvPicPr/>
                      </pic:nvPicPr>
                      <pic:blipFill>
                        <a:blip r:embed="rId1"/>
                        <a:stretch>
                          <a:fillRect/>
                        </a:stretch>
                      </pic:blipFill>
                      <pic:spPr>
                        <a:xfrm>
                          <a:off x="0" y="0"/>
                          <a:ext cx="7526274" cy="695960"/>
                        </a:xfrm>
                        <a:prstGeom prst="rect">
                          <a:avLst/>
                        </a:prstGeom>
                      </pic:spPr>
                    </pic:pic>
                    <wps:wsp>
                      <wps:cNvPr id="3783" name="Rectangle 3783"/>
                      <wps:cNvSpPr/>
                      <wps:spPr>
                        <a:xfrm>
                          <a:off x="6469126" y="368158"/>
                          <a:ext cx="103709" cy="207922"/>
                        </a:xfrm>
                        <a:prstGeom prst="rect">
                          <a:avLst/>
                        </a:prstGeom>
                        <a:ln>
                          <a:noFill/>
                        </a:ln>
                      </wps:spPr>
                      <wps:txbx>
                        <w:txbxContent>
                          <w:p w14:paraId="6ADC0E42" w14:textId="77777777" w:rsidR="000E5C28" w:rsidRDefault="000E5C28">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3784" name="Rectangle 3784"/>
                      <wps:cNvSpPr/>
                      <wps:spPr>
                        <a:xfrm>
                          <a:off x="6546850" y="368158"/>
                          <a:ext cx="51809" cy="207922"/>
                        </a:xfrm>
                        <a:prstGeom prst="rect">
                          <a:avLst/>
                        </a:prstGeom>
                        <a:ln>
                          <a:noFill/>
                        </a:ln>
                      </wps:spPr>
                      <wps:txbx>
                        <w:txbxContent>
                          <w:p w14:paraId="227720A4" w14:textId="77777777" w:rsidR="000E5C28" w:rsidRDefault="000E5C28">
                            <w:pPr>
                              <w:spacing w:after="160" w:line="259" w:lineRule="auto"/>
                              <w:ind w:left="0" w:firstLine="0"/>
                              <w:jc w:val="left"/>
                            </w:pPr>
                            <w:r>
                              <w:t>/</w:t>
                            </w:r>
                          </w:p>
                        </w:txbxContent>
                      </wps:txbx>
                      <wps:bodyPr horzOverflow="overflow" vert="horz" lIns="0" tIns="0" rIns="0" bIns="0" rtlCol="0">
                        <a:noAutofit/>
                      </wps:bodyPr>
                    </wps:wsp>
                    <wps:wsp>
                      <wps:cNvPr id="3785" name="Rectangle 3785"/>
                      <wps:cNvSpPr/>
                      <wps:spPr>
                        <a:xfrm>
                          <a:off x="6586474" y="368158"/>
                          <a:ext cx="103709" cy="207922"/>
                        </a:xfrm>
                        <a:prstGeom prst="rect">
                          <a:avLst/>
                        </a:prstGeom>
                        <a:ln>
                          <a:noFill/>
                        </a:ln>
                      </wps:spPr>
                      <wps:txbx>
                        <w:txbxContent>
                          <w:p w14:paraId="666AC64B" w14:textId="77777777" w:rsidR="000E5C28" w:rsidRDefault="00E30C77">
                            <w:pPr>
                              <w:spacing w:after="160" w:line="259" w:lineRule="auto"/>
                              <w:ind w:left="0" w:firstLine="0"/>
                              <w:jc w:val="left"/>
                            </w:pPr>
                            <w:r>
                              <w:fldChar w:fldCharType="begin"/>
                            </w:r>
                            <w:r>
                              <w:instrText xml:space="preserve"> NUMPAGES   \* MERGEFORMAT </w:instrText>
                            </w:r>
                            <w:r>
                              <w:fldChar w:fldCharType="separate"/>
                            </w:r>
                            <w:r w:rsidR="000E5C28">
                              <w:t>3</w:t>
                            </w:r>
                            <w:r>
                              <w:fldChar w:fldCharType="end"/>
                            </w:r>
                          </w:p>
                        </w:txbxContent>
                      </wps:txbx>
                      <wps:bodyPr horzOverflow="overflow" vert="horz" lIns="0" tIns="0" rIns="0" bIns="0" rtlCol="0">
                        <a:noAutofit/>
                      </wps:bodyPr>
                    </wps:wsp>
                    <wps:wsp>
                      <wps:cNvPr id="3786" name="Rectangle 3786"/>
                      <wps:cNvSpPr/>
                      <wps:spPr>
                        <a:xfrm>
                          <a:off x="6662674" y="368158"/>
                          <a:ext cx="51809" cy="207922"/>
                        </a:xfrm>
                        <a:prstGeom prst="rect">
                          <a:avLst/>
                        </a:prstGeom>
                        <a:ln>
                          <a:noFill/>
                        </a:ln>
                      </wps:spPr>
                      <wps:txbx>
                        <w:txbxContent>
                          <w:p w14:paraId="017CA94B" w14:textId="77777777" w:rsidR="000E5C28" w:rsidRDefault="000E5C28">
                            <w:pPr>
                              <w:spacing w:after="160" w:line="259" w:lineRule="auto"/>
                              <w:ind w:left="0" w:firstLine="0"/>
                              <w:jc w:val="left"/>
                            </w:pPr>
                            <w:r>
                              <w:t xml:space="preserve"> </w:t>
                            </w:r>
                          </w:p>
                        </w:txbxContent>
                      </wps:txbx>
                      <wps:bodyPr horzOverflow="overflow" vert="horz" lIns="0" tIns="0" rIns="0" bIns="0" rtlCol="0">
                        <a:noAutofit/>
                      </wps:bodyPr>
                    </wps:wsp>
                    <wps:wsp>
                      <wps:cNvPr id="3842" name="Shape 3842"/>
                      <wps:cNvSpPr/>
                      <wps:spPr>
                        <a:xfrm>
                          <a:off x="882701" y="61849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4C43CCC" id="Group 3780" o:spid="_x0000_s1026" style="position:absolute;left:0;text-align:left;margin-left:0;margin-top:.5pt;width:592.6pt;height:54.8pt;z-index:251658240;mso-position-horizontal-relative:page;mso-position-vertical-relative:page" coordsize="75262,69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1" o:spid="_x0000_s1027" type="#_x0000_t75" style="position:absolute;width:75262;height:6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">
                <v:imagedata r:id="rId2" o:title=""/>
              </v:shape>
              <v:rect id="Rectangle 3783" o:spid="_x0000_s1028" style="position:absolute;left:64691;top:36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xp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ZbF8acYAAADdAAAA&#10;DwAAAAAAAAAAAAAAAAAHAgAAZHJzL2Rvd25yZXYueG1sUEsFBgAAAAADAAMAtwAAAPoCAAAAAA==&#10;" filled="f" stroked="f">
                <v:textbox inset="0,0,0,0">
                  <w:txbxContent>
                    <w:p w14:paraId="6ADC0E42" w14:textId="77777777" w:rsidR="000E5C28" w:rsidRDefault="000E5C28">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3784" o:spid="_x0000_s1029" style="position:absolute;left:65468;top:36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QdxwAAAN0AAAAPAAAAZHJzL2Rvd25yZXYueG1sRI9Pa8JA&#10;FMTvBb/D8gRvdaOW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OpY5B3HAAAA3QAA&#10;AA8AAAAAAAAAAAAAAAAABwIAAGRycy9kb3ducmV2LnhtbFBLBQYAAAAAAwADALcAAAD7AgAAAAA=&#10;" filled="f" stroked="f">
                <v:textbox inset="0,0,0,0">
                  <w:txbxContent>
                    <w:p w14:paraId="227720A4" w14:textId="77777777" w:rsidR="000E5C28" w:rsidRDefault="000E5C28">
                      <w:pPr>
                        <w:spacing w:after="160" w:line="259" w:lineRule="auto"/>
                        <w:ind w:left="0" w:firstLine="0"/>
                        <w:jc w:val="left"/>
                      </w:pPr>
                      <w:r>
                        <w:t>/</w:t>
                      </w:r>
                    </w:p>
                  </w:txbxContent>
                </v:textbox>
              </v:rect>
              <v:rect id="Rectangle 3785" o:spid="_x0000_s1030" style="position:absolute;left:65864;top:36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GGxwAAAN0AAAAPAAAAZHJzL2Rvd25yZXYueG1sRI9Pa8JA&#10;FMTvBb/D8gRvdaPS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IUUQYbHAAAA3QAA&#10;AA8AAAAAAAAAAAAAAAAABwIAAGRycy9kb3ducmV2LnhtbFBLBQYAAAAAAwADALcAAAD7AgAAAAA=&#10;" filled="f" stroked="f">
                <v:textbox inset="0,0,0,0">
                  <w:txbxContent>
                    <w:p w14:paraId="666AC64B" w14:textId="77777777" w:rsidR="000E5C28" w:rsidRDefault="00A969B4">
                      <w:pPr>
                        <w:spacing w:after="160" w:line="259" w:lineRule="auto"/>
                        <w:ind w:left="0" w:firstLine="0"/>
                        <w:jc w:val="left"/>
                      </w:pPr>
                      <w:r>
                        <w:fldChar w:fldCharType="begin"/>
                      </w:r>
                      <w:r>
                        <w:instrText xml:space="preserve"> NUMPAGES   \* MERGEFORMAT </w:instrText>
                      </w:r>
                      <w:r>
                        <w:fldChar w:fldCharType="separate"/>
                      </w:r>
                      <w:r w:rsidR="000E5C28">
                        <w:t>3</w:t>
                      </w:r>
                      <w:r>
                        <w:fldChar w:fldCharType="end"/>
                      </w:r>
                    </w:p>
                  </w:txbxContent>
                </v:textbox>
              </v:rect>
              <v:rect id="Rectangle 3786" o:spid="_x0000_s1031" style="position:absolute;left:66626;top:36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x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9vyQRub8ITkIs/AAAA//8DAFBLAQItABQABgAIAAAAIQDb4fbL7gAAAIUBAAATAAAAAAAA&#10;AAAAAAAAAAAAAABbQ29udGVudF9UeXBlc10ueG1sUEsBAi0AFAAGAAgAAAAhAFr0LFu/AAAAFQEA&#10;AAsAAAAAAAAAAAAAAAAAHwEAAF9yZWxzLy5yZWxzUEsBAi0AFAAGAAgAAAAhAHXG3/HHAAAA3QAA&#10;AA8AAAAAAAAAAAAAAAAABwIAAGRycy9kb3ducmV2LnhtbFBLBQYAAAAAAwADALcAAAD7AgAAAAA=&#10;" filled="f" stroked="f">
                <v:textbox inset="0,0,0,0">
                  <w:txbxContent>
                    <w:p w14:paraId="017CA94B" w14:textId="77777777" w:rsidR="000E5C28" w:rsidRDefault="000E5C28">
                      <w:pPr>
                        <w:spacing w:after="160" w:line="259" w:lineRule="auto"/>
                        <w:ind w:left="0" w:firstLine="0"/>
                        <w:jc w:val="left"/>
                      </w:pPr>
                      <w:r>
                        <w:t xml:space="preserve"> </w:t>
                      </w:r>
                    </w:p>
                  </w:txbxContent>
                </v:textbox>
              </v:rect>
              <v:shape id="Shape 3842" o:spid="_x0000_s1032" style="position:absolute;left:8827;top:6184;width:57981;height:92;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" path="m,l5798185,r,9144l,9144,,e" fillcolor="black" stroked="f" strokeweight="0">
                <v:stroke miterlimit="83231f" joinstyle="miter"/>
                <v:path arrowok="t" textboxrect="0,0,5798185,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 w:type="dxa"/>
      <w:tblCellMar>
        <w:left w:w="0" w:type="dxa"/>
        <w:right w:w="0" w:type="dxa"/>
      </w:tblCellMar>
      <w:tblLook w:val="04A0" w:firstRow="1" w:lastRow="0" w:firstColumn="1" w:lastColumn="0" w:noHBand="0" w:noVBand="1"/>
    </w:tblPr>
    <w:tblGrid>
      <w:gridCol w:w="1765"/>
      <w:gridCol w:w="2596"/>
      <w:gridCol w:w="2405"/>
      <w:gridCol w:w="2310"/>
    </w:tblGrid>
    <w:tr w:rsidR="000E5C28" w:rsidRPr="00BC6FE8" w14:paraId="55927E0D" w14:textId="77777777" w:rsidTr="000D77B3">
      <w:tc>
        <w:tcPr>
          <w:tcW w:w="1009" w:type="pct"/>
          <w:hideMark/>
        </w:tcPr>
        <w:p w14:paraId="598AA60D" w14:textId="77777777" w:rsidR="000E5C28" w:rsidRPr="00BC6FE8" w:rsidRDefault="000E5C28" w:rsidP="002E2898">
          <w:pPr>
            <w:spacing w:line="240" w:lineRule="auto"/>
            <w:rPr>
              <w:noProof/>
            </w:rPr>
          </w:pPr>
          <w:r w:rsidRPr="00BC6FE8">
            <w:rPr>
              <w:noProof/>
            </w:rPr>
            <w:drawing>
              <wp:inline distT="0" distB="0" distL="0" distR="0" wp14:anchorId="6FFAAE6F" wp14:editId="7F02BFDF">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37113157" w14:textId="77777777" w:rsidR="000E5C28" w:rsidRPr="00BC6FE8" w:rsidRDefault="000E5C28" w:rsidP="002E2898">
          <w:pPr>
            <w:spacing w:line="240" w:lineRule="auto"/>
            <w:ind w:left="-66" w:right="2"/>
            <w:jc w:val="center"/>
            <w:rPr>
              <w:noProof/>
            </w:rPr>
          </w:pPr>
          <w:r w:rsidRPr="00BC6FE8">
            <w:rPr>
              <w:noProof/>
            </w:rPr>
            <w:drawing>
              <wp:inline distT="0" distB="0" distL="0" distR="0" wp14:anchorId="2787CF6A" wp14:editId="202CE3A9">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299EB0AC" w14:textId="77777777" w:rsidR="000E5C28" w:rsidRPr="00BC6FE8" w:rsidRDefault="000E5C28" w:rsidP="002E2898">
          <w:pPr>
            <w:spacing w:line="240" w:lineRule="auto"/>
            <w:ind w:left="1" w:right="25"/>
            <w:jc w:val="center"/>
            <w:rPr>
              <w:noProof/>
            </w:rPr>
          </w:pPr>
          <w:r w:rsidRPr="00BC6FE8">
            <w:rPr>
              <w:noProof/>
            </w:rPr>
            <w:drawing>
              <wp:inline distT="0" distB="0" distL="0" distR="0" wp14:anchorId="75268F2D" wp14:editId="634FA7CF">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47EC76B3" w14:textId="77777777" w:rsidR="000E5C28" w:rsidRPr="00BC6FE8" w:rsidRDefault="000E5C28" w:rsidP="002E2898">
          <w:pPr>
            <w:spacing w:line="240" w:lineRule="auto"/>
            <w:jc w:val="right"/>
            <w:rPr>
              <w:noProof/>
            </w:rPr>
          </w:pPr>
          <w:r w:rsidRPr="00BC6FE8">
            <w:rPr>
              <w:noProof/>
            </w:rPr>
            <w:drawing>
              <wp:inline distT="0" distB="0" distL="0" distR="0" wp14:anchorId="01E590C9" wp14:editId="5EF027AA">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1EB929AD" w14:textId="77777777" w:rsidR="000E5C28" w:rsidRDefault="000E5C28">
    <w:pPr>
      <w:spacing w:after="0" w:line="259" w:lineRule="auto"/>
      <w:ind w:left="-1419" w:right="10495"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BE1A7" w14:textId="77777777" w:rsidR="000E5C28" w:rsidRDefault="000E5C28">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C99BEC" wp14:editId="216F5AE4">
              <wp:simplePos x="0" y="0"/>
              <wp:positionH relativeFrom="page">
                <wp:posOffset>0</wp:posOffset>
              </wp:positionH>
              <wp:positionV relativeFrom="page">
                <wp:posOffset>6350</wp:posOffset>
              </wp:positionV>
              <wp:extent cx="7526274" cy="695960"/>
              <wp:effectExtent l="0" t="0" r="0" b="0"/>
              <wp:wrapSquare wrapText="bothSides"/>
              <wp:docPr id="3740" name="Group 3740"/>
              <wp:cNvGraphicFramePr/>
              <a:graphic xmlns:a="http://schemas.openxmlformats.org/drawingml/2006/main">
                <a:graphicData uri="http://schemas.microsoft.com/office/word/2010/wordprocessingGroup">
                  <wpg:wgp>
                    <wpg:cNvGrpSpPr/>
                    <wpg:grpSpPr>
                      <a:xfrm>
                        <a:off x="0" y="0"/>
                        <a:ext cx="7526274" cy="695960"/>
                        <a:chOff x="0" y="0"/>
                        <a:chExt cx="7526274" cy="695960"/>
                      </a:xfrm>
                    </wpg:grpSpPr>
                    <pic:pic xmlns:pic="http://schemas.openxmlformats.org/drawingml/2006/picture">
                      <pic:nvPicPr>
                        <pic:cNvPr id="3741" name="Picture 3741"/>
                        <pic:cNvPicPr/>
                      </pic:nvPicPr>
                      <pic:blipFill>
                        <a:blip r:embed="rId1"/>
                        <a:stretch>
                          <a:fillRect/>
                        </a:stretch>
                      </pic:blipFill>
                      <pic:spPr>
                        <a:xfrm>
                          <a:off x="0" y="0"/>
                          <a:ext cx="7526274" cy="695960"/>
                        </a:xfrm>
                        <a:prstGeom prst="rect">
                          <a:avLst/>
                        </a:prstGeom>
                      </pic:spPr>
                    </pic:pic>
                    <wps:wsp>
                      <wps:cNvPr id="3743" name="Rectangle 3743"/>
                      <wps:cNvSpPr/>
                      <wps:spPr>
                        <a:xfrm>
                          <a:off x="6469126" y="368158"/>
                          <a:ext cx="103709" cy="207922"/>
                        </a:xfrm>
                        <a:prstGeom prst="rect">
                          <a:avLst/>
                        </a:prstGeom>
                        <a:ln>
                          <a:noFill/>
                        </a:ln>
                      </wps:spPr>
                      <wps:txbx>
                        <w:txbxContent>
                          <w:p w14:paraId="37E86844" w14:textId="77777777" w:rsidR="000E5C28" w:rsidRDefault="000E5C28">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3744" name="Rectangle 3744"/>
                      <wps:cNvSpPr/>
                      <wps:spPr>
                        <a:xfrm>
                          <a:off x="6546850" y="368158"/>
                          <a:ext cx="51809" cy="207922"/>
                        </a:xfrm>
                        <a:prstGeom prst="rect">
                          <a:avLst/>
                        </a:prstGeom>
                        <a:ln>
                          <a:noFill/>
                        </a:ln>
                      </wps:spPr>
                      <wps:txbx>
                        <w:txbxContent>
                          <w:p w14:paraId="7071ADD6" w14:textId="77777777" w:rsidR="000E5C28" w:rsidRDefault="000E5C28">
                            <w:pPr>
                              <w:spacing w:after="160" w:line="259" w:lineRule="auto"/>
                              <w:ind w:left="0" w:firstLine="0"/>
                              <w:jc w:val="left"/>
                            </w:pPr>
                            <w:r>
                              <w:t>/</w:t>
                            </w:r>
                          </w:p>
                        </w:txbxContent>
                      </wps:txbx>
                      <wps:bodyPr horzOverflow="overflow" vert="horz" lIns="0" tIns="0" rIns="0" bIns="0" rtlCol="0">
                        <a:noAutofit/>
                      </wps:bodyPr>
                    </wps:wsp>
                    <wps:wsp>
                      <wps:cNvPr id="3745" name="Rectangle 3745"/>
                      <wps:cNvSpPr/>
                      <wps:spPr>
                        <a:xfrm>
                          <a:off x="6586474" y="368158"/>
                          <a:ext cx="103709" cy="207922"/>
                        </a:xfrm>
                        <a:prstGeom prst="rect">
                          <a:avLst/>
                        </a:prstGeom>
                        <a:ln>
                          <a:noFill/>
                        </a:ln>
                      </wps:spPr>
                      <wps:txbx>
                        <w:txbxContent>
                          <w:p w14:paraId="74609409" w14:textId="77777777" w:rsidR="000E5C28" w:rsidRDefault="00E30C77">
                            <w:pPr>
                              <w:spacing w:after="160" w:line="259" w:lineRule="auto"/>
                              <w:ind w:left="0" w:firstLine="0"/>
                              <w:jc w:val="left"/>
                            </w:pPr>
                            <w:r>
                              <w:fldChar w:fldCharType="begin"/>
                            </w:r>
                            <w:r>
                              <w:instrText xml:space="preserve"> NUMPAGES   \* MERGEFORMAT </w:instrText>
                            </w:r>
                            <w:r>
                              <w:fldChar w:fldCharType="separate"/>
                            </w:r>
                            <w:r w:rsidR="000E5C28">
                              <w:t>3</w:t>
                            </w:r>
                            <w:r>
                              <w:fldChar w:fldCharType="end"/>
                            </w:r>
                          </w:p>
                        </w:txbxContent>
                      </wps:txbx>
                      <wps:bodyPr horzOverflow="overflow" vert="horz" lIns="0" tIns="0" rIns="0" bIns="0" rtlCol="0">
                        <a:noAutofit/>
                      </wps:bodyPr>
                    </wps:wsp>
                    <wps:wsp>
                      <wps:cNvPr id="3746" name="Rectangle 3746"/>
                      <wps:cNvSpPr/>
                      <wps:spPr>
                        <a:xfrm>
                          <a:off x="6662674" y="368158"/>
                          <a:ext cx="51809" cy="207922"/>
                        </a:xfrm>
                        <a:prstGeom prst="rect">
                          <a:avLst/>
                        </a:prstGeom>
                        <a:ln>
                          <a:noFill/>
                        </a:ln>
                      </wps:spPr>
                      <wps:txbx>
                        <w:txbxContent>
                          <w:p w14:paraId="2A92120C" w14:textId="77777777" w:rsidR="000E5C28" w:rsidRDefault="000E5C28">
                            <w:pPr>
                              <w:spacing w:after="160" w:line="259" w:lineRule="auto"/>
                              <w:ind w:left="0" w:firstLine="0"/>
                              <w:jc w:val="left"/>
                            </w:pPr>
                            <w:r>
                              <w:t xml:space="preserve"> </w:t>
                            </w:r>
                          </w:p>
                        </w:txbxContent>
                      </wps:txbx>
                      <wps:bodyPr horzOverflow="overflow" vert="horz" lIns="0" tIns="0" rIns="0" bIns="0" rtlCol="0">
                        <a:noAutofit/>
                      </wps:bodyPr>
                    </wps:wsp>
                    <wps:wsp>
                      <wps:cNvPr id="3838" name="Shape 3838"/>
                      <wps:cNvSpPr/>
                      <wps:spPr>
                        <a:xfrm>
                          <a:off x="882701" y="61849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0C99BEC" id="Group 3740" o:spid="_x0000_s1038" style="position:absolute;left:0;text-align:left;margin-left:0;margin-top:.5pt;width:592.6pt;height:54.8pt;z-index:251660288;mso-position-horizontal-relative:page;mso-position-vertical-relative:page" coordsize="75262,69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1" o:spid="_x0000_s1039" type="#_x0000_t75" style="position:absolute;width:75262;height:6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">
                <v:imagedata r:id="rId2" o:title=""/>
              </v:shape>
              <v:rect id="Rectangle 3743" o:spid="_x0000_s1040" style="position:absolute;left:64691;top:36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zxwAAAN0AAAAPAAAAZHJzL2Rvd25yZXYueG1sRI9Pa8JA&#10;FMTvgt9heYI33VhL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J4IxvPHAAAA3QAA&#10;AA8AAAAAAAAAAAAAAAAABwIAAGRycy9kb3ducmV2LnhtbFBLBQYAAAAAAwADALcAAAD7AgAAAAA=&#10;" filled="f" stroked="f">
                <v:textbox inset="0,0,0,0">
                  <w:txbxContent>
                    <w:p w14:paraId="37E86844" w14:textId="77777777" w:rsidR="000E5C28" w:rsidRDefault="000E5C28">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3744" o:spid="_x0000_s1041" style="position:absolute;left:65468;top:36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6HxgAAAN0AAAAPAAAAZHJzL2Rvd25yZXYueG1sRI9Ba8JA&#10;FITvgv9heYI33VjF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EeFeh8YAAADdAAAA&#10;DwAAAAAAAAAAAAAAAAAHAgAAZHJzL2Rvd25yZXYueG1sUEsFBgAAAAADAAMAtwAAAPoCAAAAAA==&#10;" filled="f" stroked="f">
                <v:textbox inset="0,0,0,0">
                  <w:txbxContent>
                    <w:p w14:paraId="7071ADD6" w14:textId="77777777" w:rsidR="000E5C28" w:rsidRDefault="000E5C28">
                      <w:pPr>
                        <w:spacing w:after="160" w:line="259" w:lineRule="auto"/>
                        <w:ind w:left="0" w:firstLine="0"/>
                        <w:jc w:val="left"/>
                      </w:pPr>
                      <w:r>
                        <w:t>/</w:t>
                      </w:r>
                    </w:p>
                  </w:txbxContent>
                </v:textbox>
              </v:rect>
              <v:rect id="Rectangle 3745" o:spid="_x0000_s1042" style="position:absolute;left:65864;top:36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c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MIS/N+EJyPkDAAD//wMAUEsBAi0AFAAGAAgAAAAhANvh9svuAAAAhQEAABMAAAAAAAAA&#10;AAAAAAAAAAAAAFtDb250ZW50X1R5cGVzXS54bWxQSwECLQAUAAYACAAAACEAWvQsW78AAAAVAQAA&#10;CwAAAAAAAAAAAAAAAAAfAQAAX3JlbHMvLnJlbHNQSwECLQAUAAYACAAAACEAfq37HMYAAADdAAAA&#10;DwAAAAAAAAAAAAAAAAAHAgAAZHJzL2Rvd25yZXYueG1sUEsFBgAAAAADAAMAtwAAAPoCAAAAAA==&#10;" filled="f" stroked="f">
                <v:textbox inset="0,0,0,0">
                  <w:txbxContent>
                    <w:p w14:paraId="74609409" w14:textId="77777777" w:rsidR="000E5C28" w:rsidRDefault="00A969B4">
                      <w:pPr>
                        <w:spacing w:after="160" w:line="259" w:lineRule="auto"/>
                        <w:ind w:left="0" w:firstLine="0"/>
                        <w:jc w:val="left"/>
                      </w:pPr>
                      <w:r>
                        <w:fldChar w:fldCharType="begin"/>
                      </w:r>
                      <w:r>
                        <w:instrText xml:space="preserve"> NUMPAGES   \* MERGEFORMAT </w:instrText>
                      </w:r>
                      <w:r>
                        <w:fldChar w:fldCharType="separate"/>
                      </w:r>
                      <w:r w:rsidR="000E5C28">
                        <w:t>3</w:t>
                      </w:r>
                      <w:r>
                        <w:fldChar w:fldCharType="end"/>
                      </w:r>
                    </w:p>
                  </w:txbxContent>
                </v:textbox>
              </v:rect>
              <v:rect id="Rectangle 3746" o:spid="_x0000_s1043" style="position:absolute;left:66626;top:36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2A92120C" w14:textId="77777777" w:rsidR="000E5C28" w:rsidRDefault="000E5C28">
                      <w:pPr>
                        <w:spacing w:after="160" w:line="259" w:lineRule="auto"/>
                        <w:ind w:left="0" w:firstLine="0"/>
                        <w:jc w:val="left"/>
                      </w:pPr>
                      <w:r>
                        <w:t xml:space="preserve"> </w:t>
                      </w:r>
                    </w:p>
                  </w:txbxContent>
                </v:textbox>
              </v:rect>
              <v:shape id="Shape 3838" o:spid="_x0000_s1044" style="position:absolute;left:8827;top:6184;width:57981;height:92;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" path="m,l5798185,r,9144l,9144,,e" fillcolor="black" stroked="f" strokeweight="0">
                <v:stroke miterlimit="83231f" joinstyle="miter"/>
                <v:path arrowok="t" textboxrect="0,0,5798185,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02DD5"/>
    <w:multiLevelType w:val="hybridMultilevel"/>
    <w:tmpl w:val="ED30E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33B4D63"/>
    <w:multiLevelType w:val="hybridMultilevel"/>
    <w:tmpl w:val="39BA22EC"/>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C6878">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972B2E"/>
    <w:multiLevelType w:val="hybridMultilevel"/>
    <w:tmpl w:val="69BCB0B2"/>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6C46C">
      <w:start w:val="1"/>
      <w:numFmt w:val="bullet"/>
      <w:lvlText w:val=""/>
      <w:lvlJc w:val="left"/>
      <w:pPr>
        <w:ind w:left="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3726B3"/>
    <w:multiLevelType w:val="hybridMultilevel"/>
    <w:tmpl w:val="BE08CA32"/>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C6878">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33"/>
    <w:rsid w:val="00003C73"/>
    <w:rsid w:val="000168E2"/>
    <w:rsid w:val="00031EF1"/>
    <w:rsid w:val="00044327"/>
    <w:rsid w:val="00047FA0"/>
    <w:rsid w:val="00065B5E"/>
    <w:rsid w:val="00081C77"/>
    <w:rsid w:val="000A7845"/>
    <w:rsid w:val="000A7D61"/>
    <w:rsid w:val="000D1EE5"/>
    <w:rsid w:val="000D2311"/>
    <w:rsid w:val="000D2C62"/>
    <w:rsid w:val="000D483F"/>
    <w:rsid w:val="000D77B3"/>
    <w:rsid w:val="000E1AA8"/>
    <w:rsid w:val="000E5C28"/>
    <w:rsid w:val="000F455B"/>
    <w:rsid w:val="00125549"/>
    <w:rsid w:val="00126E8E"/>
    <w:rsid w:val="001314B4"/>
    <w:rsid w:val="001370E1"/>
    <w:rsid w:val="001379DB"/>
    <w:rsid w:val="001519BD"/>
    <w:rsid w:val="0016484D"/>
    <w:rsid w:val="00170FD0"/>
    <w:rsid w:val="00172B1C"/>
    <w:rsid w:val="00177DCC"/>
    <w:rsid w:val="00197719"/>
    <w:rsid w:val="00197DDF"/>
    <w:rsid w:val="001B758F"/>
    <w:rsid w:val="001D2412"/>
    <w:rsid w:val="001E7BCE"/>
    <w:rsid w:val="001F00CB"/>
    <w:rsid w:val="001F124B"/>
    <w:rsid w:val="002023F9"/>
    <w:rsid w:val="00204A8A"/>
    <w:rsid w:val="00213B6D"/>
    <w:rsid w:val="002308BD"/>
    <w:rsid w:val="00294FEF"/>
    <w:rsid w:val="002A0615"/>
    <w:rsid w:val="002A6653"/>
    <w:rsid w:val="002D0575"/>
    <w:rsid w:val="002E2898"/>
    <w:rsid w:val="00304B5C"/>
    <w:rsid w:val="00316A1B"/>
    <w:rsid w:val="00320E8A"/>
    <w:rsid w:val="00324AEC"/>
    <w:rsid w:val="00361AF5"/>
    <w:rsid w:val="00393185"/>
    <w:rsid w:val="00394F17"/>
    <w:rsid w:val="003C69E5"/>
    <w:rsid w:val="003D373B"/>
    <w:rsid w:val="003E5B96"/>
    <w:rsid w:val="00423EDA"/>
    <w:rsid w:val="00424A93"/>
    <w:rsid w:val="0043643E"/>
    <w:rsid w:val="00456F32"/>
    <w:rsid w:val="00493DAE"/>
    <w:rsid w:val="0049492E"/>
    <w:rsid w:val="004B612F"/>
    <w:rsid w:val="004C7F07"/>
    <w:rsid w:val="004D5DE0"/>
    <w:rsid w:val="004E52EE"/>
    <w:rsid w:val="004F6218"/>
    <w:rsid w:val="00524296"/>
    <w:rsid w:val="005270B9"/>
    <w:rsid w:val="00566AC7"/>
    <w:rsid w:val="005714C8"/>
    <w:rsid w:val="00576330"/>
    <w:rsid w:val="00582B11"/>
    <w:rsid w:val="00597834"/>
    <w:rsid w:val="005D730D"/>
    <w:rsid w:val="005F4CCB"/>
    <w:rsid w:val="005F5911"/>
    <w:rsid w:val="005F5FE4"/>
    <w:rsid w:val="0060011E"/>
    <w:rsid w:val="006132FD"/>
    <w:rsid w:val="00661C9D"/>
    <w:rsid w:val="00682036"/>
    <w:rsid w:val="00694978"/>
    <w:rsid w:val="006D0BE4"/>
    <w:rsid w:val="006E18BD"/>
    <w:rsid w:val="006F3BB8"/>
    <w:rsid w:val="006F6452"/>
    <w:rsid w:val="007423EB"/>
    <w:rsid w:val="00743FDC"/>
    <w:rsid w:val="00744AEA"/>
    <w:rsid w:val="00747CC8"/>
    <w:rsid w:val="00760872"/>
    <w:rsid w:val="007648D5"/>
    <w:rsid w:val="00764F9F"/>
    <w:rsid w:val="007876E5"/>
    <w:rsid w:val="007C3273"/>
    <w:rsid w:val="007C6540"/>
    <w:rsid w:val="007F697F"/>
    <w:rsid w:val="007F7746"/>
    <w:rsid w:val="007F79ED"/>
    <w:rsid w:val="00800479"/>
    <w:rsid w:val="00802C52"/>
    <w:rsid w:val="008032D8"/>
    <w:rsid w:val="00807080"/>
    <w:rsid w:val="008125A0"/>
    <w:rsid w:val="00812723"/>
    <w:rsid w:val="00824365"/>
    <w:rsid w:val="00825E03"/>
    <w:rsid w:val="0082705F"/>
    <w:rsid w:val="008302A2"/>
    <w:rsid w:val="00833E7E"/>
    <w:rsid w:val="00845BF6"/>
    <w:rsid w:val="00861E87"/>
    <w:rsid w:val="00864F9C"/>
    <w:rsid w:val="00874475"/>
    <w:rsid w:val="0088445C"/>
    <w:rsid w:val="008B5CA5"/>
    <w:rsid w:val="008C4738"/>
    <w:rsid w:val="008D0902"/>
    <w:rsid w:val="008E2A0E"/>
    <w:rsid w:val="008E3DCD"/>
    <w:rsid w:val="008E5A39"/>
    <w:rsid w:val="008F3C55"/>
    <w:rsid w:val="009135F4"/>
    <w:rsid w:val="00920A07"/>
    <w:rsid w:val="00933DDE"/>
    <w:rsid w:val="0096085F"/>
    <w:rsid w:val="00976CF9"/>
    <w:rsid w:val="009B278E"/>
    <w:rsid w:val="009B65BB"/>
    <w:rsid w:val="009B7DD3"/>
    <w:rsid w:val="009C01CD"/>
    <w:rsid w:val="009C62E9"/>
    <w:rsid w:val="009D2A79"/>
    <w:rsid w:val="009D5D49"/>
    <w:rsid w:val="009E278E"/>
    <w:rsid w:val="009F0016"/>
    <w:rsid w:val="009F0C08"/>
    <w:rsid w:val="009F0F0C"/>
    <w:rsid w:val="009F11F3"/>
    <w:rsid w:val="009F1DC1"/>
    <w:rsid w:val="00A44A1D"/>
    <w:rsid w:val="00A64B9F"/>
    <w:rsid w:val="00A66B83"/>
    <w:rsid w:val="00A949D2"/>
    <w:rsid w:val="00A969B4"/>
    <w:rsid w:val="00AB0FB7"/>
    <w:rsid w:val="00AD6964"/>
    <w:rsid w:val="00B06291"/>
    <w:rsid w:val="00B101E7"/>
    <w:rsid w:val="00B135A5"/>
    <w:rsid w:val="00B4671B"/>
    <w:rsid w:val="00B5057B"/>
    <w:rsid w:val="00B64812"/>
    <w:rsid w:val="00B74A90"/>
    <w:rsid w:val="00BA69F5"/>
    <w:rsid w:val="00BC04D4"/>
    <w:rsid w:val="00BC7F4C"/>
    <w:rsid w:val="00BD4218"/>
    <w:rsid w:val="00BD4602"/>
    <w:rsid w:val="00BD6F1C"/>
    <w:rsid w:val="00BE68D3"/>
    <w:rsid w:val="00C143FD"/>
    <w:rsid w:val="00C22195"/>
    <w:rsid w:val="00C37DDD"/>
    <w:rsid w:val="00C5366E"/>
    <w:rsid w:val="00C721D4"/>
    <w:rsid w:val="00C82FA8"/>
    <w:rsid w:val="00CA321A"/>
    <w:rsid w:val="00CA6E78"/>
    <w:rsid w:val="00CA7CE8"/>
    <w:rsid w:val="00CC094D"/>
    <w:rsid w:val="00CC3F28"/>
    <w:rsid w:val="00CC6A6F"/>
    <w:rsid w:val="00CD2F4C"/>
    <w:rsid w:val="00CE38B5"/>
    <w:rsid w:val="00D03A8A"/>
    <w:rsid w:val="00D03FD5"/>
    <w:rsid w:val="00D0418C"/>
    <w:rsid w:val="00D04A45"/>
    <w:rsid w:val="00D07622"/>
    <w:rsid w:val="00D1521E"/>
    <w:rsid w:val="00D159BD"/>
    <w:rsid w:val="00D8105D"/>
    <w:rsid w:val="00D849A7"/>
    <w:rsid w:val="00DA5828"/>
    <w:rsid w:val="00DB1850"/>
    <w:rsid w:val="00DC0BA3"/>
    <w:rsid w:val="00DC2CF0"/>
    <w:rsid w:val="00DD14D8"/>
    <w:rsid w:val="00DF0C52"/>
    <w:rsid w:val="00DF180C"/>
    <w:rsid w:val="00E039DB"/>
    <w:rsid w:val="00E12A20"/>
    <w:rsid w:val="00E1613D"/>
    <w:rsid w:val="00E30C77"/>
    <w:rsid w:val="00E31D0B"/>
    <w:rsid w:val="00E60462"/>
    <w:rsid w:val="00E62AF8"/>
    <w:rsid w:val="00E64A2F"/>
    <w:rsid w:val="00E9121D"/>
    <w:rsid w:val="00E91744"/>
    <w:rsid w:val="00EA417E"/>
    <w:rsid w:val="00EC4139"/>
    <w:rsid w:val="00ED0CEE"/>
    <w:rsid w:val="00EE399C"/>
    <w:rsid w:val="00F33791"/>
    <w:rsid w:val="00F53B59"/>
    <w:rsid w:val="00F726EA"/>
    <w:rsid w:val="00F80CF2"/>
    <w:rsid w:val="00F84E8A"/>
    <w:rsid w:val="00F93733"/>
    <w:rsid w:val="00FA6D12"/>
    <w:rsid w:val="00FB1033"/>
    <w:rsid w:val="00FD092D"/>
    <w:rsid w:val="00FD09D7"/>
    <w:rsid w:val="00FD0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25030"/>
  <w15:docId w15:val="{61864283-9010-4B88-B49D-A66A2DB0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304" w:lineRule="auto"/>
      <w:ind w:left="10"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225"/>
      <w:ind w:right="4"/>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Akapitzlist">
    <w:name w:val="List Paragraph"/>
    <w:basedOn w:val="Normalny"/>
    <w:uiPriority w:val="34"/>
    <w:qFormat/>
    <w:rsid w:val="00E64A2F"/>
    <w:pPr>
      <w:ind w:left="720"/>
      <w:contextualSpacing/>
    </w:pPr>
  </w:style>
  <w:style w:type="character" w:styleId="Odwoaniedokomentarza">
    <w:name w:val="annotation reference"/>
    <w:basedOn w:val="Domylnaczcionkaakapitu"/>
    <w:uiPriority w:val="99"/>
    <w:semiHidden/>
    <w:unhideWhenUsed/>
    <w:rsid w:val="005F5FE4"/>
    <w:rPr>
      <w:sz w:val="16"/>
      <w:szCs w:val="16"/>
    </w:rPr>
  </w:style>
  <w:style w:type="paragraph" w:styleId="Tekstkomentarza">
    <w:name w:val="annotation text"/>
    <w:basedOn w:val="Normalny"/>
    <w:link w:val="TekstkomentarzaZnak"/>
    <w:uiPriority w:val="99"/>
    <w:semiHidden/>
    <w:unhideWhenUsed/>
    <w:rsid w:val="005F5FE4"/>
    <w:pPr>
      <w:spacing w:after="5" w:line="240" w:lineRule="auto"/>
      <w:ind w:left="293" w:right="6516" w:hanging="293"/>
    </w:pPr>
    <w:rPr>
      <w:sz w:val="20"/>
      <w:szCs w:val="20"/>
    </w:rPr>
  </w:style>
  <w:style w:type="character" w:customStyle="1" w:styleId="TekstkomentarzaZnak">
    <w:name w:val="Tekst komentarza Znak"/>
    <w:basedOn w:val="Domylnaczcionkaakapitu"/>
    <w:link w:val="Tekstkomentarza"/>
    <w:uiPriority w:val="99"/>
    <w:semiHidden/>
    <w:rsid w:val="005F5FE4"/>
    <w:rPr>
      <w:rFonts w:ascii="Arial" w:eastAsia="Arial" w:hAnsi="Arial" w:cs="Arial"/>
      <w:color w:val="000000"/>
      <w:sz w:val="20"/>
      <w:szCs w:val="20"/>
    </w:rPr>
  </w:style>
  <w:style w:type="paragraph" w:styleId="Tekstdymka">
    <w:name w:val="Balloon Text"/>
    <w:basedOn w:val="Normalny"/>
    <w:link w:val="TekstdymkaZnak"/>
    <w:uiPriority w:val="99"/>
    <w:semiHidden/>
    <w:unhideWhenUsed/>
    <w:rsid w:val="005F5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FE4"/>
    <w:rPr>
      <w:rFonts w:ascii="Segoe UI" w:eastAsia="Arial"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C22195"/>
    <w:pPr>
      <w:spacing w:after="4"/>
      <w:ind w:left="10" w:right="0" w:hanging="10"/>
    </w:pPr>
    <w:rPr>
      <w:b/>
      <w:bCs/>
    </w:rPr>
  </w:style>
  <w:style w:type="character" w:customStyle="1" w:styleId="TematkomentarzaZnak">
    <w:name w:val="Temat komentarza Znak"/>
    <w:basedOn w:val="TekstkomentarzaZnak"/>
    <w:link w:val="Tematkomentarza"/>
    <w:uiPriority w:val="99"/>
    <w:semiHidden/>
    <w:rsid w:val="00C22195"/>
    <w:rPr>
      <w:rFonts w:ascii="Arial" w:eastAsia="Arial" w:hAnsi="Arial" w:cs="Arial"/>
      <w:b/>
      <w:bCs/>
      <w:color w:val="000000"/>
      <w:sz w:val="20"/>
      <w:szCs w:val="20"/>
    </w:rPr>
  </w:style>
  <w:style w:type="paragraph" w:customStyle="1" w:styleId="Default">
    <w:name w:val="Default"/>
    <w:rsid w:val="002E28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topka">
    <w:name w:val="footer"/>
    <w:basedOn w:val="Normalny"/>
    <w:link w:val="StopkaZnak"/>
    <w:uiPriority w:val="99"/>
    <w:unhideWhenUsed/>
    <w:rsid w:val="00361AF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361A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9.gif"/></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10034</Words>
  <Characters>60209</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dc:creator>
  <cp:keywords/>
  <cp:lastModifiedBy>Monika W</cp:lastModifiedBy>
  <cp:revision>5</cp:revision>
  <cp:lastPrinted>2019-02-12T10:12:00Z</cp:lastPrinted>
  <dcterms:created xsi:type="dcterms:W3CDTF">2019-03-07T10:03:00Z</dcterms:created>
  <dcterms:modified xsi:type="dcterms:W3CDTF">2019-03-07T10:14:00Z</dcterms:modified>
</cp:coreProperties>
</file>