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F1" w:rsidRDefault="003F31F1">
      <w:r w:rsidRPr="003F31F1">
        <w:rPr>
          <w:b/>
        </w:rPr>
        <w:t>Informacja o składaniu ofert na "</w:t>
      </w:r>
      <w:r w:rsidR="00A32E8A">
        <w:rPr>
          <w:b/>
        </w:rPr>
        <w:t>Zakup i montaż tablicy informacyjnej/pamiątkowej</w:t>
      </w:r>
      <w:r w:rsidRPr="003F31F1">
        <w:rPr>
          <w:b/>
        </w:rPr>
        <w:t>"</w:t>
      </w:r>
    </w:p>
    <w:p w:rsidR="00A32E8A" w:rsidRDefault="003F31F1">
      <w:r>
        <w:br/>
        <w:t>Celem Zamówien</w:t>
      </w:r>
      <w:r w:rsidR="00B01F76">
        <w:t>ia jest wyłonienie Wykonawcy na</w:t>
      </w:r>
      <w:bookmarkStart w:id="0" w:name="_GoBack"/>
      <w:bookmarkEnd w:id="0"/>
      <w:r w:rsidR="00A32E8A">
        <w:t xml:space="preserve"> wykonanie dostawę i montaż tablicy informacyjnej/pamiątkowej wolnostojącej w ramach projektu „Rozwój infrastruktury sportowej, pracowni matematycznych i przyrodniczych w placówkach oświatowych na terenie Gminy Kluczewsko” nr umowy: RPSW.07.04.00-26-0078/16-00 zawartej pomiędzy Gminą Kluczewsko a Województwem Świętokrzyskim, reprezentowanym przez Zarząd Województwa realizowanego w ramach Oś Priorytetowa VII Sprawne usługi publiczne Działanie 07.04 Rozwój infrastruktury edukacyjnej i szkoleniowej.</w:t>
      </w:r>
    </w:p>
    <w:p w:rsidR="00A32E8A" w:rsidRDefault="00A32E8A">
      <w:r>
        <w:t>Przedmiotem zamówienia jest wyłonienie Wykonawcy na wykonanie dostawę i montaż tablicy informacyjnej/pamiątkowej wolnostojącej o wymiarach: 120cm wysokości x 180 cm szerokości, wykonana z materiału trwałego, odpornego na warunki atmosferyczne zabezpieczone laminatem UV, osadzona (minimum 2,2m nad ziemią) w ramie metalowej malowanej proszkowo na stelażu z profili stalowych (malowanych proszkowo) o przekroju 40x40, z trwałym montażem w podłożu (betonowe fundamenty na głębokości 50-70 cm), w wymaganej kolorystyce zgodnie Księgą Identyfikacji Wizualnej dla RPO WŚ 2014-2020.</w:t>
      </w:r>
    </w:p>
    <w:p w:rsidR="00761737" w:rsidRDefault="003F31F1">
      <w:r>
        <w:t xml:space="preserve">Niezbędne informacje i załączniki do Zamówieniu znajdują się na portalu Funduszy Europejskich. Link do ogłoszenia </w:t>
      </w:r>
      <w:hyperlink r:id="rId4" w:history="1">
        <w:r w:rsidR="00A32E8A" w:rsidRPr="00BA4838">
          <w:rPr>
            <w:rStyle w:val="Hipercze"/>
          </w:rPr>
          <w:t>https://bazakonkurencyjnosci.funduszeeuropejskie.gov.pl/publication/view/1154011</w:t>
        </w:r>
      </w:hyperlink>
      <w:r w:rsidR="00A32E8A">
        <w:t xml:space="preserve"> </w:t>
      </w:r>
    </w:p>
    <w:sectPr w:rsidR="0076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F1"/>
    <w:rsid w:val="003F31F1"/>
    <w:rsid w:val="00761737"/>
    <w:rsid w:val="00A32E8A"/>
    <w:rsid w:val="00B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0FD68-7B45-4A0A-A516-3C5932BF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publication/view/11540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4</cp:revision>
  <dcterms:created xsi:type="dcterms:W3CDTF">2018-12-06T13:16:00Z</dcterms:created>
  <dcterms:modified xsi:type="dcterms:W3CDTF">2018-12-06T13:16:00Z</dcterms:modified>
</cp:coreProperties>
</file>