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49" w:rsidRPr="00A81034" w:rsidRDefault="009B7C3C" w:rsidP="00A81034">
      <w:pPr>
        <w:jc w:val="center"/>
        <w:rPr>
          <w:sz w:val="32"/>
          <w:szCs w:val="32"/>
        </w:rPr>
      </w:pPr>
      <w:r>
        <w:rPr>
          <w:sz w:val="32"/>
          <w:szCs w:val="32"/>
        </w:rPr>
        <w:t>EWIDENCJA UDZIELONYCH I COFNIĘTYCH</w:t>
      </w:r>
      <w:bookmarkStart w:id="0" w:name="_GoBack"/>
      <w:bookmarkEnd w:id="0"/>
      <w:r w:rsidR="00A81034" w:rsidRPr="00A81034">
        <w:rPr>
          <w:sz w:val="32"/>
          <w:szCs w:val="32"/>
        </w:rPr>
        <w:t xml:space="preserve"> ZEZW</w:t>
      </w:r>
      <w:r w:rsidR="00022F7C">
        <w:rPr>
          <w:sz w:val="32"/>
          <w:szCs w:val="32"/>
        </w:rPr>
        <w:t>OLEŃ</w:t>
      </w:r>
      <w:r w:rsidR="00A81034" w:rsidRPr="00A81034">
        <w:rPr>
          <w:sz w:val="32"/>
          <w:szCs w:val="32"/>
        </w:rPr>
        <w:t xml:space="preserve"> NA PROWADZENIE DZIAŁALNOŚCI W ZAKRESIE OPRÓŻNIANIA</w:t>
      </w:r>
      <w:r w:rsidR="00A81034" w:rsidRPr="00A81034">
        <w:rPr>
          <w:b/>
          <w:sz w:val="32"/>
          <w:szCs w:val="32"/>
        </w:rPr>
        <w:t xml:space="preserve"> </w:t>
      </w:r>
      <w:r w:rsidR="00A81034" w:rsidRPr="00A81034">
        <w:rPr>
          <w:sz w:val="32"/>
          <w:szCs w:val="32"/>
        </w:rPr>
        <w:t>ZBIORNIKÓW BEZODPŁYWOWYCH I TRANSPORTU NIECZYSTOŚCI CIEKŁYCH</w:t>
      </w:r>
    </w:p>
    <w:p w:rsidR="00A81034" w:rsidRDefault="00A81034" w:rsidP="00A81034">
      <w:pPr>
        <w:rPr>
          <w:sz w:val="32"/>
          <w:szCs w:val="3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0"/>
        <w:gridCol w:w="1619"/>
        <w:gridCol w:w="3239"/>
        <w:gridCol w:w="3239"/>
        <w:gridCol w:w="1982"/>
        <w:gridCol w:w="1979"/>
        <w:gridCol w:w="1692"/>
      </w:tblGrid>
      <w:tr w:rsidR="00195185" w:rsidTr="00195185">
        <w:tc>
          <w:tcPr>
            <w:tcW w:w="165" w:type="pct"/>
          </w:tcPr>
          <w:p w:rsidR="00A81034" w:rsidRPr="00A81034" w:rsidRDefault="00A81034" w:rsidP="00A81034">
            <w:proofErr w:type="spellStart"/>
            <w:r w:rsidRPr="00A81034">
              <w:t>Lp</w:t>
            </w:r>
            <w:proofErr w:type="spellEnd"/>
          </w:p>
        </w:tc>
        <w:tc>
          <w:tcPr>
            <w:tcW w:w="569" w:type="pct"/>
          </w:tcPr>
          <w:p w:rsidR="00A81034" w:rsidRDefault="00A81034" w:rsidP="00A81034">
            <w:r w:rsidRPr="00A81034">
              <w:t>Data dokonania</w:t>
            </w:r>
            <w:r>
              <w:t xml:space="preserve"> </w:t>
            </w:r>
          </w:p>
          <w:p w:rsidR="00A81034" w:rsidRDefault="00A81034" w:rsidP="00A81034">
            <w:r>
              <w:t xml:space="preserve">Wpisu do </w:t>
            </w:r>
          </w:p>
          <w:p w:rsidR="00A81034" w:rsidRPr="00A81034" w:rsidRDefault="00A81034" w:rsidP="00A81034">
            <w:r>
              <w:t>rejestru</w:t>
            </w:r>
          </w:p>
        </w:tc>
        <w:tc>
          <w:tcPr>
            <w:tcW w:w="1139" w:type="pct"/>
          </w:tcPr>
          <w:p w:rsidR="00A81034" w:rsidRDefault="00A81034" w:rsidP="00A81034">
            <w:r w:rsidRPr="00A81034">
              <w:t>Nazwa przedsiębiorstwa</w:t>
            </w:r>
            <w:r>
              <w:t xml:space="preserve"> </w:t>
            </w:r>
          </w:p>
          <w:p w:rsidR="00A81034" w:rsidRPr="00A81034" w:rsidRDefault="00A81034" w:rsidP="00A81034">
            <w:r>
              <w:t>Adres firmy,</w:t>
            </w:r>
            <w:r w:rsidR="00195185">
              <w:t xml:space="preserve"> </w:t>
            </w:r>
            <w:r>
              <w:t>NIP,</w:t>
            </w:r>
            <w:r w:rsidR="00195185">
              <w:t xml:space="preserve"> </w:t>
            </w:r>
            <w:r>
              <w:t>REGON</w:t>
            </w:r>
          </w:p>
        </w:tc>
        <w:tc>
          <w:tcPr>
            <w:tcW w:w="1139" w:type="pct"/>
          </w:tcPr>
          <w:p w:rsidR="00A81034" w:rsidRPr="00195185" w:rsidRDefault="00195185" w:rsidP="00A81034">
            <w:r>
              <w:t>Siedziba firmy</w:t>
            </w:r>
          </w:p>
        </w:tc>
        <w:tc>
          <w:tcPr>
            <w:tcW w:w="697" w:type="pct"/>
          </w:tcPr>
          <w:p w:rsidR="00A81034" w:rsidRDefault="00195185" w:rsidP="00A81034">
            <w:r>
              <w:t>Termin</w:t>
            </w:r>
          </w:p>
          <w:p w:rsidR="00195185" w:rsidRDefault="00195185" w:rsidP="00A81034">
            <w:r>
              <w:t xml:space="preserve">Rozpoczęcia </w:t>
            </w:r>
          </w:p>
          <w:p w:rsidR="00195185" w:rsidRPr="00195185" w:rsidRDefault="00195185" w:rsidP="00A81034">
            <w:r>
              <w:t>działalności</w:t>
            </w:r>
          </w:p>
        </w:tc>
        <w:tc>
          <w:tcPr>
            <w:tcW w:w="696" w:type="pct"/>
          </w:tcPr>
          <w:p w:rsidR="00195185" w:rsidRDefault="00195185" w:rsidP="00A81034">
            <w:r w:rsidRPr="00195185">
              <w:t>Ok</w:t>
            </w:r>
            <w:r>
              <w:t xml:space="preserve">res na jaki </w:t>
            </w:r>
          </w:p>
          <w:p w:rsidR="00195185" w:rsidRDefault="00195185" w:rsidP="00A81034">
            <w:r>
              <w:t>zostało wydane</w:t>
            </w:r>
          </w:p>
          <w:p w:rsidR="00A81034" w:rsidRPr="00195185" w:rsidRDefault="00195185" w:rsidP="00A81034">
            <w:r>
              <w:t>zezwolenie</w:t>
            </w:r>
          </w:p>
        </w:tc>
        <w:tc>
          <w:tcPr>
            <w:tcW w:w="595" w:type="pct"/>
          </w:tcPr>
          <w:p w:rsidR="00195185" w:rsidRDefault="000F1284" w:rsidP="00A81034">
            <w:r>
              <w:t>Data</w:t>
            </w:r>
          </w:p>
          <w:p w:rsidR="00A81034" w:rsidRDefault="00195185" w:rsidP="00A81034">
            <w:r>
              <w:t xml:space="preserve">zakończenia </w:t>
            </w:r>
          </w:p>
          <w:p w:rsidR="00195185" w:rsidRPr="00195185" w:rsidRDefault="00195185" w:rsidP="00A81034">
            <w:r>
              <w:t>działalności</w:t>
            </w: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  <w:tr w:rsidR="00195185" w:rsidTr="00195185">
        <w:tc>
          <w:tcPr>
            <w:tcW w:w="16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6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1139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7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696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  <w:tc>
          <w:tcPr>
            <w:tcW w:w="595" w:type="pct"/>
          </w:tcPr>
          <w:p w:rsidR="00A81034" w:rsidRDefault="00A81034" w:rsidP="00A81034">
            <w:pPr>
              <w:rPr>
                <w:sz w:val="32"/>
                <w:szCs w:val="32"/>
              </w:rPr>
            </w:pPr>
          </w:p>
        </w:tc>
      </w:tr>
    </w:tbl>
    <w:p w:rsidR="00A81034" w:rsidRPr="00A81034" w:rsidRDefault="00A81034" w:rsidP="00A81034">
      <w:pPr>
        <w:rPr>
          <w:sz w:val="32"/>
          <w:szCs w:val="32"/>
        </w:rPr>
      </w:pPr>
    </w:p>
    <w:sectPr w:rsidR="00A81034" w:rsidRPr="00A81034" w:rsidSect="00A8103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034"/>
    <w:rsid w:val="00022F7C"/>
    <w:rsid w:val="000F1284"/>
    <w:rsid w:val="00195185"/>
    <w:rsid w:val="008D3549"/>
    <w:rsid w:val="009B7C3C"/>
    <w:rsid w:val="00A8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81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</dc:creator>
  <cp:lastModifiedBy>Urząd Gminy</cp:lastModifiedBy>
  <cp:revision>5</cp:revision>
  <dcterms:created xsi:type="dcterms:W3CDTF">2017-04-10T12:18:00Z</dcterms:created>
  <dcterms:modified xsi:type="dcterms:W3CDTF">2017-04-24T11:13:00Z</dcterms:modified>
</cp:coreProperties>
</file>