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73" w:rsidRDefault="004D1193">
      <w:r>
        <w:t xml:space="preserve"> </w:t>
      </w:r>
    </w:p>
    <w:p w:rsidR="000C25F4" w:rsidRDefault="000C25F4"/>
    <w:p w:rsidR="000C25F4" w:rsidRDefault="000C25F4"/>
    <w:p w:rsidR="004D1193" w:rsidRDefault="004D1193" w:rsidP="000C2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Termin złożenia deklaracji dotyczącej</w:t>
      </w:r>
      <w:r w:rsidR="000C25F4" w:rsidRPr="004D119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źródeł ciepła i źródeł spalania</w:t>
      </w:r>
    </w:p>
    <w:p w:rsidR="000C25F4" w:rsidRPr="004D1193" w:rsidRDefault="004D1193" w:rsidP="000C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        paliw</w:t>
      </w:r>
      <w:r w:rsidR="000C25F4" w:rsidRPr="004D119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upływa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</w:t>
      </w:r>
      <w:r w:rsidR="000C25F4" w:rsidRPr="004D119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30 czerwca 2022 roku</w:t>
      </w:r>
      <w:r w:rsidR="000C25F4" w:rsidRPr="004D119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:rsidR="000C25F4" w:rsidRDefault="000C25F4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193" w:rsidRDefault="004D1193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0C25F4"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Przypominamy, 1 lipca wszedł w życie obowiązek złożenia deklaracji do Centralnej Ewidencji Emisyjności Budynków, który ma na celu zebranie wszystkich danych dotyczących źródeł ciepła i spalania paliw w budynkach mieszkalnych i niemieszkalnych. </w:t>
      </w:r>
    </w:p>
    <w:p w:rsidR="004D1193" w:rsidRDefault="000C25F4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budynek, który posiada źródło ciepła lub spalania paliw do 1 MW należy zgłosić wypełniając odpowiednią deklarację. Obowiązek składania deklaracji wynika z zapisów ustawy z dnia 21 listopada 2008 r. o wspieraniu termomodernizacji i remontów oraz o centralnej ewidencji emisyjności budynków (</w:t>
      </w:r>
      <w:proofErr w:type="spellStart"/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554). Ile jest czasu na złożenie deklaracji? * Deklarację, która dotyczy źródła ciepła i spalania paliw, które zostało uruchomione przed 1 lipca należy złożyć w terminie 12 miesięcy (czyli najpóźniej do </w:t>
      </w:r>
      <w:r w:rsidRPr="004D11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30.06.2022 r</w:t>
      </w: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>.). *</w:t>
      </w:r>
    </w:p>
    <w:p w:rsidR="004D1193" w:rsidRDefault="000C25F4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nowego źródła ciepła, które zostało uruchomione po 1 lipca, deklarację należy złożyć w terminie 14 dni. Czy złożenie deklaracji jest obowiązkowe? </w:t>
      </w:r>
    </w:p>
    <w:p w:rsidR="004D1193" w:rsidRDefault="000C25F4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każdy właściciel/zarządca budynku lub lokalu ma obowiązek złożyć deklarację. </w:t>
      </w:r>
    </w:p>
    <w:p w:rsidR="004D1193" w:rsidRDefault="000C25F4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>Kto składa deklarację? Właściciel/zarządca budynku lub lokalu, który jest zasilany przez źródło ciepła lub spalania paliw do 1 MW, np. piec, miejska sieć ciepłownicza, pompa ciepła itd. Jak można złożyć deklarację?</w:t>
      </w:r>
    </w:p>
    <w:p w:rsidR="004D1193" w:rsidRDefault="000C25F4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Deklarację można złożyć przez Internet lub w wersji papierowej. Wersję papierową można zło</w:t>
      </w:r>
      <w:r w:rsidR="004D1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żyć osobiście w urzędzie </w:t>
      </w: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właściwym dla umiejscowienia budynku lub wysłać listem. Wzory deklaracji dla budynków mieszkalnych i niemieszkalnych w formie</w:t>
      </w:r>
      <w:r w:rsidR="004D1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papierowej dostępne są poniżej i w Biurze Obsługi Mieszkańca w Kluczewsku.</w:t>
      </w:r>
    </w:p>
    <w:p w:rsidR="004D1193" w:rsidRDefault="004D1193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D1193" w:rsidRDefault="000C25F4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złożyć deklarację przez </w:t>
      </w:r>
      <w:proofErr w:type="spellStart"/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</w:p>
    <w:p w:rsidR="004D1193" w:rsidRDefault="000C25F4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Wejdź na stronę </w:t>
      </w:r>
      <w:r w:rsidRPr="004D11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https://ceeb.gov.pl/,</w:t>
      </w: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11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naciśnij na stronie głównej -&gt;złóż deklarację</w:t>
      </w: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Czego potrzebuję, żeby złożyć deklarację przez </w:t>
      </w:r>
      <w:proofErr w:type="spellStart"/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</w:p>
    <w:p w:rsidR="004D1193" w:rsidRDefault="000C25F4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Profilu zaufanego albo dowodu elektronicznego. Przykładowo wypełnione Deklaracje A i B oraz odpowiedzi na najczęściej zadawane pytania można znaleźć na stronie: </w:t>
      </w:r>
      <w:hyperlink r:id="rId4" w:history="1">
        <w:r w:rsidR="004D1193" w:rsidRPr="00EE040B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https://www.gunb.gov.pl/strona/centralna-ewidencja-emisyjnosci-budynkow-faq</w:t>
        </w:r>
      </w:hyperlink>
      <w:r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5F4" w:rsidRPr="000C25F4" w:rsidRDefault="004D1193" w:rsidP="000C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25F4"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25F4" w:rsidRP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5F4" w:rsidRDefault="00C75050" w:rsidP="00C75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Deklaracje dotyczące</w:t>
      </w:r>
      <w:r w:rsidRPr="004D119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źródeł ciepła i źródeł spalania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paliw:</w:t>
      </w:r>
    </w:p>
    <w:p w:rsidR="00C75050" w:rsidRDefault="00C75050" w:rsidP="00C75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C75050" w:rsidRDefault="00C75050" w:rsidP="00C75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C75050" w:rsidRDefault="00713331" w:rsidP="00C75050">
      <w:pPr>
        <w:spacing w:after="0" w:line="240" w:lineRule="auto"/>
      </w:pPr>
      <w:r>
        <w:t>Formularz A – budynki i lokale mieszkalne</w:t>
      </w:r>
    </w:p>
    <w:p w:rsidR="00713331" w:rsidRDefault="00713331" w:rsidP="00C75050">
      <w:pPr>
        <w:spacing w:after="0" w:line="240" w:lineRule="auto"/>
      </w:pPr>
    </w:p>
    <w:p w:rsidR="00713331" w:rsidRDefault="00713331" w:rsidP="00C75050">
      <w:pPr>
        <w:spacing w:after="0" w:line="240" w:lineRule="auto"/>
      </w:pPr>
      <w:r>
        <w:t>Formularz B – budynki i lokale niemieszkalne</w:t>
      </w:r>
      <w:bookmarkStart w:id="0" w:name="_GoBack"/>
      <w:bookmarkEnd w:id="0"/>
    </w:p>
    <w:sectPr w:rsidR="0071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3"/>
    <w:rsid w:val="000C25F4"/>
    <w:rsid w:val="004D1193"/>
    <w:rsid w:val="00647173"/>
    <w:rsid w:val="00662163"/>
    <w:rsid w:val="00713331"/>
    <w:rsid w:val="00C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2DE1"/>
  <w15:chartTrackingRefBased/>
  <w15:docId w15:val="{C87AD590-2619-436A-A90A-A48C772A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1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nb.gov.pl/strona/centralna-ewidencja-emisyjnosci-budynkow-fa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dcterms:created xsi:type="dcterms:W3CDTF">2022-01-04T15:18:00Z</dcterms:created>
  <dcterms:modified xsi:type="dcterms:W3CDTF">2022-01-04T15:41:00Z</dcterms:modified>
</cp:coreProperties>
</file>